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4D39DF">
        <w:rPr>
          <w:color w:val="000000"/>
        </w:rPr>
        <w:t>15</w:t>
      </w:r>
      <w:r w:rsidR="00552399">
        <w:rPr>
          <w:color w:val="000000"/>
        </w:rPr>
        <w:t xml:space="preserve"> </w:t>
      </w:r>
      <w:r>
        <w:rPr>
          <w:color w:val="000000"/>
        </w:rPr>
        <w:t>de</w:t>
      </w:r>
      <w:r w:rsidR="002F24B1">
        <w:rPr>
          <w:color w:val="000000"/>
        </w:rPr>
        <w:t xml:space="preserve"> </w:t>
      </w:r>
      <w:r w:rsidR="004D39DF">
        <w:rPr>
          <w:color w:val="000000"/>
        </w:rPr>
        <w:t>dezembro</w:t>
      </w:r>
      <w:r>
        <w:rPr>
          <w:color w:val="000000"/>
        </w:rPr>
        <w:t xml:space="preserve"> de 20</w:t>
      </w:r>
      <w:r w:rsidR="004D39DF">
        <w:rPr>
          <w:color w:val="000000"/>
        </w:rPr>
        <w:t>20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r w:rsidR="00552399">
        <w:rPr>
          <w:color w:val="000000"/>
        </w:rPr>
        <w:t xml:space="preserve"> </w:t>
      </w:r>
      <w:r w:rsidR="004D39DF">
        <w:rPr>
          <w:color w:val="000000"/>
        </w:rPr>
        <w:t xml:space="preserve"> </w:t>
      </w:r>
      <w:r w:rsidR="00163296">
        <w:rPr>
          <w:color w:val="000000"/>
        </w:rPr>
        <w:t>345</w:t>
      </w:r>
      <w:bookmarkStart w:id="0" w:name="_GoBack"/>
      <w:bookmarkEnd w:id="0"/>
      <w:r w:rsidR="004D39DF">
        <w:rPr>
          <w:color w:val="000000"/>
        </w:rPr>
        <w:t xml:space="preserve"> </w:t>
      </w:r>
      <w:r w:rsidR="00552399">
        <w:rPr>
          <w:color w:val="000000"/>
        </w:rPr>
        <w:t>/</w:t>
      </w:r>
      <w:r w:rsidR="00555D52">
        <w:rPr>
          <w:color w:val="000000"/>
        </w:rPr>
        <w:t xml:space="preserve"> </w:t>
      </w:r>
      <w:r w:rsidR="00552399">
        <w:rPr>
          <w:color w:val="000000"/>
        </w:rPr>
        <w:t>20</w:t>
      </w:r>
      <w:r w:rsidR="004D39DF">
        <w:rPr>
          <w:color w:val="000000"/>
        </w:rPr>
        <w:t>20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4466E">
      <w:pPr>
        <w:ind w:left="2835"/>
        <w:rPr>
          <w:color w:val="000000"/>
        </w:rPr>
      </w:pPr>
      <w:r>
        <w:rPr>
          <w:color w:val="000000"/>
        </w:rPr>
        <w:t>Prezad</w:t>
      </w:r>
      <w:r w:rsidR="00A52ED6">
        <w:rPr>
          <w:color w:val="000000"/>
        </w:rPr>
        <w:t>o</w:t>
      </w:r>
      <w:r>
        <w:rPr>
          <w:color w:val="000000"/>
        </w:rPr>
        <w:t xml:space="preserve"> </w:t>
      </w:r>
      <w:r w:rsidR="00B03B45">
        <w:rPr>
          <w:color w:val="000000"/>
        </w:rPr>
        <w:t>Senhor</w:t>
      </w:r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DD2DA2">
      <w:pPr>
        <w:ind w:firstLine="2835"/>
        <w:jc w:val="both"/>
      </w:pPr>
      <w:r>
        <w:t xml:space="preserve">Em atenção ao </w:t>
      </w:r>
      <w:r w:rsidR="004D39DF">
        <w:t>Ofício encaminhado</w:t>
      </w:r>
      <w:r w:rsidR="00B03B45">
        <w:t xml:space="preserve"> por Vossa </w:t>
      </w:r>
      <w:r w:rsidR="002F24B1">
        <w:t>Senhoria</w:t>
      </w:r>
      <w:r w:rsidR="00555D52">
        <w:t xml:space="preserve">, e conforme dispõe o § 1º do art. 176 do Regimento Interno da Câmara Municipal de Pouso Alegre, comunicamos que o uso da Tribuna Livre pelo </w:t>
      </w:r>
      <w:r w:rsidR="004D39DF">
        <w:t>Sindicato dos Servidores Públicos Municipais de Pouso Alegre</w:t>
      </w:r>
      <w:r w:rsidR="00555D52">
        <w:t xml:space="preserve">, para </w:t>
      </w:r>
      <w:r w:rsidR="004D39DF">
        <w:t>tratar sobre a Proposta de Emenda à Lei Orgânica nº 28/20</w:t>
      </w:r>
      <w:r w:rsidR="00555D52">
        <w:t xml:space="preserve">, </w:t>
      </w:r>
      <w:r w:rsidR="004D39DF">
        <w:t xml:space="preserve">foi deferido e </w:t>
      </w:r>
      <w:r w:rsidR="00555D52">
        <w:t xml:space="preserve">acontecerá na Sessão Ordinária do dia </w:t>
      </w:r>
      <w:r w:rsidR="004D39DF">
        <w:t>15</w:t>
      </w:r>
      <w:r w:rsidR="00555D52">
        <w:t>/</w:t>
      </w:r>
      <w:r w:rsidR="00A52ED6">
        <w:t>1</w:t>
      </w:r>
      <w:r w:rsidR="004D39DF">
        <w:t>2</w:t>
      </w:r>
      <w:r w:rsidR="00555D52">
        <w:t>/20</w:t>
      </w:r>
      <w:r w:rsidR="004D39DF">
        <w:t>20</w:t>
      </w:r>
      <w:r w:rsidR="00555D52">
        <w:t>, a partir das 1</w:t>
      </w:r>
      <w:r w:rsidR="00256407">
        <w:t>8</w:t>
      </w:r>
      <w:r w:rsidR="00555D52">
        <w:t xml:space="preserve"> horas.</w:t>
      </w:r>
      <w:r w:rsidR="001C37E9">
        <w:t xml:space="preserve"> </w:t>
      </w:r>
    </w:p>
    <w:p w:rsidR="000549EE" w:rsidRDefault="000549EE" w:rsidP="00B4466E">
      <w:pPr>
        <w:ind w:firstLine="2835"/>
        <w:jc w:val="both"/>
      </w:pPr>
    </w:p>
    <w:p w:rsidR="001764D0" w:rsidRDefault="001764D0" w:rsidP="00B4466E">
      <w:pPr>
        <w:ind w:left="2835"/>
        <w:rPr>
          <w:color w:val="000000"/>
        </w:rPr>
      </w:pPr>
    </w:p>
    <w:p w:rsidR="000549EE" w:rsidRDefault="00555D52" w:rsidP="00B4466E">
      <w:pPr>
        <w:ind w:left="2835"/>
        <w:rPr>
          <w:color w:val="000000"/>
        </w:rPr>
      </w:pPr>
      <w:r>
        <w:rPr>
          <w:color w:val="000000"/>
        </w:rPr>
        <w:t>Atenciosamente</w:t>
      </w:r>
      <w:r w:rsidR="000549EE">
        <w:rPr>
          <w:color w:val="000000"/>
        </w:rPr>
        <w:t>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4D39DF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>Rodrigo Modesto</w:t>
      </w:r>
    </w:p>
    <w:p w:rsidR="001C3464" w:rsidRPr="00A52ED6" w:rsidRDefault="004D39DF" w:rsidP="001C37E9">
      <w:pPr>
        <w:spacing w:line="28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PRESIDENTE 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3886" w:rsidRPr="00485837" w:rsidRDefault="00A52ED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  <w:r w:rsidR="00555D52">
        <w:rPr>
          <w:rFonts w:ascii="Times New Roman" w:hAnsi="Times New Roman" w:cs="Times New Roman"/>
          <w:sz w:val="24"/>
          <w:szCs w:val="24"/>
        </w:rPr>
        <w:t xml:space="preserve"> Senhor</w:t>
      </w:r>
    </w:p>
    <w:p w:rsidR="00743886" w:rsidRPr="00485837" w:rsidRDefault="004D39DF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Leondenes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Camargo </w:t>
      </w:r>
    </w:p>
    <w:p w:rsidR="00555D52" w:rsidRPr="00A52ED6" w:rsidRDefault="004D39DF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SISEMPA</w:t>
      </w:r>
      <w:r w:rsidR="00C3199C" w:rsidRPr="00A52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464" w:rsidRPr="00C8668E" w:rsidRDefault="00743886" w:rsidP="00743886">
      <w:pPr>
        <w:spacing w:line="276" w:lineRule="auto"/>
        <w:jc w:val="both"/>
      </w:pPr>
      <w:r>
        <w:t>Pouso Alegre-MG</w:t>
      </w: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2CDE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296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39DF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B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444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ED6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06F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3D21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1FB78-0CE8-46E5-A241-81621B50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20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0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4</cp:revision>
  <cp:lastPrinted>2018-10-24T19:27:00Z</cp:lastPrinted>
  <dcterms:created xsi:type="dcterms:W3CDTF">2020-12-15T16:16:00Z</dcterms:created>
  <dcterms:modified xsi:type="dcterms:W3CDTF">2020-12-15T16:48:00Z</dcterms:modified>
</cp:coreProperties>
</file>