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30" w:rsidRDefault="00D71E30" w:rsidP="00DF5C41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C41">
        <w:rPr>
          <w:rFonts w:ascii="Times New Roman" w:eastAsia="Times New Roman" w:hAnsi="Times New Roman" w:cs="Times New Roman"/>
          <w:b/>
          <w:bCs/>
          <w:sz w:val="24"/>
          <w:szCs w:val="24"/>
        </w:rPr>
        <w:t>PROJETO DE LEI Nº</w:t>
      </w:r>
      <w:r w:rsidR="00DF5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1121 / 2</w:t>
      </w:r>
      <w:r w:rsidR="006B59C8" w:rsidRPr="00DF5C41">
        <w:rPr>
          <w:rFonts w:ascii="Times New Roman" w:eastAsia="Times New Roman" w:hAnsi="Times New Roman" w:cs="Times New Roman"/>
          <w:b/>
          <w:bCs/>
          <w:sz w:val="24"/>
          <w:szCs w:val="24"/>
        </w:rPr>
        <w:t>020</w:t>
      </w:r>
    </w:p>
    <w:p w:rsidR="00E86521" w:rsidRPr="00DF5C41" w:rsidRDefault="00DF5C41" w:rsidP="006D54AD">
      <w:pPr>
        <w:spacing w:before="24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5C41">
        <w:rPr>
          <w:rFonts w:ascii="Times New Roman" w:hAnsi="Times New Roman" w:cs="Times New Roman"/>
          <w:b/>
          <w:sz w:val="24"/>
          <w:szCs w:val="24"/>
        </w:rPr>
        <w:t xml:space="preserve">DISPÕE SOBRE A CONTRIBUIÇÃO PREVIDENCIÁRIA PARA O CUSTEIO DO INSTITUTO DE PREVIDÊNCIA MUNICIPAL DE POUSO ALEGRE – IPREM E DÁ OUTRAS PROVIDÊNCIAS.  </w:t>
      </w:r>
    </w:p>
    <w:p w:rsidR="00D71E30" w:rsidRDefault="00D71E30" w:rsidP="006D54AD">
      <w:pPr>
        <w:spacing w:before="24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5C41">
        <w:rPr>
          <w:rFonts w:ascii="Times New Roman" w:hAnsi="Times New Roman" w:cs="Times New Roman"/>
          <w:b/>
          <w:sz w:val="20"/>
          <w:szCs w:val="20"/>
        </w:rPr>
        <w:t>Autor: Poder Executivo</w:t>
      </w:r>
      <w:r w:rsidR="003D39FF" w:rsidRPr="00DF5C41">
        <w:rPr>
          <w:rFonts w:ascii="Times New Roman" w:hAnsi="Times New Roman" w:cs="Times New Roman"/>
          <w:b/>
          <w:sz w:val="20"/>
          <w:szCs w:val="20"/>
        </w:rPr>
        <w:t>.</w:t>
      </w:r>
    </w:p>
    <w:bookmarkEnd w:id="0"/>
    <w:p w:rsidR="00DF5C41" w:rsidRPr="00DF5C41" w:rsidRDefault="00DF5C41" w:rsidP="00DF5C41">
      <w:pPr>
        <w:spacing w:before="240" w:line="240" w:lineRule="auto"/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7379" w:rsidRDefault="00D71E30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C41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3236C" w:rsidRPr="00DF5C41" w:rsidRDefault="0083236C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artigo_1"/>
      <w:r w:rsidRPr="00DF5C41">
        <w:rPr>
          <w:rFonts w:ascii="Times New Roman" w:hAnsi="Times New Roman" w:cs="Times New Roman"/>
          <w:b/>
          <w:sz w:val="24"/>
          <w:szCs w:val="24"/>
        </w:rPr>
        <w:t>Art. 1º</w:t>
      </w:r>
      <w:r w:rsidRPr="00DF5C41">
        <w:rPr>
          <w:rFonts w:ascii="Times New Roman" w:hAnsi="Times New Roman" w:cs="Times New Roman"/>
          <w:sz w:val="24"/>
          <w:szCs w:val="24"/>
        </w:rPr>
        <w:t xml:space="preserve"> A contribuição mensal compulsória dos servidores ativos e os em gozo de beneficio de prestação não continuada, sobre a respectiva remuneração, observada as exclusões constantes no art. 56 da Lei Municipal nº 4.643, de 26 de dezembro de 2007 e posteriores alterações, será de 14% (quatorze por cento); inclusive sobre o abono anual.</w:t>
      </w:r>
    </w:p>
    <w:p w:rsidR="0083236C" w:rsidRPr="00DF5C41" w:rsidRDefault="0083236C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C41">
        <w:rPr>
          <w:rFonts w:ascii="Times New Roman" w:hAnsi="Times New Roman" w:cs="Times New Roman"/>
          <w:b/>
          <w:sz w:val="24"/>
          <w:szCs w:val="24"/>
        </w:rPr>
        <w:t>Art. 2º</w:t>
      </w:r>
      <w:r w:rsidRPr="00DF5C41">
        <w:rPr>
          <w:rFonts w:ascii="Times New Roman" w:hAnsi="Times New Roman" w:cs="Times New Roman"/>
          <w:sz w:val="24"/>
          <w:szCs w:val="24"/>
        </w:rPr>
        <w:t xml:space="preserve"> O Município, sua autarquia e a Câmara Municipal contribuirão para o custeio do regime próprio de previdência de seus servidores, intitulada Contribuição Patronal - custo normal no percentual de 14% (quatorze por cento). </w:t>
      </w:r>
    </w:p>
    <w:p w:rsidR="00775012" w:rsidRPr="00DF5C41" w:rsidRDefault="00697379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C4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3236C" w:rsidRPr="00DF5C41">
        <w:rPr>
          <w:rFonts w:ascii="Times New Roman" w:hAnsi="Times New Roman" w:cs="Times New Roman"/>
          <w:b/>
          <w:sz w:val="24"/>
          <w:szCs w:val="24"/>
        </w:rPr>
        <w:t>3</w:t>
      </w:r>
      <w:r w:rsidRPr="00DF5C41">
        <w:rPr>
          <w:rFonts w:ascii="Times New Roman" w:hAnsi="Times New Roman" w:cs="Times New Roman"/>
          <w:b/>
          <w:sz w:val="24"/>
          <w:szCs w:val="24"/>
        </w:rPr>
        <w:t>º</w:t>
      </w:r>
      <w:bookmarkEnd w:id="1"/>
      <w:r w:rsidR="00F675B0" w:rsidRPr="00DF5C41">
        <w:rPr>
          <w:rFonts w:ascii="Times New Roman" w:hAnsi="Times New Roman" w:cs="Times New Roman"/>
          <w:sz w:val="24"/>
          <w:szCs w:val="24"/>
        </w:rPr>
        <w:t xml:space="preserve"> Para financiamento do déficit técnico atuarial, apurado na Avaliação Atuarial referente </w:t>
      </w:r>
      <w:r w:rsidR="002E6F1E" w:rsidRPr="00DF5C41">
        <w:rPr>
          <w:rFonts w:ascii="Times New Roman" w:hAnsi="Times New Roman" w:cs="Times New Roman"/>
          <w:sz w:val="24"/>
          <w:szCs w:val="24"/>
        </w:rPr>
        <w:t>a</w:t>
      </w:r>
      <w:r w:rsidR="00F675B0" w:rsidRPr="00DF5C41">
        <w:rPr>
          <w:rFonts w:ascii="Times New Roman" w:hAnsi="Times New Roman" w:cs="Times New Roman"/>
          <w:sz w:val="24"/>
          <w:szCs w:val="24"/>
        </w:rPr>
        <w:t>o</w:t>
      </w:r>
      <w:r w:rsidR="00A540B1" w:rsidRPr="00DF5C41">
        <w:rPr>
          <w:rFonts w:ascii="Times New Roman" w:hAnsi="Times New Roman" w:cs="Times New Roman"/>
          <w:sz w:val="24"/>
          <w:szCs w:val="24"/>
        </w:rPr>
        <w:t xml:space="preserve"> </w:t>
      </w:r>
      <w:r w:rsidR="00F675B0" w:rsidRPr="00DF5C41">
        <w:rPr>
          <w:rFonts w:ascii="Times New Roman" w:hAnsi="Times New Roman" w:cs="Times New Roman"/>
          <w:sz w:val="24"/>
          <w:szCs w:val="24"/>
        </w:rPr>
        <w:t>ano de 2019, sobre o total da folha de pagamento dos servidores ativos, observadas as exclusões contidas no art. 56 da L</w:t>
      </w:r>
      <w:r w:rsidR="00B0675C" w:rsidRPr="00DF5C41">
        <w:rPr>
          <w:rFonts w:ascii="Times New Roman" w:hAnsi="Times New Roman" w:cs="Times New Roman"/>
          <w:sz w:val="24"/>
          <w:szCs w:val="24"/>
        </w:rPr>
        <w:t>ei</w:t>
      </w:r>
      <w:r w:rsidR="00A540B1" w:rsidRPr="00DF5C41">
        <w:rPr>
          <w:rFonts w:ascii="Times New Roman" w:hAnsi="Times New Roman" w:cs="Times New Roman"/>
          <w:sz w:val="24"/>
          <w:szCs w:val="24"/>
        </w:rPr>
        <w:t xml:space="preserve"> </w:t>
      </w:r>
      <w:r w:rsidR="002D1E6D" w:rsidRPr="00DF5C41">
        <w:rPr>
          <w:rFonts w:ascii="Times New Roman" w:hAnsi="Times New Roman" w:cs="Times New Roman"/>
          <w:sz w:val="24"/>
          <w:szCs w:val="24"/>
        </w:rPr>
        <w:t xml:space="preserve">Municipal nº </w:t>
      </w:r>
      <w:r w:rsidR="00A540B1" w:rsidRPr="00DF5C41">
        <w:rPr>
          <w:rFonts w:ascii="Times New Roman" w:hAnsi="Times New Roman" w:cs="Times New Roman"/>
          <w:sz w:val="24"/>
          <w:szCs w:val="24"/>
        </w:rPr>
        <w:t>4</w:t>
      </w:r>
      <w:r w:rsidR="00B0675C" w:rsidRPr="00DF5C41">
        <w:rPr>
          <w:rFonts w:ascii="Times New Roman" w:hAnsi="Times New Roman" w:cs="Times New Roman"/>
          <w:sz w:val="24"/>
          <w:szCs w:val="24"/>
        </w:rPr>
        <w:t>.643, de 26 de dezembro de 2007</w:t>
      </w:r>
      <w:r w:rsidR="009D2272" w:rsidRPr="00DF5C41">
        <w:rPr>
          <w:rFonts w:ascii="Times New Roman" w:hAnsi="Times New Roman" w:cs="Times New Roman"/>
          <w:sz w:val="24"/>
          <w:szCs w:val="24"/>
        </w:rPr>
        <w:t>,</w:t>
      </w:r>
      <w:r w:rsidR="00B0675C" w:rsidRPr="00DF5C41">
        <w:rPr>
          <w:rFonts w:ascii="Times New Roman" w:hAnsi="Times New Roman" w:cs="Times New Roman"/>
          <w:sz w:val="24"/>
          <w:szCs w:val="24"/>
        </w:rPr>
        <w:t xml:space="preserve"> e </w:t>
      </w:r>
      <w:r w:rsidR="009D2272" w:rsidRPr="00DF5C41">
        <w:rPr>
          <w:rFonts w:ascii="Times New Roman" w:hAnsi="Times New Roman" w:cs="Times New Roman"/>
          <w:sz w:val="24"/>
          <w:szCs w:val="24"/>
        </w:rPr>
        <w:t xml:space="preserve">posteriores </w:t>
      </w:r>
      <w:r w:rsidR="00B0675C" w:rsidRPr="00DF5C41">
        <w:rPr>
          <w:rFonts w:ascii="Times New Roman" w:hAnsi="Times New Roman" w:cs="Times New Roman"/>
          <w:sz w:val="24"/>
          <w:szCs w:val="24"/>
        </w:rPr>
        <w:t>alterações, correspondente ao custo suplementar, o</w:t>
      </w:r>
      <w:r w:rsidR="0060712C" w:rsidRPr="00DF5C41">
        <w:rPr>
          <w:rFonts w:ascii="Times New Roman" w:hAnsi="Times New Roman" w:cs="Times New Roman"/>
          <w:sz w:val="24"/>
          <w:szCs w:val="24"/>
        </w:rPr>
        <w:t xml:space="preserve"> Município, através dos órgãos dos Poderes </w:t>
      </w:r>
      <w:r w:rsidR="009D2272" w:rsidRPr="00DF5C41">
        <w:rPr>
          <w:rFonts w:ascii="Times New Roman" w:hAnsi="Times New Roman" w:cs="Times New Roman"/>
          <w:sz w:val="24"/>
          <w:szCs w:val="24"/>
        </w:rPr>
        <w:t>Executivo e Legislativo e o Instituo de Previdência Municipal de Pouso Alegre – IPREM</w:t>
      </w:r>
      <w:r w:rsidR="0060712C" w:rsidRPr="00DF5C41">
        <w:rPr>
          <w:rFonts w:ascii="Times New Roman" w:hAnsi="Times New Roman" w:cs="Times New Roman"/>
          <w:sz w:val="24"/>
          <w:szCs w:val="24"/>
        </w:rPr>
        <w:t>,</w:t>
      </w:r>
      <w:r w:rsidR="009D2272" w:rsidRPr="00DF5C41">
        <w:rPr>
          <w:rFonts w:ascii="Times New Roman" w:hAnsi="Times New Roman" w:cs="Times New Roman"/>
          <w:sz w:val="24"/>
          <w:szCs w:val="24"/>
        </w:rPr>
        <w:t xml:space="preserve"> adotar</w:t>
      </w:r>
      <w:r w:rsidR="0060712C" w:rsidRPr="00DF5C41">
        <w:rPr>
          <w:rFonts w:ascii="Times New Roman" w:hAnsi="Times New Roman" w:cs="Times New Roman"/>
          <w:sz w:val="24"/>
          <w:szCs w:val="24"/>
        </w:rPr>
        <w:t xml:space="preserve">ão </w:t>
      </w:r>
      <w:r w:rsidR="00B0675C" w:rsidRPr="00DF5C41">
        <w:rPr>
          <w:rFonts w:ascii="Times New Roman" w:hAnsi="Times New Roman" w:cs="Times New Roman"/>
          <w:sz w:val="24"/>
          <w:szCs w:val="24"/>
        </w:rPr>
        <w:t>plano de financiamento estruturado</w:t>
      </w:r>
      <w:r w:rsidR="00775012" w:rsidRPr="00DF5C41">
        <w:rPr>
          <w:rFonts w:ascii="Times New Roman" w:hAnsi="Times New Roman" w:cs="Times New Roman"/>
          <w:sz w:val="24"/>
          <w:szCs w:val="24"/>
        </w:rPr>
        <w:t xml:space="preserve"> sob a forma de aplicação de alíquotas progressivas</w:t>
      </w:r>
      <w:bookmarkStart w:id="2" w:name="artigo_10"/>
      <w:r w:rsidR="00775012" w:rsidRPr="00DF5C41">
        <w:rPr>
          <w:rFonts w:ascii="Times New Roman" w:hAnsi="Times New Roman" w:cs="Times New Roman"/>
          <w:sz w:val="24"/>
          <w:szCs w:val="24"/>
        </w:rPr>
        <w:t>.</w:t>
      </w:r>
    </w:p>
    <w:p w:rsidR="00E05F90" w:rsidRPr="00DF5C41" w:rsidRDefault="00DF5C41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775012" w:rsidRPr="00DF5C41">
        <w:rPr>
          <w:rFonts w:ascii="Times New Roman" w:hAnsi="Times New Roman" w:cs="Times New Roman"/>
          <w:b/>
          <w:sz w:val="24"/>
          <w:szCs w:val="24"/>
        </w:rPr>
        <w:t>1º</w:t>
      </w:r>
      <w:r w:rsidR="00775012" w:rsidRPr="00DF5C41">
        <w:rPr>
          <w:rFonts w:ascii="Times New Roman" w:hAnsi="Times New Roman" w:cs="Times New Roman"/>
          <w:sz w:val="24"/>
          <w:szCs w:val="24"/>
        </w:rPr>
        <w:t xml:space="preserve"> As amortizações correspondentes ao plano de financiamento referido no caput deste artigo terão início, por meio de adoção da alíquota de </w:t>
      </w:r>
      <w:r w:rsidR="00E05F90" w:rsidRPr="00DF5C41">
        <w:rPr>
          <w:rFonts w:ascii="Times New Roman" w:hAnsi="Times New Roman" w:cs="Times New Roman"/>
          <w:sz w:val="24"/>
          <w:szCs w:val="24"/>
        </w:rPr>
        <w:t>22,36% (vinte e dois vírgula trinta e seis por cento), sobre a folha de remuneração de contribuição dos servidores ativos, no primeiro ano, evoluindo anualmente, até 2055, quando o déficit estará plenamente equacionado, tudo em conformidade</w:t>
      </w:r>
      <w:r w:rsidR="002E6F1E" w:rsidRPr="00DF5C41">
        <w:rPr>
          <w:rFonts w:ascii="Times New Roman" w:hAnsi="Times New Roman" w:cs="Times New Roman"/>
          <w:sz w:val="24"/>
          <w:szCs w:val="24"/>
        </w:rPr>
        <w:t xml:space="preserve"> com o disposto nos períodos</w:t>
      </w:r>
      <w:r w:rsidR="00CE603D" w:rsidRPr="00DF5C41">
        <w:rPr>
          <w:rFonts w:ascii="Times New Roman" w:hAnsi="Times New Roman" w:cs="Times New Roman"/>
          <w:sz w:val="24"/>
          <w:szCs w:val="24"/>
        </w:rPr>
        <w:t xml:space="preserve"> </w:t>
      </w:r>
      <w:r w:rsidR="00833111" w:rsidRPr="00DF5C41">
        <w:rPr>
          <w:rFonts w:ascii="Times New Roman" w:hAnsi="Times New Roman" w:cs="Times New Roman"/>
          <w:sz w:val="24"/>
          <w:szCs w:val="24"/>
        </w:rPr>
        <w:t xml:space="preserve">e tabela </w:t>
      </w:r>
      <w:r w:rsidR="00CE603D" w:rsidRPr="00DF5C41">
        <w:rPr>
          <w:rFonts w:ascii="Times New Roman" w:hAnsi="Times New Roman" w:cs="Times New Roman"/>
          <w:sz w:val="24"/>
          <w:szCs w:val="24"/>
        </w:rPr>
        <w:t>abaixo:</w:t>
      </w:r>
    </w:p>
    <w:p w:rsidR="002E6F1E" w:rsidRPr="00DF5C41" w:rsidRDefault="002E6F1E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C41">
        <w:rPr>
          <w:rFonts w:ascii="Times New Roman" w:hAnsi="Times New Roman" w:cs="Times New Roman"/>
          <w:sz w:val="24"/>
          <w:szCs w:val="24"/>
        </w:rPr>
        <w:t xml:space="preserve">I </w:t>
      </w:r>
      <w:r w:rsidR="00A76B40" w:rsidRPr="00DF5C41">
        <w:rPr>
          <w:rFonts w:ascii="Times New Roman" w:hAnsi="Times New Roman" w:cs="Times New Roman"/>
          <w:sz w:val="24"/>
          <w:szCs w:val="24"/>
        </w:rPr>
        <w:t>-</w:t>
      </w:r>
      <w:r w:rsidRPr="00DF5C41">
        <w:rPr>
          <w:rFonts w:ascii="Times New Roman" w:hAnsi="Times New Roman" w:cs="Times New Roman"/>
          <w:sz w:val="24"/>
          <w:szCs w:val="24"/>
        </w:rPr>
        <w:t xml:space="preserve"> Exercício 2020: Suplementar patronal – 22,36% (vinte e dois vírgula trinta e seis por cento);</w:t>
      </w:r>
    </w:p>
    <w:p w:rsidR="002E6F1E" w:rsidRPr="00DF5C41" w:rsidRDefault="002E6F1E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Fonts w:ascii="Times New Roman" w:hAnsi="Times New Roman" w:cs="Times New Roman"/>
          <w:sz w:val="24"/>
          <w:szCs w:val="24"/>
        </w:rPr>
        <w:t>II</w:t>
      </w:r>
      <w:r w:rsidR="00A76B40" w:rsidRPr="00DF5C41">
        <w:rPr>
          <w:rFonts w:ascii="Times New Roman" w:hAnsi="Times New Roman" w:cs="Times New Roman"/>
          <w:sz w:val="24"/>
          <w:szCs w:val="24"/>
        </w:rPr>
        <w:t xml:space="preserve"> -</w:t>
      </w:r>
      <w:r w:rsidRPr="00DF5C41">
        <w:rPr>
          <w:rFonts w:ascii="Times New Roman" w:hAnsi="Times New Roman" w:cs="Times New Roman"/>
          <w:sz w:val="24"/>
          <w:szCs w:val="24"/>
        </w:rPr>
        <w:t xml:space="preserve"> Exercício 2021: Suplementar patronal – </w:t>
      </w:r>
      <w:r w:rsidRPr="00DF5C41">
        <w:rPr>
          <w:rStyle w:val="label"/>
          <w:rFonts w:ascii="Times New Roman" w:hAnsi="Times New Roman" w:cs="Times New Roman"/>
          <w:sz w:val="24"/>
          <w:szCs w:val="24"/>
        </w:rPr>
        <w:t>23,34% (vinte e três vírgula trinta e quatro por cento);</w:t>
      </w:r>
    </w:p>
    <w:p w:rsidR="002E6F1E" w:rsidRPr="00DF5C41" w:rsidRDefault="002E6F1E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Style w:val="label"/>
          <w:rFonts w:ascii="Times New Roman" w:hAnsi="Times New Roman" w:cs="Times New Roman"/>
          <w:sz w:val="24"/>
          <w:szCs w:val="24"/>
        </w:rPr>
        <w:t xml:space="preserve">III </w:t>
      </w:r>
      <w:r w:rsidR="00A76B40" w:rsidRPr="00DF5C41">
        <w:rPr>
          <w:rStyle w:val="label"/>
          <w:rFonts w:ascii="Times New Roman" w:hAnsi="Times New Roman" w:cs="Times New Roman"/>
          <w:sz w:val="24"/>
          <w:szCs w:val="24"/>
        </w:rPr>
        <w:t>-</w:t>
      </w:r>
      <w:r w:rsidRPr="00DF5C41">
        <w:rPr>
          <w:rStyle w:val="label"/>
          <w:rFonts w:ascii="Times New Roman" w:hAnsi="Times New Roman" w:cs="Times New Roman"/>
          <w:sz w:val="24"/>
          <w:szCs w:val="24"/>
        </w:rPr>
        <w:t xml:space="preserve"> Exercício 2022: </w:t>
      </w:r>
      <w:r w:rsidRPr="00DF5C41">
        <w:rPr>
          <w:rFonts w:ascii="Times New Roman" w:hAnsi="Times New Roman" w:cs="Times New Roman"/>
          <w:sz w:val="24"/>
          <w:szCs w:val="24"/>
        </w:rPr>
        <w:t xml:space="preserve">Suplementar patronal – </w:t>
      </w:r>
      <w:r w:rsidRPr="00DF5C41">
        <w:rPr>
          <w:rStyle w:val="label"/>
          <w:rFonts w:ascii="Times New Roman" w:hAnsi="Times New Roman" w:cs="Times New Roman"/>
          <w:sz w:val="24"/>
          <w:szCs w:val="24"/>
        </w:rPr>
        <w:t>24,33% (vinte e quatro vírgula trinta e três por cento);</w:t>
      </w:r>
    </w:p>
    <w:p w:rsidR="002E6F1E" w:rsidRPr="00DF5C41" w:rsidRDefault="002E6F1E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Style w:val="label"/>
          <w:rFonts w:ascii="Times New Roman" w:hAnsi="Times New Roman" w:cs="Times New Roman"/>
          <w:sz w:val="24"/>
          <w:szCs w:val="24"/>
        </w:rPr>
        <w:t xml:space="preserve">IV </w:t>
      </w:r>
      <w:r w:rsidR="00A76B40" w:rsidRPr="00DF5C41">
        <w:rPr>
          <w:rStyle w:val="label"/>
          <w:rFonts w:ascii="Times New Roman" w:hAnsi="Times New Roman" w:cs="Times New Roman"/>
          <w:sz w:val="24"/>
          <w:szCs w:val="24"/>
        </w:rPr>
        <w:t>-</w:t>
      </w:r>
      <w:r w:rsidRPr="00DF5C41">
        <w:rPr>
          <w:rStyle w:val="label"/>
          <w:rFonts w:ascii="Times New Roman" w:hAnsi="Times New Roman" w:cs="Times New Roman"/>
          <w:sz w:val="24"/>
          <w:szCs w:val="24"/>
        </w:rPr>
        <w:t xml:space="preserve"> Exercício 2023: Suplementar patronal – 25,31</w:t>
      </w:r>
      <w:r w:rsidR="00A76B40" w:rsidRPr="00DF5C41">
        <w:rPr>
          <w:rStyle w:val="label"/>
          <w:rFonts w:ascii="Times New Roman" w:hAnsi="Times New Roman" w:cs="Times New Roman"/>
          <w:sz w:val="24"/>
          <w:szCs w:val="24"/>
        </w:rPr>
        <w:t>%</w:t>
      </w:r>
      <w:r w:rsidRPr="00DF5C41">
        <w:rPr>
          <w:rStyle w:val="label"/>
          <w:rFonts w:ascii="Times New Roman" w:hAnsi="Times New Roman" w:cs="Times New Roman"/>
          <w:sz w:val="24"/>
          <w:szCs w:val="24"/>
        </w:rPr>
        <w:t xml:space="preserve"> (vin</w:t>
      </w:r>
      <w:r w:rsidR="00C65FD0" w:rsidRPr="00DF5C41">
        <w:rPr>
          <w:rStyle w:val="label"/>
          <w:rFonts w:ascii="Times New Roman" w:hAnsi="Times New Roman" w:cs="Times New Roman"/>
          <w:sz w:val="24"/>
          <w:szCs w:val="24"/>
        </w:rPr>
        <w:t>te e cinco vírgula trinta e um</w:t>
      </w:r>
      <w:r w:rsidR="00D70EF9" w:rsidRPr="00DF5C41">
        <w:rPr>
          <w:rStyle w:val="label"/>
          <w:rFonts w:ascii="Times New Roman" w:hAnsi="Times New Roman" w:cs="Times New Roman"/>
          <w:sz w:val="24"/>
          <w:szCs w:val="24"/>
        </w:rPr>
        <w:t xml:space="preserve"> por cento</w:t>
      </w:r>
      <w:r w:rsidRPr="00DF5C41">
        <w:rPr>
          <w:rStyle w:val="label"/>
          <w:rFonts w:ascii="Times New Roman" w:hAnsi="Times New Roman" w:cs="Times New Roman"/>
          <w:sz w:val="24"/>
          <w:szCs w:val="24"/>
        </w:rPr>
        <w:t>);</w:t>
      </w:r>
    </w:p>
    <w:p w:rsidR="00A76B40" w:rsidRPr="00DF5C41" w:rsidRDefault="00A76B40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Style w:val="label"/>
          <w:rFonts w:ascii="Times New Roman" w:hAnsi="Times New Roman" w:cs="Times New Roman"/>
          <w:sz w:val="24"/>
          <w:szCs w:val="24"/>
        </w:rPr>
        <w:t>V - Exercício 2024: Suplementar patronal – 26,30% (vinte e seis vírgula trinta por cento);</w:t>
      </w:r>
    </w:p>
    <w:p w:rsidR="00A76B40" w:rsidRPr="00DF5C41" w:rsidRDefault="00A76B40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Style w:val="label"/>
          <w:rFonts w:ascii="Times New Roman" w:hAnsi="Times New Roman" w:cs="Times New Roman"/>
          <w:sz w:val="24"/>
          <w:szCs w:val="24"/>
        </w:rPr>
        <w:lastRenderedPageBreak/>
        <w:t>VI - Exercício 2025: Suplementar patronal – 27,29% (vinte e sete vírgula vinte e nove por cento);</w:t>
      </w:r>
    </w:p>
    <w:p w:rsidR="00A76B40" w:rsidRPr="00DF5C41" w:rsidRDefault="00A76B40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Style w:val="label"/>
          <w:rFonts w:ascii="Times New Roman" w:hAnsi="Times New Roman" w:cs="Times New Roman"/>
          <w:sz w:val="24"/>
          <w:szCs w:val="24"/>
        </w:rPr>
        <w:t>VII - Exercício 2026: Suplementar patronal – 28,00% (vinte e oito por cento);</w:t>
      </w:r>
    </w:p>
    <w:p w:rsidR="00A76B40" w:rsidRPr="00DF5C41" w:rsidRDefault="00A76B40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Style w:val="label"/>
          <w:rFonts w:ascii="Times New Roman" w:hAnsi="Times New Roman" w:cs="Times New Roman"/>
          <w:sz w:val="24"/>
          <w:szCs w:val="24"/>
        </w:rPr>
        <w:t>VIII - Exercícios 2027 a 2040: Suplementar patronal – 29,00% (vinte e nove por cento);</w:t>
      </w:r>
    </w:p>
    <w:p w:rsidR="00A76B40" w:rsidRPr="00DF5C41" w:rsidRDefault="00A76B40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Style w:val="label"/>
          <w:rFonts w:ascii="Times New Roman" w:hAnsi="Times New Roman" w:cs="Times New Roman"/>
          <w:sz w:val="24"/>
          <w:szCs w:val="24"/>
        </w:rPr>
        <w:t>IX - Exercícios 2041 a 2055: Suplementar patronal – 30,00% (trinta por cento);</w:t>
      </w:r>
    </w:p>
    <w:p w:rsidR="00A76B40" w:rsidRPr="00DF5C41" w:rsidRDefault="00A76B40" w:rsidP="00DF5C41">
      <w:pPr>
        <w:spacing w:before="240" w:line="240" w:lineRule="auto"/>
        <w:jc w:val="both"/>
        <w:rPr>
          <w:rStyle w:val="label"/>
          <w:rFonts w:ascii="Times New Roman" w:hAnsi="Times New Roman" w:cs="Times New Roman"/>
          <w:sz w:val="24"/>
          <w:szCs w:val="24"/>
        </w:rPr>
      </w:pPr>
      <w:r w:rsidRPr="00DF5C41">
        <w:rPr>
          <w:rStyle w:val="label"/>
          <w:rFonts w:ascii="Times New Roman" w:hAnsi="Times New Roman" w:cs="Times New Roman"/>
          <w:sz w:val="24"/>
          <w:szCs w:val="24"/>
        </w:rPr>
        <w:t>X - Exercícios 2056 a 2094: Suplementar patronal – 0,00% (zero por cento).</w:t>
      </w:r>
    </w:p>
    <w:p w:rsidR="00775012" w:rsidRPr="00DF5C41" w:rsidRDefault="00DF5C41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E603D" w:rsidRPr="00DF5C41">
        <w:rPr>
          <w:rFonts w:ascii="Times New Roman" w:hAnsi="Times New Roman" w:cs="Times New Roman"/>
          <w:b/>
          <w:sz w:val="24"/>
          <w:szCs w:val="24"/>
        </w:rPr>
        <w:t>2º</w:t>
      </w:r>
      <w:r w:rsidR="00CE603D" w:rsidRPr="00DF5C41">
        <w:rPr>
          <w:rFonts w:ascii="Times New Roman" w:hAnsi="Times New Roman" w:cs="Times New Roman"/>
          <w:sz w:val="24"/>
          <w:szCs w:val="24"/>
        </w:rPr>
        <w:t xml:space="preserve"> A alíquota de contribuição suplementar será alterada no início de cada exercício financeiro.</w:t>
      </w:r>
    </w:p>
    <w:p w:rsidR="00CE603D" w:rsidRPr="00DF5C41" w:rsidRDefault="00DF5C41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3236C" w:rsidRPr="00DF5C41">
        <w:rPr>
          <w:rFonts w:ascii="Times New Roman" w:hAnsi="Times New Roman" w:cs="Times New Roman"/>
          <w:b/>
          <w:sz w:val="24"/>
          <w:szCs w:val="24"/>
        </w:rPr>
        <w:t>3</w:t>
      </w:r>
      <w:r w:rsidR="00CE603D" w:rsidRPr="00DF5C41">
        <w:rPr>
          <w:rFonts w:ascii="Times New Roman" w:hAnsi="Times New Roman" w:cs="Times New Roman"/>
          <w:b/>
          <w:sz w:val="24"/>
          <w:szCs w:val="24"/>
        </w:rPr>
        <w:t>º</w:t>
      </w:r>
      <w:r w:rsidR="00CE603D" w:rsidRPr="00DF5C41">
        <w:rPr>
          <w:rFonts w:ascii="Times New Roman" w:hAnsi="Times New Roman" w:cs="Times New Roman"/>
          <w:sz w:val="24"/>
          <w:szCs w:val="24"/>
        </w:rPr>
        <w:t xml:space="preserve"> O pagamento da contribuição suplementar, descrita no parágrafo anterior, se </w:t>
      </w:r>
      <w:r w:rsidR="003D7008" w:rsidRPr="00DF5C41">
        <w:rPr>
          <w:rFonts w:ascii="Times New Roman" w:hAnsi="Times New Roman" w:cs="Times New Roman"/>
          <w:sz w:val="24"/>
          <w:szCs w:val="24"/>
        </w:rPr>
        <w:t>dará</w:t>
      </w:r>
      <w:r w:rsidR="00CE603D" w:rsidRPr="00DF5C41">
        <w:rPr>
          <w:rFonts w:ascii="Times New Roman" w:hAnsi="Times New Roman" w:cs="Times New Roman"/>
          <w:sz w:val="24"/>
          <w:szCs w:val="24"/>
        </w:rPr>
        <w:t xml:space="preserve"> nas mesmas formas, datas e moldes da contribuição mensal do Município, através dos órgãos dos Poderes Legislativo e Executivo, inclusive sua autarquia.</w:t>
      </w:r>
    </w:p>
    <w:p w:rsidR="00DF5C41" w:rsidRDefault="00011C38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C4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3236C" w:rsidRPr="00DF5C41">
        <w:rPr>
          <w:rFonts w:ascii="Times New Roman" w:hAnsi="Times New Roman" w:cs="Times New Roman"/>
          <w:b/>
          <w:sz w:val="24"/>
          <w:szCs w:val="24"/>
        </w:rPr>
        <w:t>4</w:t>
      </w:r>
      <w:r w:rsidR="005C52E0" w:rsidRPr="00DF5C41">
        <w:rPr>
          <w:rFonts w:ascii="Times New Roman" w:hAnsi="Times New Roman" w:cs="Times New Roman"/>
          <w:b/>
          <w:sz w:val="24"/>
          <w:szCs w:val="24"/>
        </w:rPr>
        <w:t>º</w:t>
      </w:r>
      <w:r w:rsidR="005C52E0" w:rsidRPr="00DF5C41">
        <w:rPr>
          <w:rFonts w:ascii="Times New Roman" w:hAnsi="Times New Roman" w:cs="Times New Roman"/>
          <w:sz w:val="24"/>
          <w:szCs w:val="24"/>
        </w:rPr>
        <w:t xml:space="preserve"> </w:t>
      </w:r>
      <w:r w:rsidR="00DF5C41" w:rsidRPr="00DF5C41">
        <w:rPr>
          <w:rFonts w:ascii="Times New Roman" w:hAnsi="Times New Roman" w:cs="Times New Roman"/>
          <w:sz w:val="24"/>
          <w:szCs w:val="24"/>
        </w:rPr>
        <w:t>Revoga-se a Lei Municipal nº 5.748, de 27 de outubro de 2016.</w:t>
      </w:r>
      <w:r w:rsidR="00DF5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C41" w:rsidRPr="00DF5C41" w:rsidRDefault="00610523" w:rsidP="00DF5C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C41">
        <w:rPr>
          <w:rFonts w:ascii="Times New Roman" w:hAnsi="Times New Roman" w:cs="Times New Roman"/>
          <w:b/>
          <w:sz w:val="24"/>
          <w:szCs w:val="24"/>
        </w:rPr>
        <w:t>Art. 5º</w:t>
      </w:r>
      <w:r w:rsidRPr="00DF5C41">
        <w:rPr>
          <w:rFonts w:ascii="Times New Roman" w:hAnsi="Times New Roman" w:cs="Times New Roman"/>
          <w:sz w:val="24"/>
          <w:szCs w:val="24"/>
        </w:rPr>
        <w:t xml:space="preserve"> </w:t>
      </w:r>
      <w:r w:rsidR="00DF5C41" w:rsidRPr="00DF5C41">
        <w:rPr>
          <w:rFonts w:ascii="Times New Roman" w:hAnsi="Times New Roman" w:cs="Times New Roman"/>
          <w:sz w:val="24"/>
          <w:szCs w:val="24"/>
        </w:rPr>
        <w:t>Esta lei entra em vigor 90 (noventa) dias após a sua publicação.</w:t>
      </w:r>
    </w:p>
    <w:bookmarkEnd w:id="2"/>
    <w:p w:rsidR="00DF5C41" w:rsidRDefault="00DF5C41" w:rsidP="00DF5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F5C41" w:rsidRDefault="00DF5C41" w:rsidP="00DF5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F5C41" w:rsidRPr="00DF5C41" w:rsidRDefault="00DF5C41" w:rsidP="00DF5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F5C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Câmara Municipal de Pouso Alegre, 08 de dezembro de 2020.</w:t>
      </w:r>
    </w:p>
    <w:p w:rsidR="00DF5C41" w:rsidRPr="00DF5C41" w:rsidRDefault="00DF5C41" w:rsidP="00DF5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F5C41" w:rsidRPr="00DF5C41" w:rsidRDefault="00DF5C41" w:rsidP="00DF5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F5C41" w:rsidRPr="00DF5C41" w:rsidRDefault="00DF5C41" w:rsidP="00DF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F5C41" w:rsidRPr="00DF5C41" w:rsidTr="00DF5C41">
        <w:tc>
          <w:tcPr>
            <w:tcW w:w="5097" w:type="dxa"/>
            <w:hideMark/>
          </w:tcPr>
          <w:p w:rsidR="00DF5C41" w:rsidRPr="00DF5C41" w:rsidRDefault="00DF5C41" w:rsidP="00DF5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5C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hideMark/>
          </w:tcPr>
          <w:p w:rsidR="00DF5C41" w:rsidRPr="00DF5C41" w:rsidRDefault="00DF5C41" w:rsidP="00DF5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5C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Dionísio Pereira</w:t>
            </w:r>
          </w:p>
        </w:tc>
      </w:tr>
      <w:tr w:rsidR="00DF5C41" w:rsidRPr="00DF5C41" w:rsidTr="00DF5C41">
        <w:tc>
          <w:tcPr>
            <w:tcW w:w="5097" w:type="dxa"/>
            <w:hideMark/>
          </w:tcPr>
          <w:p w:rsidR="00DF5C41" w:rsidRPr="00DF5C41" w:rsidRDefault="00DF5C41" w:rsidP="00DF5C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F5C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DF5C41" w:rsidRPr="00DF5C41" w:rsidRDefault="00DF5C41" w:rsidP="00DF5C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F5C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F5C41" w:rsidRPr="00DF5C41" w:rsidRDefault="00DF5C41" w:rsidP="00DF5C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Style w:val="label"/>
          <w:rFonts w:ascii="Times New Roman" w:hAnsi="Times New Roman" w:cs="Times New Roman"/>
          <w:b/>
          <w:sz w:val="24"/>
          <w:szCs w:val="24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Style w:val="label"/>
          <w:rFonts w:ascii="Times New Roman" w:hAnsi="Times New Roman" w:cs="Times New Roman"/>
          <w:b/>
          <w:sz w:val="24"/>
          <w:szCs w:val="24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Style w:val="label"/>
          <w:rFonts w:ascii="Times New Roman" w:hAnsi="Times New Roman" w:cs="Times New Roman"/>
          <w:b/>
          <w:sz w:val="24"/>
          <w:szCs w:val="24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Style w:val="label"/>
          <w:rFonts w:ascii="Times New Roman" w:hAnsi="Times New Roman" w:cs="Times New Roman"/>
          <w:b/>
          <w:sz w:val="24"/>
          <w:szCs w:val="24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Style w:val="label"/>
          <w:rFonts w:ascii="Times New Roman" w:hAnsi="Times New Roman" w:cs="Times New Roman"/>
          <w:b/>
          <w:sz w:val="24"/>
          <w:szCs w:val="24"/>
        </w:rPr>
      </w:pPr>
    </w:p>
    <w:p w:rsidR="00140877" w:rsidRPr="00DF5C41" w:rsidRDefault="00140877" w:rsidP="00DF5C41">
      <w:pPr>
        <w:spacing w:before="240" w:after="0" w:line="240" w:lineRule="auto"/>
        <w:jc w:val="both"/>
        <w:rPr>
          <w:rStyle w:val="label"/>
          <w:rFonts w:ascii="Times New Roman" w:hAnsi="Times New Roman" w:cs="Times New Roman"/>
          <w:b/>
          <w:sz w:val="24"/>
          <w:szCs w:val="24"/>
        </w:rPr>
      </w:pPr>
    </w:p>
    <w:sectPr w:rsidR="00140877" w:rsidRPr="00DF5C41" w:rsidSect="00DF5C41">
      <w:headerReference w:type="default" r:id="rId8"/>
      <w:footerReference w:type="default" r:id="rId9"/>
      <w:pgSz w:w="11906" w:h="16838"/>
      <w:pgMar w:top="2552" w:right="567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93" w:rsidRDefault="00ED2393" w:rsidP="001B3658">
      <w:pPr>
        <w:spacing w:after="0" w:line="240" w:lineRule="auto"/>
      </w:pPr>
      <w:r>
        <w:separator/>
      </w:r>
    </w:p>
  </w:endnote>
  <w:endnote w:type="continuationSeparator" w:id="0">
    <w:p w:rsidR="00ED2393" w:rsidRDefault="00ED2393" w:rsidP="001B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C" w:rsidRDefault="00F23DDC" w:rsidP="001B3658">
    <w:pPr>
      <w:pStyle w:val="Rodap"/>
      <w:ind w:left="-1701"/>
      <w:jc w:val="right"/>
    </w:pPr>
  </w:p>
  <w:p w:rsidR="00F23DDC" w:rsidRDefault="00F23DDC">
    <w:pPr>
      <w:pStyle w:val="Rodap"/>
      <w:jc w:val="right"/>
    </w:pPr>
  </w:p>
  <w:p w:rsidR="00F23DDC" w:rsidRDefault="00F23DDC" w:rsidP="001B3658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93" w:rsidRDefault="00ED2393" w:rsidP="001B3658">
      <w:pPr>
        <w:spacing w:after="0" w:line="240" w:lineRule="auto"/>
      </w:pPr>
      <w:r>
        <w:separator/>
      </w:r>
    </w:p>
  </w:footnote>
  <w:footnote w:type="continuationSeparator" w:id="0">
    <w:p w:rsidR="00ED2393" w:rsidRDefault="00ED2393" w:rsidP="001B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C" w:rsidRDefault="00F23DDC" w:rsidP="00DF5C41">
    <w:pPr>
      <w:pStyle w:val="Cabealho"/>
      <w:tabs>
        <w:tab w:val="clear" w:pos="8504"/>
      </w:tabs>
      <w:ind w:righ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6EC"/>
    <w:multiLevelType w:val="hybridMultilevel"/>
    <w:tmpl w:val="BF1898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2357"/>
    <w:multiLevelType w:val="hybridMultilevel"/>
    <w:tmpl w:val="476C7C9A"/>
    <w:lvl w:ilvl="0" w:tplc="53D0E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B5FE2"/>
    <w:multiLevelType w:val="hybridMultilevel"/>
    <w:tmpl w:val="905A2F3C"/>
    <w:lvl w:ilvl="0" w:tplc="60C6F564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3BC3776E"/>
    <w:multiLevelType w:val="hybridMultilevel"/>
    <w:tmpl w:val="2F148B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0E70"/>
    <w:multiLevelType w:val="hybridMultilevel"/>
    <w:tmpl w:val="29A02C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B5B46"/>
    <w:multiLevelType w:val="hybridMultilevel"/>
    <w:tmpl w:val="148A5592"/>
    <w:lvl w:ilvl="0" w:tplc="37B46A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E568D"/>
    <w:multiLevelType w:val="hybridMultilevel"/>
    <w:tmpl w:val="2F8A2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44D7"/>
    <w:multiLevelType w:val="hybridMultilevel"/>
    <w:tmpl w:val="21788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532A5"/>
    <w:multiLevelType w:val="hybridMultilevel"/>
    <w:tmpl w:val="F09C38E6"/>
    <w:lvl w:ilvl="0" w:tplc="A3FC7D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3658"/>
    <w:rsid w:val="00000729"/>
    <w:rsid w:val="000035A8"/>
    <w:rsid w:val="00004CB3"/>
    <w:rsid w:val="00010F50"/>
    <w:rsid w:val="00011C38"/>
    <w:rsid w:val="000151ED"/>
    <w:rsid w:val="000166BD"/>
    <w:rsid w:val="00016A89"/>
    <w:rsid w:val="000171E2"/>
    <w:rsid w:val="000175E0"/>
    <w:rsid w:val="00026CC4"/>
    <w:rsid w:val="000321E0"/>
    <w:rsid w:val="00032D70"/>
    <w:rsid w:val="000334E1"/>
    <w:rsid w:val="000342E1"/>
    <w:rsid w:val="0003475E"/>
    <w:rsid w:val="00037266"/>
    <w:rsid w:val="00055F56"/>
    <w:rsid w:val="00057756"/>
    <w:rsid w:val="00060BAC"/>
    <w:rsid w:val="00062F2E"/>
    <w:rsid w:val="0007406B"/>
    <w:rsid w:val="00080FBC"/>
    <w:rsid w:val="00087533"/>
    <w:rsid w:val="0008797E"/>
    <w:rsid w:val="0009104D"/>
    <w:rsid w:val="0009244F"/>
    <w:rsid w:val="000926C4"/>
    <w:rsid w:val="000935EA"/>
    <w:rsid w:val="00094E69"/>
    <w:rsid w:val="00097D5E"/>
    <w:rsid w:val="000A2196"/>
    <w:rsid w:val="000A2765"/>
    <w:rsid w:val="000A28F1"/>
    <w:rsid w:val="000A3555"/>
    <w:rsid w:val="000A59F1"/>
    <w:rsid w:val="000A5F40"/>
    <w:rsid w:val="000B0C30"/>
    <w:rsid w:val="000B168B"/>
    <w:rsid w:val="000B2922"/>
    <w:rsid w:val="000B37B3"/>
    <w:rsid w:val="000B51A0"/>
    <w:rsid w:val="000B5586"/>
    <w:rsid w:val="000C055C"/>
    <w:rsid w:val="000C2439"/>
    <w:rsid w:val="000C2B6C"/>
    <w:rsid w:val="000C4649"/>
    <w:rsid w:val="000C49E0"/>
    <w:rsid w:val="000C49EB"/>
    <w:rsid w:val="000D3C8E"/>
    <w:rsid w:val="000D4ED3"/>
    <w:rsid w:val="000D53B6"/>
    <w:rsid w:val="000D5BC9"/>
    <w:rsid w:val="000D7425"/>
    <w:rsid w:val="000E1ED3"/>
    <w:rsid w:val="000E3694"/>
    <w:rsid w:val="000E40E5"/>
    <w:rsid w:val="000E7270"/>
    <w:rsid w:val="000F3717"/>
    <w:rsid w:val="000F6A8E"/>
    <w:rsid w:val="001023C3"/>
    <w:rsid w:val="00103B38"/>
    <w:rsid w:val="001042EC"/>
    <w:rsid w:val="00104495"/>
    <w:rsid w:val="001046D1"/>
    <w:rsid w:val="00113C37"/>
    <w:rsid w:val="00116271"/>
    <w:rsid w:val="00117D8F"/>
    <w:rsid w:val="00125644"/>
    <w:rsid w:val="0012671B"/>
    <w:rsid w:val="00126BB6"/>
    <w:rsid w:val="0013081B"/>
    <w:rsid w:val="0013174B"/>
    <w:rsid w:val="0013364A"/>
    <w:rsid w:val="0013408F"/>
    <w:rsid w:val="001345C9"/>
    <w:rsid w:val="00134EEF"/>
    <w:rsid w:val="001352CE"/>
    <w:rsid w:val="00135BAB"/>
    <w:rsid w:val="0013759E"/>
    <w:rsid w:val="00140877"/>
    <w:rsid w:val="001409D3"/>
    <w:rsid w:val="00140CBE"/>
    <w:rsid w:val="0014306E"/>
    <w:rsid w:val="00143533"/>
    <w:rsid w:val="0014483C"/>
    <w:rsid w:val="00145057"/>
    <w:rsid w:val="001505E9"/>
    <w:rsid w:val="00152598"/>
    <w:rsid w:val="00153495"/>
    <w:rsid w:val="00154280"/>
    <w:rsid w:val="00154AA8"/>
    <w:rsid w:val="00156E4B"/>
    <w:rsid w:val="00161220"/>
    <w:rsid w:val="00162BA0"/>
    <w:rsid w:val="001710F1"/>
    <w:rsid w:val="00172711"/>
    <w:rsid w:val="00177DD4"/>
    <w:rsid w:val="001800BD"/>
    <w:rsid w:val="00186BE1"/>
    <w:rsid w:val="001902A0"/>
    <w:rsid w:val="00191318"/>
    <w:rsid w:val="001A354F"/>
    <w:rsid w:val="001A37C6"/>
    <w:rsid w:val="001A4ADD"/>
    <w:rsid w:val="001A5006"/>
    <w:rsid w:val="001A5406"/>
    <w:rsid w:val="001B0599"/>
    <w:rsid w:val="001B2467"/>
    <w:rsid w:val="001B3658"/>
    <w:rsid w:val="001B5AF9"/>
    <w:rsid w:val="001B5F1E"/>
    <w:rsid w:val="001C5157"/>
    <w:rsid w:val="001C5EB0"/>
    <w:rsid w:val="001C78B3"/>
    <w:rsid w:val="001D043A"/>
    <w:rsid w:val="001D1452"/>
    <w:rsid w:val="001D1AEA"/>
    <w:rsid w:val="001D50F8"/>
    <w:rsid w:val="001D6BE9"/>
    <w:rsid w:val="001E1C7A"/>
    <w:rsid w:val="001E3DDF"/>
    <w:rsid w:val="001E4B33"/>
    <w:rsid w:val="001E7C40"/>
    <w:rsid w:val="001F144C"/>
    <w:rsid w:val="001F43D7"/>
    <w:rsid w:val="001F4C14"/>
    <w:rsid w:val="001F5959"/>
    <w:rsid w:val="001F6A82"/>
    <w:rsid w:val="001F6C16"/>
    <w:rsid w:val="00204131"/>
    <w:rsid w:val="002060ED"/>
    <w:rsid w:val="00207EE4"/>
    <w:rsid w:val="00210471"/>
    <w:rsid w:val="0021251B"/>
    <w:rsid w:val="00215E37"/>
    <w:rsid w:val="0021748D"/>
    <w:rsid w:val="00222DF3"/>
    <w:rsid w:val="00223508"/>
    <w:rsid w:val="00227BEA"/>
    <w:rsid w:val="00230F2A"/>
    <w:rsid w:val="0023232B"/>
    <w:rsid w:val="00236F61"/>
    <w:rsid w:val="00240327"/>
    <w:rsid w:val="00240A1D"/>
    <w:rsid w:val="002423C9"/>
    <w:rsid w:val="002437AC"/>
    <w:rsid w:val="00243C59"/>
    <w:rsid w:val="00251DD7"/>
    <w:rsid w:val="002529BD"/>
    <w:rsid w:val="00254632"/>
    <w:rsid w:val="002556D4"/>
    <w:rsid w:val="00257F8F"/>
    <w:rsid w:val="00261822"/>
    <w:rsid w:val="002671D9"/>
    <w:rsid w:val="002734FB"/>
    <w:rsid w:val="00274CA7"/>
    <w:rsid w:val="002761E7"/>
    <w:rsid w:val="0027656E"/>
    <w:rsid w:val="002777DF"/>
    <w:rsid w:val="002830A3"/>
    <w:rsid w:val="00285408"/>
    <w:rsid w:val="002908F5"/>
    <w:rsid w:val="00290F83"/>
    <w:rsid w:val="002913CF"/>
    <w:rsid w:val="00291FFB"/>
    <w:rsid w:val="00292B35"/>
    <w:rsid w:val="002945D8"/>
    <w:rsid w:val="002958FA"/>
    <w:rsid w:val="002A128F"/>
    <w:rsid w:val="002A2C00"/>
    <w:rsid w:val="002A6668"/>
    <w:rsid w:val="002B770F"/>
    <w:rsid w:val="002C2357"/>
    <w:rsid w:val="002C4801"/>
    <w:rsid w:val="002C4B93"/>
    <w:rsid w:val="002C5F3B"/>
    <w:rsid w:val="002D1761"/>
    <w:rsid w:val="002D1E6D"/>
    <w:rsid w:val="002D3B4B"/>
    <w:rsid w:val="002D3C6E"/>
    <w:rsid w:val="002D4A14"/>
    <w:rsid w:val="002D742B"/>
    <w:rsid w:val="002E0004"/>
    <w:rsid w:val="002E0E0D"/>
    <w:rsid w:val="002E6C86"/>
    <w:rsid w:val="002E6F1E"/>
    <w:rsid w:val="002F0D27"/>
    <w:rsid w:val="002F4FD1"/>
    <w:rsid w:val="00303DBB"/>
    <w:rsid w:val="003061B5"/>
    <w:rsid w:val="00306685"/>
    <w:rsid w:val="00306C20"/>
    <w:rsid w:val="00310269"/>
    <w:rsid w:val="00323306"/>
    <w:rsid w:val="00324287"/>
    <w:rsid w:val="003249A2"/>
    <w:rsid w:val="00327FA3"/>
    <w:rsid w:val="00332E12"/>
    <w:rsid w:val="00333ED0"/>
    <w:rsid w:val="00345E91"/>
    <w:rsid w:val="00347960"/>
    <w:rsid w:val="003501C9"/>
    <w:rsid w:val="00354B57"/>
    <w:rsid w:val="00361AF9"/>
    <w:rsid w:val="00365BF4"/>
    <w:rsid w:val="00366CB2"/>
    <w:rsid w:val="00367216"/>
    <w:rsid w:val="00371260"/>
    <w:rsid w:val="003721D0"/>
    <w:rsid w:val="00374597"/>
    <w:rsid w:val="00376DB5"/>
    <w:rsid w:val="00381280"/>
    <w:rsid w:val="0038187E"/>
    <w:rsid w:val="003844A0"/>
    <w:rsid w:val="00390737"/>
    <w:rsid w:val="00391AA6"/>
    <w:rsid w:val="00395454"/>
    <w:rsid w:val="0039662C"/>
    <w:rsid w:val="003972A7"/>
    <w:rsid w:val="003A773D"/>
    <w:rsid w:val="003A7880"/>
    <w:rsid w:val="003B1EC1"/>
    <w:rsid w:val="003B49B9"/>
    <w:rsid w:val="003C03F6"/>
    <w:rsid w:val="003C0A7A"/>
    <w:rsid w:val="003C2E41"/>
    <w:rsid w:val="003C5B43"/>
    <w:rsid w:val="003C704C"/>
    <w:rsid w:val="003D1305"/>
    <w:rsid w:val="003D3192"/>
    <w:rsid w:val="003D335E"/>
    <w:rsid w:val="003D39FF"/>
    <w:rsid w:val="003D52AB"/>
    <w:rsid w:val="003D7008"/>
    <w:rsid w:val="003E25D0"/>
    <w:rsid w:val="003E2D95"/>
    <w:rsid w:val="003E5B7D"/>
    <w:rsid w:val="003E7727"/>
    <w:rsid w:val="003F29E6"/>
    <w:rsid w:val="003F2AA8"/>
    <w:rsid w:val="003F5527"/>
    <w:rsid w:val="003F6909"/>
    <w:rsid w:val="003F6DAF"/>
    <w:rsid w:val="004015AC"/>
    <w:rsid w:val="00407699"/>
    <w:rsid w:val="00413A52"/>
    <w:rsid w:val="00414344"/>
    <w:rsid w:val="0042008F"/>
    <w:rsid w:val="00420426"/>
    <w:rsid w:val="00421B91"/>
    <w:rsid w:val="0042281F"/>
    <w:rsid w:val="0043535F"/>
    <w:rsid w:val="0043727F"/>
    <w:rsid w:val="004425C6"/>
    <w:rsid w:val="00442757"/>
    <w:rsid w:val="00445405"/>
    <w:rsid w:val="00445451"/>
    <w:rsid w:val="00445A0A"/>
    <w:rsid w:val="00456EE9"/>
    <w:rsid w:val="0045711A"/>
    <w:rsid w:val="004578FA"/>
    <w:rsid w:val="0046330C"/>
    <w:rsid w:val="00464CC2"/>
    <w:rsid w:val="00465870"/>
    <w:rsid w:val="00466F51"/>
    <w:rsid w:val="0047067A"/>
    <w:rsid w:val="00470B5F"/>
    <w:rsid w:val="00480A70"/>
    <w:rsid w:val="00481531"/>
    <w:rsid w:val="00481ADE"/>
    <w:rsid w:val="00481B5D"/>
    <w:rsid w:val="004825BF"/>
    <w:rsid w:val="00486DF6"/>
    <w:rsid w:val="004874FB"/>
    <w:rsid w:val="00490648"/>
    <w:rsid w:val="00491442"/>
    <w:rsid w:val="004933D0"/>
    <w:rsid w:val="00497FAF"/>
    <w:rsid w:val="004A19D8"/>
    <w:rsid w:val="004A3893"/>
    <w:rsid w:val="004A61A4"/>
    <w:rsid w:val="004B021B"/>
    <w:rsid w:val="004B12AE"/>
    <w:rsid w:val="004B3727"/>
    <w:rsid w:val="004B4CC1"/>
    <w:rsid w:val="004C00BC"/>
    <w:rsid w:val="004C0F31"/>
    <w:rsid w:val="004C5A87"/>
    <w:rsid w:val="004C6510"/>
    <w:rsid w:val="004D784A"/>
    <w:rsid w:val="004D7E3F"/>
    <w:rsid w:val="004E0A85"/>
    <w:rsid w:val="004E44C2"/>
    <w:rsid w:val="004E4E0C"/>
    <w:rsid w:val="004E4EC7"/>
    <w:rsid w:val="004E5EFE"/>
    <w:rsid w:val="004E6178"/>
    <w:rsid w:val="004F0A9D"/>
    <w:rsid w:val="0050048D"/>
    <w:rsid w:val="0050351A"/>
    <w:rsid w:val="005056C7"/>
    <w:rsid w:val="0050578F"/>
    <w:rsid w:val="005071E2"/>
    <w:rsid w:val="00510F66"/>
    <w:rsid w:val="005208EE"/>
    <w:rsid w:val="00521FAB"/>
    <w:rsid w:val="00526AF5"/>
    <w:rsid w:val="005325D1"/>
    <w:rsid w:val="00537341"/>
    <w:rsid w:val="00540F8F"/>
    <w:rsid w:val="005452F6"/>
    <w:rsid w:val="00551B59"/>
    <w:rsid w:val="0055290B"/>
    <w:rsid w:val="00557FFD"/>
    <w:rsid w:val="005606AF"/>
    <w:rsid w:val="00564BF4"/>
    <w:rsid w:val="0056578F"/>
    <w:rsid w:val="005662A2"/>
    <w:rsid w:val="005702F6"/>
    <w:rsid w:val="005702F8"/>
    <w:rsid w:val="00572B3E"/>
    <w:rsid w:val="00573C1D"/>
    <w:rsid w:val="00577919"/>
    <w:rsid w:val="0058270B"/>
    <w:rsid w:val="0058395B"/>
    <w:rsid w:val="00585083"/>
    <w:rsid w:val="00587BDD"/>
    <w:rsid w:val="005A0EB1"/>
    <w:rsid w:val="005A32C8"/>
    <w:rsid w:val="005A6563"/>
    <w:rsid w:val="005B1F4C"/>
    <w:rsid w:val="005B347C"/>
    <w:rsid w:val="005C0048"/>
    <w:rsid w:val="005C48AF"/>
    <w:rsid w:val="005C52E0"/>
    <w:rsid w:val="005C59C9"/>
    <w:rsid w:val="005C5CA2"/>
    <w:rsid w:val="005D2819"/>
    <w:rsid w:val="005D303C"/>
    <w:rsid w:val="005E0FE0"/>
    <w:rsid w:val="005E3658"/>
    <w:rsid w:val="005E516B"/>
    <w:rsid w:val="005E7CAF"/>
    <w:rsid w:val="005F2FEF"/>
    <w:rsid w:val="005F3381"/>
    <w:rsid w:val="005F402E"/>
    <w:rsid w:val="005F41CC"/>
    <w:rsid w:val="005F4294"/>
    <w:rsid w:val="00603427"/>
    <w:rsid w:val="00604117"/>
    <w:rsid w:val="00606593"/>
    <w:rsid w:val="0060712C"/>
    <w:rsid w:val="00610523"/>
    <w:rsid w:val="00614CC8"/>
    <w:rsid w:val="006157B3"/>
    <w:rsid w:val="00620F33"/>
    <w:rsid w:val="00621115"/>
    <w:rsid w:val="00623790"/>
    <w:rsid w:val="00624F4F"/>
    <w:rsid w:val="006256F1"/>
    <w:rsid w:val="00625ABC"/>
    <w:rsid w:val="00625DFC"/>
    <w:rsid w:val="00626F4C"/>
    <w:rsid w:val="00631252"/>
    <w:rsid w:val="00632BBD"/>
    <w:rsid w:val="00633733"/>
    <w:rsid w:val="006378B8"/>
    <w:rsid w:val="00637A5A"/>
    <w:rsid w:val="006414A6"/>
    <w:rsid w:val="0064691F"/>
    <w:rsid w:val="00646FD1"/>
    <w:rsid w:val="00647BC0"/>
    <w:rsid w:val="00647FF7"/>
    <w:rsid w:val="0065196F"/>
    <w:rsid w:val="00653852"/>
    <w:rsid w:val="00656E6F"/>
    <w:rsid w:val="00660AD4"/>
    <w:rsid w:val="0066386B"/>
    <w:rsid w:val="0066430F"/>
    <w:rsid w:val="0066441C"/>
    <w:rsid w:val="0066445E"/>
    <w:rsid w:val="006709F7"/>
    <w:rsid w:val="006745D6"/>
    <w:rsid w:val="00685AA0"/>
    <w:rsid w:val="00691109"/>
    <w:rsid w:val="00692255"/>
    <w:rsid w:val="0069418B"/>
    <w:rsid w:val="00697379"/>
    <w:rsid w:val="006A4243"/>
    <w:rsid w:val="006A7799"/>
    <w:rsid w:val="006B0282"/>
    <w:rsid w:val="006B2B45"/>
    <w:rsid w:val="006B59C8"/>
    <w:rsid w:val="006B5FF0"/>
    <w:rsid w:val="006B7343"/>
    <w:rsid w:val="006B7577"/>
    <w:rsid w:val="006C0053"/>
    <w:rsid w:val="006C0F3D"/>
    <w:rsid w:val="006C1C6D"/>
    <w:rsid w:val="006C3DCD"/>
    <w:rsid w:val="006D04E6"/>
    <w:rsid w:val="006D1590"/>
    <w:rsid w:val="006D3DE5"/>
    <w:rsid w:val="006D3E1C"/>
    <w:rsid w:val="006D54AD"/>
    <w:rsid w:val="006D6D80"/>
    <w:rsid w:val="006E06B3"/>
    <w:rsid w:val="006E1919"/>
    <w:rsid w:val="006E7CA0"/>
    <w:rsid w:val="006F2B2C"/>
    <w:rsid w:val="006F529F"/>
    <w:rsid w:val="00703FF6"/>
    <w:rsid w:val="0070613C"/>
    <w:rsid w:val="007062F9"/>
    <w:rsid w:val="00713EFC"/>
    <w:rsid w:val="0071425C"/>
    <w:rsid w:val="00715EE5"/>
    <w:rsid w:val="00717ECC"/>
    <w:rsid w:val="00720616"/>
    <w:rsid w:val="00721115"/>
    <w:rsid w:val="0072293B"/>
    <w:rsid w:val="00725B71"/>
    <w:rsid w:val="00726A59"/>
    <w:rsid w:val="00731284"/>
    <w:rsid w:val="00731FA7"/>
    <w:rsid w:val="00732574"/>
    <w:rsid w:val="007346A9"/>
    <w:rsid w:val="007361C5"/>
    <w:rsid w:val="007374DD"/>
    <w:rsid w:val="007405BE"/>
    <w:rsid w:val="007426B7"/>
    <w:rsid w:val="00742FF2"/>
    <w:rsid w:val="00743BCE"/>
    <w:rsid w:val="00746622"/>
    <w:rsid w:val="0075066A"/>
    <w:rsid w:val="00753A12"/>
    <w:rsid w:val="007567F6"/>
    <w:rsid w:val="007569E9"/>
    <w:rsid w:val="00757A75"/>
    <w:rsid w:val="00761B7F"/>
    <w:rsid w:val="0076209C"/>
    <w:rsid w:val="007645E3"/>
    <w:rsid w:val="007660C9"/>
    <w:rsid w:val="00772B71"/>
    <w:rsid w:val="00775012"/>
    <w:rsid w:val="0077580D"/>
    <w:rsid w:val="0077699D"/>
    <w:rsid w:val="007770DA"/>
    <w:rsid w:val="00780E48"/>
    <w:rsid w:val="00780F93"/>
    <w:rsid w:val="007816D8"/>
    <w:rsid w:val="007830AB"/>
    <w:rsid w:val="00784BBB"/>
    <w:rsid w:val="00787E75"/>
    <w:rsid w:val="007919E0"/>
    <w:rsid w:val="007A06A0"/>
    <w:rsid w:val="007A0EF6"/>
    <w:rsid w:val="007A22CA"/>
    <w:rsid w:val="007A48B9"/>
    <w:rsid w:val="007A4C92"/>
    <w:rsid w:val="007A4F31"/>
    <w:rsid w:val="007B1662"/>
    <w:rsid w:val="007B76A3"/>
    <w:rsid w:val="007C5452"/>
    <w:rsid w:val="007D0C00"/>
    <w:rsid w:val="007D450D"/>
    <w:rsid w:val="007D4672"/>
    <w:rsid w:val="007D4957"/>
    <w:rsid w:val="007D5545"/>
    <w:rsid w:val="007E6CCB"/>
    <w:rsid w:val="007F1291"/>
    <w:rsid w:val="007F1730"/>
    <w:rsid w:val="007F2050"/>
    <w:rsid w:val="007F75D5"/>
    <w:rsid w:val="00800ECC"/>
    <w:rsid w:val="0080130E"/>
    <w:rsid w:val="00801727"/>
    <w:rsid w:val="00801A6E"/>
    <w:rsid w:val="00804DC5"/>
    <w:rsid w:val="00805847"/>
    <w:rsid w:val="00806732"/>
    <w:rsid w:val="00807EDF"/>
    <w:rsid w:val="00813D85"/>
    <w:rsid w:val="00814036"/>
    <w:rsid w:val="00814173"/>
    <w:rsid w:val="00814310"/>
    <w:rsid w:val="00816AB2"/>
    <w:rsid w:val="0082380F"/>
    <w:rsid w:val="00823A0B"/>
    <w:rsid w:val="0082609E"/>
    <w:rsid w:val="008271F7"/>
    <w:rsid w:val="0083236C"/>
    <w:rsid w:val="00833111"/>
    <w:rsid w:val="00833365"/>
    <w:rsid w:val="00837B7A"/>
    <w:rsid w:val="00842653"/>
    <w:rsid w:val="0084290D"/>
    <w:rsid w:val="00844479"/>
    <w:rsid w:val="00846D55"/>
    <w:rsid w:val="00853504"/>
    <w:rsid w:val="008540F6"/>
    <w:rsid w:val="00855EB8"/>
    <w:rsid w:val="00856AB3"/>
    <w:rsid w:val="00856D72"/>
    <w:rsid w:val="0085716D"/>
    <w:rsid w:val="0086155D"/>
    <w:rsid w:val="008620BA"/>
    <w:rsid w:val="00885A50"/>
    <w:rsid w:val="008873CA"/>
    <w:rsid w:val="0088765C"/>
    <w:rsid w:val="00892B90"/>
    <w:rsid w:val="008948C9"/>
    <w:rsid w:val="00894DE4"/>
    <w:rsid w:val="008A3324"/>
    <w:rsid w:val="008A77D9"/>
    <w:rsid w:val="008B0C13"/>
    <w:rsid w:val="008B7FD6"/>
    <w:rsid w:val="008C0E13"/>
    <w:rsid w:val="008C2846"/>
    <w:rsid w:val="008C2D84"/>
    <w:rsid w:val="008C44B4"/>
    <w:rsid w:val="008D0544"/>
    <w:rsid w:val="008D1023"/>
    <w:rsid w:val="008D2995"/>
    <w:rsid w:val="008D3BD6"/>
    <w:rsid w:val="008D68FA"/>
    <w:rsid w:val="008D79AD"/>
    <w:rsid w:val="008E222A"/>
    <w:rsid w:val="008E2899"/>
    <w:rsid w:val="008F2A34"/>
    <w:rsid w:val="008F450F"/>
    <w:rsid w:val="008F704E"/>
    <w:rsid w:val="008F776D"/>
    <w:rsid w:val="00902D0D"/>
    <w:rsid w:val="00906131"/>
    <w:rsid w:val="009063A1"/>
    <w:rsid w:val="00906682"/>
    <w:rsid w:val="00910BC0"/>
    <w:rsid w:val="00912D65"/>
    <w:rsid w:val="00913813"/>
    <w:rsid w:val="0092094A"/>
    <w:rsid w:val="00921F7A"/>
    <w:rsid w:val="00922AFD"/>
    <w:rsid w:val="00927478"/>
    <w:rsid w:val="00933CFE"/>
    <w:rsid w:val="00934F58"/>
    <w:rsid w:val="00936817"/>
    <w:rsid w:val="00936FEF"/>
    <w:rsid w:val="009404E4"/>
    <w:rsid w:val="00941638"/>
    <w:rsid w:val="0094612C"/>
    <w:rsid w:val="009470E0"/>
    <w:rsid w:val="009479F2"/>
    <w:rsid w:val="00950C0E"/>
    <w:rsid w:val="0095135D"/>
    <w:rsid w:val="009523A6"/>
    <w:rsid w:val="00953038"/>
    <w:rsid w:val="00953392"/>
    <w:rsid w:val="009555BE"/>
    <w:rsid w:val="009600E3"/>
    <w:rsid w:val="00960886"/>
    <w:rsid w:val="00962FA5"/>
    <w:rsid w:val="009651F2"/>
    <w:rsid w:val="00966676"/>
    <w:rsid w:val="009679FD"/>
    <w:rsid w:val="00967B9B"/>
    <w:rsid w:val="00972A2A"/>
    <w:rsid w:val="00973BD9"/>
    <w:rsid w:val="00974B2F"/>
    <w:rsid w:val="009754D2"/>
    <w:rsid w:val="009757F2"/>
    <w:rsid w:val="0097583F"/>
    <w:rsid w:val="00975979"/>
    <w:rsid w:val="0098075A"/>
    <w:rsid w:val="00983B17"/>
    <w:rsid w:val="00983B50"/>
    <w:rsid w:val="009842C3"/>
    <w:rsid w:val="009846A2"/>
    <w:rsid w:val="00985301"/>
    <w:rsid w:val="00985DC8"/>
    <w:rsid w:val="009962A4"/>
    <w:rsid w:val="009A23DD"/>
    <w:rsid w:val="009A35CA"/>
    <w:rsid w:val="009A41B4"/>
    <w:rsid w:val="009A58AF"/>
    <w:rsid w:val="009A79F8"/>
    <w:rsid w:val="009B0121"/>
    <w:rsid w:val="009B144D"/>
    <w:rsid w:val="009B4982"/>
    <w:rsid w:val="009C09BA"/>
    <w:rsid w:val="009C172D"/>
    <w:rsid w:val="009C244B"/>
    <w:rsid w:val="009C3A85"/>
    <w:rsid w:val="009D187D"/>
    <w:rsid w:val="009D198B"/>
    <w:rsid w:val="009D2128"/>
    <w:rsid w:val="009D2272"/>
    <w:rsid w:val="009D5887"/>
    <w:rsid w:val="009D7BDA"/>
    <w:rsid w:val="009D7F6E"/>
    <w:rsid w:val="009E11F1"/>
    <w:rsid w:val="009E15A4"/>
    <w:rsid w:val="009E5850"/>
    <w:rsid w:val="009E5DCC"/>
    <w:rsid w:val="009E653B"/>
    <w:rsid w:val="009F37D0"/>
    <w:rsid w:val="009F3AC5"/>
    <w:rsid w:val="00A12822"/>
    <w:rsid w:val="00A12BCA"/>
    <w:rsid w:val="00A12F32"/>
    <w:rsid w:val="00A15168"/>
    <w:rsid w:val="00A15688"/>
    <w:rsid w:val="00A175C2"/>
    <w:rsid w:val="00A21C27"/>
    <w:rsid w:val="00A23296"/>
    <w:rsid w:val="00A2341F"/>
    <w:rsid w:val="00A24566"/>
    <w:rsid w:val="00A24A38"/>
    <w:rsid w:val="00A2625F"/>
    <w:rsid w:val="00A26BDF"/>
    <w:rsid w:val="00A27CBB"/>
    <w:rsid w:val="00A32474"/>
    <w:rsid w:val="00A33303"/>
    <w:rsid w:val="00A334CC"/>
    <w:rsid w:val="00A351C6"/>
    <w:rsid w:val="00A40A6D"/>
    <w:rsid w:val="00A40C2A"/>
    <w:rsid w:val="00A41478"/>
    <w:rsid w:val="00A42AF5"/>
    <w:rsid w:val="00A434DF"/>
    <w:rsid w:val="00A5158B"/>
    <w:rsid w:val="00A52ECA"/>
    <w:rsid w:val="00A540B1"/>
    <w:rsid w:val="00A62367"/>
    <w:rsid w:val="00A66A02"/>
    <w:rsid w:val="00A705F5"/>
    <w:rsid w:val="00A72F88"/>
    <w:rsid w:val="00A73282"/>
    <w:rsid w:val="00A73F5C"/>
    <w:rsid w:val="00A76B40"/>
    <w:rsid w:val="00A84015"/>
    <w:rsid w:val="00A85A60"/>
    <w:rsid w:val="00A96213"/>
    <w:rsid w:val="00A965A3"/>
    <w:rsid w:val="00AA0F31"/>
    <w:rsid w:val="00AA17EF"/>
    <w:rsid w:val="00AA6AC7"/>
    <w:rsid w:val="00AB011D"/>
    <w:rsid w:val="00AB0971"/>
    <w:rsid w:val="00AB1B66"/>
    <w:rsid w:val="00AB1B89"/>
    <w:rsid w:val="00AC0F8E"/>
    <w:rsid w:val="00AC378C"/>
    <w:rsid w:val="00AC65F5"/>
    <w:rsid w:val="00AC65F7"/>
    <w:rsid w:val="00AC7C17"/>
    <w:rsid w:val="00AD55E7"/>
    <w:rsid w:val="00AD5A9B"/>
    <w:rsid w:val="00AE1CC4"/>
    <w:rsid w:val="00AE2EE7"/>
    <w:rsid w:val="00AE4729"/>
    <w:rsid w:val="00AE5DA8"/>
    <w:rsid w:val="00AE5FD7"/>
    <w:rsid w:val="00AE7983"/>
    <w:rsid w:val="00AF2217"/>
    <w:rsid w:val="00AF34C7"/>
    <w:rsid w:val="00AF70CF"/>
    <w:rsid w:val="00AF7C82"/>
    <w:rsid w:val="00B02012"/>
    <w:rsid w:val="00B02E1A"/>
    <w:rsid w:val="00B03E8E"/>
    <w:rsid w:val="00B0675C"/>
    <w:rsid w:val="00B0680B"/>
    <w:rsid w:val="00B07F18"/>
    <w:rsid w:val="00B10E9C"/>
    <w:rsid w:val="00B2271C"/>
    <w:rsid w:val="00B303B9"/>
    <w:rsid w:val="00B3174D"/>
    <w:rsid w:val="00B32181"/>
    <w:rsid w:val="00B34764"/>
    <w:rsid w:val="00B37334"/>
    <w:rsid w:val="00B37A44"/>
    <w:rsid w:val="00B43814"/>
    <w:rsid w:val="00B45808"/>
    <w:rsid w:val="00B45E51"/>
    <w:rsid w:val="00B50B94"/>
    <w:rsid w:val="00B546BB"/>
    <w:rsid w:val="00B55EE5"/>
    <w:rsid w:val="00B649F6"/>
    <w:rsid w:val="00B67EAF"/>
    <w:rsid w:val="00B72781"/>
    <w:rsid w:val="00B763A9"/>
    <w:rsid w:val="00B85669"/>
    <w:rsid w:val="00B86810"/>
    <w:rsid w:val="00B912F4"/>
    <w:rsid w:val="00B91C64"/>
    <w:rsid w:val="00B927EE"/>
    <w:rsid w:val="00B942BE"/>
    <w:rsid w:val="00B972D1"/>
    <w:rsid w:val="00B9745F"/>
    <w:rsid w:val="00BA08C7"/>
    <w:rsid w:val="00BA23BE"/>
    <w:rsid w:val="00BA4CB7"/>
    <w:rsid w:val="00BA6204"/>
    <w:rsid w:val="00BB09BD"/>
    <w:rsid w:val="00BB1A81"/>
    <w:rsid w:val="00BC098F"/>
    <w:rsid w:val="00BC1DD5"/>
    <w:rsid w:val="00BC31DD"/>
    <w:rsid w:val="00BC5C5D"/>
    <w:rsid w:val="00BD0A45"/>
    <w:rsid w:val="00BD15F2"/>
    <w:rsid w:val="00BD2353"/>
    <w:rsid w:val="00BD385A"/>
    <w:rsid w:val="00BD7B0B"/>
    <w:rsid w:val="00BE01AB"/>
    <w:rsid w:val="00BE13F9"/>
    <w:rsid w:val="00BE4F1E"/>
    <w:rsid w:val="00BF0BD5"/>
    <w:rsid w:val="00BF4138"/>
    <w:rsid w:val="00BF59EA"/>
    <w:rsid w:val="00BF5E7B"/>
    <w:rsid w:val="00C01EC3"/>
    <w:rsid w:val="00C03DC9"/>
    <w:rsid w:val="00C0590B"/>
    <w:rsid w:val="00C064A0"/>
    <w:rsid w:val="00C12311"/>
    <w:rsid w:val="00C1295E"/>
    <w:rsid w:val="00C14E99"/>
    <w:rsid w:val="00C2272F"/>
    <w:rsid w:val="00C22E9D"/>
    <w:rsid w:val="00C22F94"/>
    <w:rsid w:val="00C24F81"/>
    <w:rsid w:val="00C27F6E"/>
    <w:rsid w:val="00C3532B"/>
    <w:rsid w:val="00C40B9A"/>
    <w:rsid w:val="00C41EAF"/>
    <w:rsid w:val="00C426A6"/>
    <w:rsid w:val="00C60BF7"/>
    <w:rsid w:val="00C63474"/>
    <w:rsid w:val="00C63591"/>
    <w:rsid w:val="00C6387A"/>
    <w:rsid w:val="00C63CF0"/>
    <w:rsid w:val="00C64194"/>
    <w:rsid w:val="00C64264"/>
    <w:rsid w:val="00C65FD0"/>
    <w:rsid w:val="00C7036B"/>
    <w:rsid w:val="00C70B95"/>
    <w:rsid w:val="00C72BE1"/>
    <w:rsid w:val="00C73259"/>
    <w:rsid w:val="00C742F0"/>
    <w:rsid w:val="00C81A9E"/>
    <w:rsid w:val="00C86A07"/>
    <w:rsid w:val="00C90350"/>
    <w:rsid w:val="00C92C01"/>
    <w:rsid w:val="00C930A0"/>
    <w:rsid w:val="00C95BF1"/>
    <w:rsid w:val="00C964A1"/>
    <w:rsid w:val="00C968BB"/>
    <w:rsid w:val="00CA0C7B"/>
    <w:rsid w:val="00CA1C62"/>
    <w:rsid w:val="00CA3D6A"/>
    <w:rsid w:val="00CA5088"/>
    <w:rsid w:val="00CB3310"/>
    <w:rsid w:val="00CB45C4"/>
    <w:rsid w:val="00CC1AF1"/>
    <w:rsid w:val="00CC2DEE"/>
    <w:rsid w:val="00CC6B44"/>
    <w:rsid w:val="00CD0598"/>
    <w:rsid w:val="00CD4DA0"/>
    <w:rsid w:val="00CD7A6A"/>
    <w:rsid w:val="00CE06F9"/>
    <w:rsid w:val="00CE1ED8"/>
    <w:rsid w:val="00CE2175"/>
    <w:rsid w:val="00CE5117"/>
    <w:rsid w:val="00CE603D"/>
    <w:rsid w:val="00CE63F7"/>
    <w:rsid w:val="00CF5E34"/>
    <w:rsid w:val="00D04BA4"/>
    <w:rsid w:val="00D04D95"/>
    <w:rsid w:val="00D1013E"/>
    <w:rsid w:val="00D12A82"/>
    <w:rsid w:val="00D135C4"/>
    <w:rsid w:val="00D14010"/>
    <w:rsid w:val="00D142EF"/>
    <w:rsid w:val="00D14B63"/>
    <w:rsid w:val="00D15B27"/>
    <w:rsid w:val="00D16B63"/>
    <w:rsid w:val="00D222C7"/>
    <w:rsid w:val="00D25553"/>
    <w:rsid w:val="00D26F85"/>
    <w:rsid w:val="00D27628"/>
    <w:rsid w:val="00D3099E"/>
    <w:rsid w:val="00D34E00"/>
    <w:rsid w:val="00D366D9"/>
    <w:rsid w:val="00D369D9"/>
    <w:rsid w:val="00D40598"/>
    <w:rsid w:val="00D41B5E"/>
    <w:rsid w:val="00D42D44"/>
    <w:rsid w:val="00D4345B"/>
    <w:rsid w:val="00D477F2"/>
    <w:rsid w:val="00D478D3"/>
    <w:rsid w:val="00D5079E"/>
    <w:rsid w:val="00D511C5"/>
    <w:rsid w:val="00D5134C"/>
    <w:rsid w:val="00D54BE0"/>
    <w:rsid w:val="00D56107"/>
    <w:rsid w:val="00D60384"/>
    <w:rsid w:val="00D62FC0"/>
    <w:rsid w:val="00D66F25"/>
    <w:rsid w:val="00D6781A"/>
    <w:rsid w:val="00D70CCC"/>
    <w:rsid w:val="00D70EF9"/>
    <w:rsid w:val="00D71E30"/>
    <w:rsid w:val="00D72638"/>
    <w:rsid w:val="00D742C5"/>
    <w:rsid w:val="00D75616"/>
    <w:rsid w:val="00D775F4"/>
    <w:rsid w:val="00D77792"/>
    <w:rsid w:val="00D82C03"/>
    <w:rsid w:val="00D83E24"/>
    <w:rsid w:val="00D86A0A"/>
    <w:rsid w:val="00D92FCC"/>
    <w:rsid w:val="00DA0D02"/>
    <w:rsid w:val="00DA1CD0"/>
    <w:rsid w:val="00DA3921"/>
    <w:rsid w:val="00DA4D9A"/>
    <w:rsid w:val="00DA5E66"/>
    <w:rsid w:val="00DA6A6C"/>
    <w:rsid w:val="00DB1FE1"/>
    <w:rsid w:val="00DB60AC"/>
    <w:rsid w:val="00DC26A8"/>
    <w:rsid w:val="00DC5489"/>
    <w:rsid w:val="00DC7344"/>
    <w:rsid w:val="00DD22A8"/>
    <w:rsid w:val="00DD25A3"/>
    <w:rsid w:val="00DD26BF"/>
    <w:rsid w:val="00DD3D22"/>
    <w:rsid w:val="00DD4C17"/>
    <w:rsid w:val="00DD5BF0"/>
    <w:rsid w:val="00DD7520"/>
    <w:rsid w:val="00DE26E4"/>
    <w:rsid w:val="00DE53F4"/>
    <w:rsid w:val="00DE7251"/>
    <w:rsid w:val="00DF091A"/>
    <w:rsid w:val="00DF5177"/>
    <w:rsid w:val="00DF5C41"/>
    <w:rsid w:val="00E01124"/>
    <w:rsid w:val="00E01C96"/>
    <w:rsid w:val="00E029DA"/>
    <w:rsid w:val="00E0437D"/>
    <w:rsid w:val="00E0460F"/>
    <w:rsid w:val="00E05F90"/>
    <w:rsid w:val="00E060A5"/>
    <w:rsid w:val="00E073C9"/>
    <w:rsid w:val="00E07897"/>
    <w:rsid w:val="00E140E9"/>
    <w:rsid w:val="00E14DF3"/>
    <w:rsid w:val="00E202A4"/>
    <w:rsid w:val="00E2075C"/>
    <w:rsid w:val="00E20CF4"/>
    <w:rsid w:val="00E22BB4"/>
    <w:rsid w:val="00E2392C"/>
    <w:rsid w:val="00E23D4D"/>
    <w:rsid w:val="00E26406"/>
    <w:rsid w:val="00E31492"/>
    <w:rsid w:val="00E33D7E"/>
    <w:rsid w:val="00E3476B"/>
    <w:rsid w:val="00E36FB2"/>
    <w:rsid w:val="00E37AE2"/>
    <w:rsid w:val="00E43473"/>
    <w:rsid w:val="00E4621A"/>
    <w:rsid w:val="00E46CE8"/>
    <w:rsid w:val="00E51719"/>
    <w:rsid w:val="00E51A72"/>
    <w:rsid w:val="00E52D90"/>
    <w:rsid w:val="00E56824"/>
    <w:rsid w:val="00E5714D"/>
    <w:rsid w:val="00E65C21"/>
    <w:rsid w:val="00E66673"/>
    <w:rsid w:val="00E6772A"/>
    <w:rsid w:val="00E70BB5"/>
    <w:rsid w:val="00E70CD5"/>
    <w:rsid w:val="00E71A67"/>
    <w:rsid w:val="00E74D89"/>
    <w:rsid w:val="00E74F74"/>
    <w:rsid w:val="00E81855"/>
    <w:rsid w:val="00E86521"/>
    <w:rsid w:val="00E91DF3"/>
    <w:rsid w:val="00E947A9"/>
    <w:rsid w:val="00E94FAF"/>
    <w:rsid w:val="00EA0390"/>
    <w:rsid w:val="00EA0F34"/>
    <w:rsid w:val="00EA1088"/>
    <w:rsid w:val="00EA6BD0"/>
    <w:rsid w:val="00EB6C66"/>
    <w:rsid w:val="00EB7C3C"/>
    <w:rsid w:val="00EC13CA"/>
    <w:rsid w:val="00EC4211"/>
    <w:rsid w:val="00EC6258"/>
    <w:rsid w:val="00ED2393"/>
    <w:rsid w:val="00ED624B"/>
    <w:rsid w:val="00ED6475"/>
    <w:rsid w:val="00EE2D5C"/>
    <w:rsid w:val="00EE4A6A"/>
    <w:rsid w:val="00EF199F"/>
    <w:rsid w:val="00F009E1"/>
    <w:rsid w:val="00F00AD7"/>
    <w:rsid w:val="00F0195B"/>
    <w:rsid w:val="00F047DE"/>
    <w:rsid w:val="00F057BD"/>
    <w:rsid w:val="00F05B8E"/>
    <w:rsid w:val="00F05E88"/>
    <w:rsid w:val="00F139E1"/>
    <w:rsid w:val="00F14A22"/>
    <w:rsid w:val="00F16FFB"/>
    <w:rsid w:val="00F22064"/>
    <w:rsid w:val="00F2384E"/>
    <w:rsid w:val="00F23DDC"/>
    <w:rsid w:val="00F26EE8"/>
    <w:rsid w:val="00F30086"/>
    <w:rsid w:val="00F32D40"/>
    <w:rsid w:val="00F343F9"/>
    <w:rsid w:val="00F354C2"/>
    <w:rsid w:val="00F413F9"/>
    <w:rsid w:val="00F42302"/>
    <w:rsid w:val="00F449C1"/>
    <w:rsid w:val="00F479D7"/>
    <w:rsid w:val="00F52531"/>
    <w:rsid w:val="00F55D8A"/>
    <w:rsid w:val="00F60208"/>
    <w:rsid w:val="00F60D61"/>
    <w:rsid w:val="00F61098"/>
    <w:rsid w:val="00F657A4"/>
    <w:rsid w:val="00F675B0"/>
    <w:rsid w:val="00F67F77"/>
    <w:rsid w:val="00F71254"/>
    <w:rsid w:val="00F71CBD"/>
    <w:rsid w:val="00F73D91"/>
    <w:rsid w:val="00F74F6B"/>
    <w:rsid w:val="00F773EE"/>
    <w:rsid w:val="00F77E52"/>
    <w:rsid w:val="00F8293E"/>
    <w:rsid w:val="00F86907"/>
    <w:rsid w:val="00F86C3B"/>
    <w:rsid w:val="00F87D46"/>
    <w:rsid w:val="00F92574"/>
    <w:rsid w:val="00F94AD0"/>
    <w:rsid w:val="00F96212"/>
    <w:rsid w:val="00F966A9"/>
    <w:rsid w:val="00F96FE0"/>
    <w:rsid w:val="00F97C38"/>
    <w:rsid w:val="00FA2D93"/>
    <w:rsid w:val="00FA4194"/>
    <w:rsid w:val="00FA46BE"/>
    <w:rsid w:val="00FA4FE4"/>
    <w:rsid w:val="00FA5172"/>
    <w:rsid w:val="00FA7267"/>
    <w:rsid w:val="00FB1718"/>
    <w:rsid w:val="00FB4FC9"/>
    <w:rsid w:val="00FB6F06"/>
    <w:rsid w:val="00FC1417"/>
    <w:rsid w:val="00FD0B4F"/>
    <w:rsid w:val="00FD2551"/>
    <w:rsid w:val="00FD5A69"/>
    <w:rsid w:val="00FD6310"/>
    <w:rsid w:val="00FD6B07"/>
    <w:rsid w:val="00FE04FF"/>
    <w:rsid w:val="00FE0C8A"/>
    <w:rsid w:val="00FE360B"/>
    <w:rsid w:val="00FE4A1E"/>
    <w:rsid w:val="00FE51FD"/>
    <w:rsid w:val="00FE7FFB"/>
    <w:rsid w:val="00FF03CC"/>
    <w:rsid w:val="00FF0FB5"/>
    <w:rsid w:val="00FF1932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BE51A0-773A-42AD-9540-BF8C716D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0B"/>
  </w:style>
  <w:style w:type="paragraph" w:styleId="Ttulo1">
    <w:name w:val="heading 1"/>
    <w:basedOn w:val="Normal"/>
    <w:next w:val="Normal"/>
    <w:link w:val="Ttulo1Char"/>
    <w:qFormat/>
    <w:rsid w:val="00E51A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0F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0F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B45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E51A72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Fontepargpadro"/>
    <w:uiPriority w:val="99"/>
    <w:semiHidden/>
    <w:unhideWhenUsed/>
    <w:rsid w:val="00E51A7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51A72"/>
    <w:rPr>
      <w:b/>
      <w:bCs/>
    </w:rPr>
  </w:style>
  <w:style w:type="paragraph" w:styleId="Corpodetexto2">
    <w:name w:val="Body Text 2"/>
    <w:basedOn w:val="Normal"/>
    <w:link w:val="Corpodetexto2Char"/>
    <w:uiPriority w:val="99"/>
    <w:rsid w:val="00E51A72"/>
    <w:pPr>
      <w:tabs>
        <w:tab w:val="left" w:pos="2880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51A72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1A7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1A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1A72"/>
  </w:style>
  <w:style w:type="paragraph" w:styleId="Recuodecorpodetexto2">
    <w:name w:val="Body Text Indent 2"/>
    <w:basedOn w:val="Normal"/>
    <w:link w:val="Recuodecorpodetexto2Char"/>
    <w:semiHidden/>
    <w:unhideWhenUsed/>
    <w:rsid w:val="00E51A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1A72"/>
  </w:style>
  <w:style w:type="paragraph" w:styleId="Corpodetexto">
    <w:name w:val="Body Text"/>
    <w:basedOn w:val="Normal"/>
    <w:link w:val="CorpodetextoChar"/>
    <w:uiPriority w:val="99"/>
    <w:semiHidden/>
    <w:unhideWhenUsed/>
    <w:rsid w:val="00E51A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A72"/>
  </w:style>
  <w:style w:type="paragraph" w:styleId="Pr-formataoHTML">
    <w:name w:val="HTML Preformatted"/>
    <w:basedOn w:val="Normal"/>
    <w:link w:val="Pr-formataoHTMLChar"/>
    <w:uiPriority w:val="99"/>
    <w:unhideWhenUsed/>
    <w:rsid w:val="00E51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51A72"/>
    <w:rPr>
      <w:rFonts w:ascii="Courier New" w:eastAsia="Courier New" w:hAnsi="Courier New"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51A7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1A72"/>
  </w:style>
  <w:style w:type="character" w:customStyle="1" w:styleId="TextodenotaderodapChar1">
    <w:name w:val="Texto de nota de rodapé Char1"/>
    <w:basedOn w:val="Fontepargpadro"/>
    <w:uiPriority w:val="99"/>
    <w:semiHidden/>
    <w:rsid w:val="00E51A7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51A7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1A72"/>
    <w:pPr>
      <w:spacing w:line="240" w:lineRule="auto"/>
    </w:pPr>
  </w:style>
  <w:style w:type="character" w:customStyle="1" w:styleId="TextodecomentrioChar1">
    <w:name w:val="Texto de comentário Char1"/>
    <w:basedOn w:val="Fontepargpadro"/>
    <w:uiPriority w:val="99"/>
    <w:semiHidden/>
    <w:rsid w:val="00E51A72"/>
    <w:rPr>
      <w:sz w:val="20"/>
      <w:szCs w:val="20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51A72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51A72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E51A72"/>
    <w:rPr>
      <w:sz w:val="16"/>
      <w:szCs w:val="16"/>
    </w:rPr>
  </w:style>
  <w:style w:type="character" w:customStyle="1" w:styleId="AssuntodocomentrioChar">
    <w:name w:val="Assunto do comentário Char"/>
    <w:link w:val="Assuntodocomentrio"/>
    <w:uiPriority w:val="99"/>
    <w:semiHidden/>
    <w:rsid w:val="00E51A72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1A72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E51A72"/>
    <w:rPr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rsid w:val="00E51A72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E51A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ulo">
    <w:name w:val="subtitulo"/>
    <w:basedOn w:val="Fontepargpadro"/>
    <w:rsid w:val="00E51A72"/>
  </w:style>
  <w:style w:type="character" w:customStyle="1" w:styleId="textbox1">
    <w:name w:val="textbox1"/>
    <w:basedOn w:val="Fontepargpadro"/>
    <w:rsid w:val="00E51A72"/>
  </w:style>
  <w:style w:type="table" w:styleId="Tabelacomgrade">
    <w:name w:val="Table Grid"/>
    <w:basedOn w:val="Tabelanormal"/>
    <w:uiPriority w:val="59"/>
    <w:rsid w:val="00E51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F1932"/>
    <w:rPr>
      <w:sz w:val="16"/>
      <w:szCs w:val="16"/>
    </w:rPr>
  </w:style>
  <w:style w:type="paragraph" w:customStyle="1" w:styleId="Normal0">
    <w:name w:val="[Normal]"/>
    <w:rsid w:val="00D71E30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artigo">
    <w:name w:val="artigo"/>
    <w:basedOn w:val="Normal"/>
    <w:rsid w:val="009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Fontepargpadro"/>
    <w:rsid w:val="00697379"/>
  </w:style>
  <w:style w:type="paragraph" w:customStyle="1" w:styleId="texto2">
    <w:name w:val="texto2"/>
    <w:basedOn w:val="Normal"/>
    <w:rsid w:val="002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2">
    <w:name w:val="Estilo2"/>
    <w:basedOn w:val="NormalWeb"/>
    <w:rsid w:val="00846D55"/>
    <w:pPr>
      <w:spacing w:before="0" w:beforeAutospacing="0" w:after="120" w:afterAutospacing="0" w:line="360" w:lineRule="auto"/>
      <w:ind w:firstLine="3456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p">
    <w:name w:val="p"/>
    <w:basedOn w:val="Fontepargpadro"/>
    <w:rsid w:val="001B5AF9"/>
  </w:style>
  <w:style w:type="character" w:customStyle="1" w:styleId="identificacao">
    <w:name w:val="identificacao"/>
    <w:basedOn w:val="Fontepargpadro"/>
    <w:rsid w:val="00E66673"/>
  </w:style>
  <w:style w:type="table" w:customStyle="1" w:styleId="TableNormal">
    <w:name w:val="Table Normal"/>
    <w:uiPriority w:val="2"/>
    <w:semiHidden/>
    <w:unhideWhenUsed/>
    <w:qFormat/>
    <w:rsid w:val="00F60D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0D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5A6563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5E0F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0F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g-warning">
    <w:name w:val="bg-warning"/>
    <w:basedOn w:val="Fontepargpadro"/>
    <w:rsid w:val="005E0FE0"/>
  </w:style>
  <w:style w:type="paragraph" w:customStyle="1" w:styleId="card-text">
    <w:name w:val="card-text"/>
    <w:basedOn w:val="Normal"/>
    <w:rsid w:val="0083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mentoClaro">
    <w:name w:val="Light Shading"/>
    <w:basedOn w:val="Tabelanormal"/>
    <w:uiPriority w:val="60"/>
    <w:rsid w:val="00E043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DF5C41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1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9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016B-FB3B-46B0-B899-94112368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secretaria03</cp:lastModifiedBy>
  <cp:revision>5</cp:revision>
  <cp:lastPrinted>2020-12-07T20:15:00Z</cp:lastPrinted>
  <dcterms:created xsi:type="dcterms:W3CDTF">2020-12-07T18:55:00Z</dcterms:created>
  <dcterms:modified xsi:type="dcterms:W3CDTF">2020-12-08T21:04:00Z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-1016383869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PreviousAdHocReviewCycleID">
    <vt:i4>2015712640</vt:i4>
  </property>
  <property fmtid="{D5CDD505-2E9C-101B-9397-08002B2CF9AE}" pid="8" name="_ReviewingToolsShownOnce">
    <vt:lpwstr/>
  </property>
</Properties>
</file>