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0F47EC">
      <w:pPr>
        <w:ind w:left="2835"/>
        <w:jc w:val="both"/>
        <w:rPr>
          <w:color w:val="000000"/>
        </w:rPr>
      </w:pPr>
      <w:r>
        <w:rPr>
          <w:color w:val="000000"/>
        </w:rPr>
        <w:t>Pouso Alegre, 08</w:t>
      </w:r>
      <w:r w:rsidR="00B01DA6">
        <w:rPr>
          <w:color w:val="000000"/>
        </w:rPr>
        <w:t xml:space="preserve"> de dezembro</w:t>
      </w:r>
      <w:r w:rsidR="00BE7F06">
        <w:rPr>
          <w:color w:val="000000"/>
        </w:rPr>
        <w:t xml:space="preserve"> de 2020.</w:t>
      </w:r>
    </w:p>
    <w:p w:rsidR="00B41F9A" w:rsidRDefault="00B41F9A">
      <w:pPr>
        <w:jc w:val="both"/>
        <w:rPr>
          <w:color w:val="000000"/>
        </w:rPr>
      </w:pPr>
    </w:p>
    <w:p w:rsidR="000F47EC" w:rsidRDefault="000F47EC">
      <w:pPr>
        <w:jc w:val="both"/>
        <w:rPr>
          <w:color w:val="000000"/>
        </w:rPr>
      </w:pPr>
    </w:p>
    <w:p w:rsidR="00B41F9A" w:rsidRDefault="000F47EC">
      <w:pPr>
        <w:jc w:val="both"/>
        <w:rPr>
          <w:color w:val="000000"/>
        </w:rPr>
      </w:pPr>
      <w:r>
        <w:rPr>
          <w:color w:val="000000"/>
        </w:rPr>
        <w:t>Ofício Nº 338</w:t>
      </w:r>
      <w:r w:rsidR="00BE7F06">
        <w:rPr>
          <w:color w:val="000000"/>
        </w:rPr>
        <w:t xml:space="preserve"> / 2020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B01DA6">
        <w:t>ão Ordinária realizada no dia 0</w:t>
      </w:r>
      <w:r w:rsidR="009F2611">
        <w:t>8</w:t>
      </w:r>
      <w:bookmarkStart w:id="0" w:name="_GoBack"/>
      <w:bookmarkEnd w:id="0"/>
      <w:r>
        <w:t xml:space="preserve"> de </w:t>
      </w:r>
      <w:r w:rsidR="00B01DA6">
        <w:t>dezembro</w:t>
      </w:r>
      <w:r>
        <w:t xml:space="preserve"> de 2020, sendo:</w:t>
      </w:r>
    </w:p>
    <w:p w:rsidR="00B41F9A" w:rsidRDefault="00B41F9A">
      <w:pPr>
        <w:jc w:val="both"/>
        <w:rPr>
          <w:b/>
        </w:rPr>
      </w:pPr>
    </w:p>
    <w:p w:rsidR="000F47EC" w:rsidRDefault="000F47EC">
      <w:pPr>
        <w:jc w:val="both"/>
        <w:rPr>
          <w:b/>
        </w:rPr>
      </w:pPr>
    </w:p>
    <w:p w:rsidR="00B41F9A" w:rsidRDefault="00BE7F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b/>
          <w:bCs/>
          <w:kern w:val="1"/>
        </w:rPr>
      </w:pPr>
      <w:r>
        <w:rPr>
          <w:rFonts w:eastAsia="Calibri"/>
          <w:b/>
          <w:bCs/>
          <w:kern w:val="1"/>
        </w:rPr>
        <w:t>PROJETOS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7593/2020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DISPÕE SOBRE DENOMINAÇÃO DE LOGRADOURO PÚBLICO: RUA CLARICE MARTINS DE OLIVEIRA. (*1944 +2020).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7613/2020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DISPÕE SOBRE DENOMINAÇÃO DE LOGRADOURO PÚBLICO: RUA IZABEL GARDINA RAMOS (*1947 +2019).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7639/2020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DISPÕE SOBRE DENOMINAÇÃO DE LOGRADOURO PÚBLICO: CICLOVIA PÚBLICA DARLY BARRETTO (*1936 +2018).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7641/2020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DISPÕE SOBRE DENOMINAÇÃO DE LOGRADOURO PÚBLICO: ESTRADA MUNICIPAL BENEDITO BARBOSA PEREIRA (*1931 +1993).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7646/2020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DISPÕE SOBRE DENOMINAÇÃO DE LOGRADOURO PÚBLICO: RUA ROMEU VIRGINIO PEREIRA (*1969+2019).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7606/2020       </w:t>
      </w:r>
      <w:r>
        <w:rPr>
          <w:rFonts w:ascii="Times New Roman" w:hAnsi="Times New Roman"/>
          <w:sz w:val="24"/>
          <w:szCs w:val="24"/>
        </w:rPr>
        <w:t>INSTITUI NO CALENDÁRIO OFICIAL DO MUNICÍPIO DE POUSO ALEGRE–MG “O DIA MUNICIPAL DE COMBATE AO CÂNCER INFANTIL”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 xml:space="preserve">ojeto de Lei Nº 7628/2020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AUTORIZA O CIDADÃO VOLUNTARIAMENTE A RESTAURAR E IMPLANTAR SINALIZAÇÃO ATRAVÉS DE PLACAS E CONGÊNERES EM LOGRADOUROS PÚBLICOS NO MUNICÍPIO DE POUSO ALEGRE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7632/2020       </w:t>
      </w:r>
      <w:r>
        <w:rPr>
          <w:rFonts w:ascii="Times New Roman" w:hAnsi="Times New Roman"/>
          <w:sz w:val="24"/>
          <w:szCs w:val="24"/>
        </w:rPr>
        <w:t>INSTITUI NO CALENDÁRIO OFICIAL DO MUNICÍPIO DE POUSO ALEGRE-MG O “DIA DO COMBATE À INTOLERÂNCIA RELIGIOSA”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1.116/2020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AUTORIZA O VALOR DAS TRANSFERÊNCIAS AS OSCS (ORGANIZAÇÕES DA SOCIEDADE CIVIL), ATRAVÉS DE TERMO DE FOMENTO E/OU COLABORAÇÃO COM ATUAÇÃO NA ÁREA DE EDUCAÇÃO.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1.117/2020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AUTORIZA CONCESSÃO DE SUBVENÇÕES, AUXÍLIOS FINANCEIROS, CONTRIBUIÇÕES E CONTÉM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lastRenderedPageBreak/>
        <w:t>Projeto de Lei nº 1.118/2020</w:t>
      </w:r>
      <w:r>
        <w:rPr>
          <w:rFonts w:ascii="Times New Roman" w:hAnsi="Times New Roman"/>
          <w:sz w:val="24"/>
          <w:szCs w:val="24"/>
        </w:rPr>
        <w:tab/>
        <w:t>AUTORIZA A ABERTURA DE CRÉDITO ESPECIAL NA FORMA DOS ARTIGOS 42 E 43 DA LEI Nº 4.320/64.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1.119/2020</w:t>
      </w:r>
      <w:r>
        <w:rPr>
          <w:rFonts w:ascii="Times New Roman" w:hAnsi="Times New Roman"/>
          <w:sz w:val="24"/>
          <w:szCs w:val="24"/>
        </w:rPr>
        <w:tab/>
        <w:t>AUTORIZA A ABERTURA DE CRÉDITO ESPECIAL NA FORMA DOS ARTIGOS 42 E 43 DA LEI Nº 4.320/64.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1.120/2020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DISPÕE SOBRE A ABERTURA DE CRÉDITO ADICIONAL SUPLEMENTAR NO ORÇAMENTO VIGENTE DO MUNICÍPIO DE POUSO ALEGRE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1121/2020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DISPÕE SOBRE A CONTRIBUIÇÃO PREVIDENCIÁRIA PARA O CUSTEIO DO INSTITUTO DE PREVIDÊNCIA MUNICIPAL DE POUSO ALEGRE - IPREM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1.122/2020</w:t>
      </w:r>
      <w:r>
        <w:rPr>
          <w:rFonts w:ascii="Times New Roman" w:hAnsi="Times New Roman"/>
          <w:sz w:val="24"/>
          <w:szCs w:val="24"/>
        </w:rPr>
        <w:tab/>
        <w:t>AUTORIZA A ABERTURA DE CRÉDITO ESPECIAL NA FORMA DOS ARTIGOS 42 E 43 DA LEI N° 4320/64.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1123/2020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AUTORIZA A ABERTURA DE CRÉDITO SUPLEMENTAR NA FORMA DOS ARTIGOS 42 E 43 DA LEI 4.320/64.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Projeto de Lei nº 1.124/</w:t>
      </w:r>
      <w:proofErr w:type="gramStart"/>
      <w:r w:rsidRPr="000F47EC">
        <w:rPr>
          <w:rFonts w:ascii="Times New Roman" w:hAnsi="Times New Roman"/>
          <w:b/>
          <w:sz w:val="24"/>
          <w:szCs w:val="24"/>
        </w:rPr>
        <w:t>2020</w:t>
      </w:r>
      <w:r w:rsidRPr="000F47EC">
        <w:rPr>
          <w:rFonts w:ascii="Times New Roman" w:hAnsi="Times New Roman"/>
          <w:sz w:val="24"/>
          <w:szCs w:val="24"/>
        </w:rPr>
        <w:t xml:space="preserve">  </w:t>
      </w:r>
      <w:r w:rsidRPr="000F47EC">
        <w:rPr>
          <w:rFonts w:ascii="Times New Roman" w:hAnsi="Times New Roman"/>
          <w:sz w:val="24"/>
          <w:szCs w:val="24"/>
        </w:rPr>
        <w:tab/>
      </w:r>
      <w:proofErr w:type="gramEnd"/>
      <w:r w:rsidRPr="000F47EC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Substitutivo ao Projeto de Lei Nº 7648/2020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ALTERA A REDAÇÃO DO ARTIGO 1º DA LEI Nº 5897/17 E DÁ OUTRAS PROVIDÊNCIAS.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1F9A" w:rsidRDefault="00BE7F06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INDICAÇÕES</w:t>
      </w: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Adriano da Farmácia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1595/2020 Solicita a capina e a limpeza de todas as praças e quadras do bairro São Cristóvão.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1597/2020 Solicita a iluminação e a decoração das praças dos bairros de Pouso Alegre.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1598/2020 Solicita, em caráter de urgência, a construção de quebra-molas na Rua Vicente </w:t>
      </w:r>
      <w:proofErr w:type="spellStart"/>
      <w:r>
        <w:rPr>
          <w:rFonts w:ascii="Times New Roman" w:hAnsi="Times New Roman"/>
          <w:sz w:val="24"/>
          <w:szCs w:val="24"/>
        </w:rPr>
        <w:t>Calderaro</w:t>
      </w:r>
      <w:proofErr w:type="spellEnd"/>
      <w:r>
        <w:rPr>
          <w:rFonts w:ascii="Times New Roman" w:hAnsi="Times New Roman"/>
          <w:sz w:val="24"/>
          <w:szCs w:val="24"/>
        </w:rPr>
        <w:t>, bairro São Cristóvão.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Arlindo da Motta Paes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1605/2020 Solicita a colocação de novas lixeiras situada na rua B, bairro Santa Angelina.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Campanha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1606/2020 Solicita que seja providenciado funcionário contínuo para varrer Rua Praça Marechal Martins Pereira, n° 95, em frente ao portão do 14º GAC, Bairro Santa Elisa.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Dionísio Pereira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1603/2020 Solicita estudo sobre a viabilidade de disponibilização de um número de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para atendimento dos pedidos de poda de árvore e de denúncias ambientais.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Nº 1604/2020 Solicita providências urgentes sobre o galpão que é de propriedade da Prefeitura, localizado na Avenida Uberlândia, no Bairro São João, que se encontra em estado de abandono.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1607/2020 Solicita, em caráter de urgência, a limpeza e a manutenção por toda extensão da Praça Nivaldo Cândido localizada entre a Rua Hélio Puccini e a Avenida Camilo de Barros </w:t>
      </w:r>
      <w:proofErr w:type="spellStart"/>
      <w:r>
        <w:rPr>
          <w:rFonts w:ascii="Times New Roman" w:hAnsi="Times New Roman"/>
          <w:sz w:val="24"/>
          <w:szCs w:val="24"/>
        </w:rPr>
        <w:t>Laraia</w:t>
      </w:r>
      <w:proofErr w:type="spellEnd"/>
      <w:r>
        <w:rPr>
          <w:rFonts w:ascii="Times New Roman" w:hAnsi="Times New Roman"/>
          <w:sz w:val="24"/>
          <w:szCs w:val="24"/>
        </w:rPr>
        <w:t>, ao lado do CRAS, no bairro Cidade Jardim.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Leandro Morais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1596/2020 Solicita a instalação de sinalização vertical e horizontal de trânsito proibindo o estacionamento de veículos pesados, por toda extensão da rua Pitombeira, no bairro Jatobá/Jacarandá.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F47EC">
        <w:rPr>
          <w:rFonts w:ascii="Times New Roman" w:hAnsi="Times New Roman"/>
          <w:b/>
          <w:sz w:val="24"/>
          <w:szCs w:val="24"/>
        </w:rPr>
        <w:t>Vereador Oliveira</w:t>
      </w:r>
    </w:p>
    <w:p w:rsidR="000F47EC" w:rsidRPr="000F47EC" w:rsidRDefault="000F47EC" w:rsidP="000F47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1599/2020 Solicita a notificação do proprietário do terreno localizado na Rua Nova, em frente ao nº 50, no bairro São Geraldo para limpeza do lote e para reinstalação de lixeira retirada sem autorização, sob pena de multa.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1600/2020 Solicita a realização de estudo sobre a viabilidade de construção de galeria pluvial, na rua Sem Denominação 16, no bairro São Geraldo.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1601/2020 Solicita, reiteradamente, a indicação nº 1088/2017, para que seja realizado estudo sobre a viabilidade de instalação de </w:t>
      </w:r>
      <w:proofErr w:type="spellStart"/>
      <w:r>
        <w:rPr>
          <w:rFonts w:ascii="Times New Roman" w:hAnsi="Times New Roman"/>
          <w:sz w:val="24"/>
          <w:szCs w:val="24"/>
        </w:rPr>
        <w:t>bloquetes</w:t>
      </w:r>
      <w:proofErr w:type="spellEnd"/>
      <w:r>
        <w:rPr>
          <w:rFonts w:ascii="Times New Roman" w:hAnsi="Times New Roman"/>
          <w:sz w:val="24"/>
          <w:szCs w:val="24"/>
        </w:rPr>
        <w:t xml:space="preserve"> na rua Jorge Feliciano, no bairro São Geraldo.</w:t>
      </w: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47EC" w:rsidRDefault="000F47EC" w:rsidP="000F47E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1602/2020 Solicita estudo sobre a viabilidade de asfaltamento na rua Luís </w:t>
      </w:r>
      <w:proofErr w:type="spellStart"/>
      <w:r>
        <w:rPr>
          <w:rFonts w:ascii="Times New Roman" w:hAnsi="Times New Roman"/>
          <w:sz w:val="24"/>
          <w:szCs w:val="24"/>
        </w:rPr>
        <w:t>Barbato</w:t>
      </w:r>
      <w:proofErr w:type="spellEnd"/>
      <w:r>
        <w:rPr>
          <w:rFonts w:ascii="Times New Roman" w:hAnsi="Times New Roman"/>
          <w:sz w:val="24"/>
          <w:szCs w:val="24"/>
        </w:rPr>
        <w:t xml:space="preserve"> em toda sua extensão, no bairro Jardim Aureliano.</w:t>
      </w:r>
    </w:p>
    <w:p w:rsidR="000F47EC" w:rsidRDefault="000F47EC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0F47EC" w:rsidRDefault="000F47EC">
            <w:pPr>
              <w:jc w:val="both"/>
              <w:rPr>
                <w:color w:val="000000"/>
              </w:rPr>
            </w:pPr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0F47EC" w:rsidRDefault="000F47EC">
      <w:pPr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BE7F06">
      <w:pPr>
        <w:jc w:val="both"/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  <w:r>
        <w:rPr>
          <w:color w:val="000000"/>
        </w:rPr>
        <w:t xml:space="preserve">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F47EC"/>
    <w:rsid w:val="003D6B4D"/>
    <w:rsid w:val="009F2611"/>
    <w:rsid w:val="00B01DA6"/>
    <w:rsid w:val="00B41F9A"/>
    <w:rsid w:val="00B53C17"/>
    <w:rsid w:val="00BE7F06"/>
    <w:rsid w:val="00C6683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133</cp:revision>
  <cp:lastPrinted>2020-12-09T19:37:00Z</cp:lastPrinted>
  <dcterms:created xsi:type="dcterms:W3CDTF">2018-12-17T15:47:00Z</dcterms:created>
  <dcterms:modified xsi:type="dcterms:W3CDTF">2020-12-09T19:38:00Z</dcterms:modified>
</cp:coreProperties>
</file>