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98" w:rsidRDefault="0057403C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7632 / 2020</w:t>
      </w:r>
    </w:p>
    <w:p w:rsidR="005F6F98" w:rsidRDefault="005F6F98">
      <w:pPr>
        <w:spacing w:line="283" w:lineRule="auto"/>
        <w:ind w:left="2835"/>
        <w:rPr>
          <w:b/>
          <w:color w:val="000000"/>
        </w:rPr>
      </w:pPr>
    </w:p>
    <w:p w:rsidR="005F6F98" w:rsidRDefault="005F6F98">
      <w:pPr>
        <w:spacing w:line="283" w:lineRule="auto"/>
        <w:ind w:left="2835"/>
        <w:rPr>
          <w:b/>
          <w:color w:val="000000"/>
        </w:rPr>
      </w:pPr>
    </w:p>
    <w:p w:rsidR="005F6F98" w:rsidRDefault="0057403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ALEGRE-MG O “DIA DO COMBATE À INTOLERÂNCIA RELIGIOSA” E DÁ OUTRAS PROVIDÊNCIAS.</w:t>
      </w:r>
    </w:p>
    <w:p w:rsidR="003C521C" w:rsidRDefault="003C521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C521C" w:rsidRPr="003C521C" w:rsidRDefault="003C521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C521C">
        <w:rPr>
          <w:b/>
          <w:sz w:val="20"/>
          <w:szCs w:val="20"/>
        </w:rPr>
        <w:t>Autor: Ver. Dionísio Pereira</w:t>
      </w:r>
    </w:p>
    <w:p w:rsidR="005F6F98" w:rsidRDefault="005F6F9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5F6F98" w:rsidRDefault="005F6F9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5F6F98" w:rsidRDefault="0057403C" w:rsidP="003C521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5F6F98" w:rsidRDefault="005F6F98" w:rsidP="003C521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5F6F98" w:rsidRDefault="0057403C" w:rsidP="003C521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Fica instituído o Dia do Combate à Intolerância Religiosa no âmbito do município de Pouso Alegre, a ser comemorado anualmente no dia 23 de abril.</w:t>
      </w:r>
    </w:p>
    <w:p w:rsidR="005F6F98" w:rsidRDefault="0057403C" w:rsidP="003C521C">
      <w:pPr>
        <w:pStyle w:val="Normal0"/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Parágrafo único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Cs w:val="24"/>
        </w:rPr>
        <w:t>Dia do Combate à Intolerância Religiosa</w:t>
      </w:r>
      <w:r>
        <w:rPr>
          <w:rFonts w:ascii="Times New Roman" w:hAnsi="Times New Roman" w:cs="Times New Roman"/>
          <w:szCs w:val="24"/>
        </w:rPr>
        <w:t xml:space="preserve"> integrará o Calendário Oficial de Eventos do Município.</w:t>
      </w:r>
    </w:p>
    <w:p w:rsidR="005F6F98" w:rsidRDefault="005F6F98" w:rsidP="003C521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F6F98" w:rsidRDefault="0057403C" w:rsidP="003C521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O Dia do Combate à Intolerância Religiosa tem por objetivo promover a conscientização da população de nosso Município, contra todas as práticas de discriminação e intolerância de quaisquer religiões, seja pelo Poder Público Municipal, seja por outras instituições, grupos ou indivíduos.</w:t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Art. 3º</w:t>
      </w:r>
      <w:r>
        <w:rPr>
          <w:rFonts w:ascii="Times New Roman" w:hAnsi="Times New Roman" w:cs="Times New Roman"/>
          <w:szCs w:val="24"/>
        </w:rPr>
        <w:t> O Poder Executivo regulamentará, no que couber, a presente Lei.</w:t>
      </w:r>
    </w:p>
    <w:p w:rsidR="005F6F98" w:rsidRDefault="005F6F98" w:rsidP="003C521C">
      <w:pPr>
        <w:jc w:val="both"/>
      </w:pPr>
    </w:p>
    <w:p w:rsidR="005F6F98" w:rsidRDefault="0057403C" w:rsidP="003C521C">
      <w:pPr>
        <w:jc w:val="both"/>
      </w:pPr>
      <w:r>
        <w:rPr>
          <w:b/>
        </w:rPr>
        <w:t>Art. 4º</w:t>
      </w:r>
      <w:r>
        <w:t> A presente Lei entra em vigor na data de sua publicação.</w:t>
      </w:r>
    </w:p>
    <w:p w:rsidR="005F6F98" w:rsidRDefault="005F6F98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F6F98" w:rsidRDefault="005F6F98">
      <w:pPr>
        <w:spacing w:line="283" w:lineRule="auto"/>
        <w:ind w:right="567" w:firstLine="2835"/>
        <w:rPr>
          <w:b/>
          <w:color w:val="000000"/>
        </w:rPr>
      </w:pPr>
    </w:p>
    <w:p w:rsidR="005F6F98" w:rsidRDefault="003C521C">
      <w:pPr>
        <w:jc w:val="center"/>
        <w:rPr>
          <w:color w:val="000000"/>
        </w:rPr>
      </w:pPr>
      <w:r>
        <w:rPr>
          <w:color w:val="000000"/>
        </w:rPr>
        <w:t>Câmar</w:t>
      </w:r>
      <w:r w:rsidR="00606878">
        <w:rPr>
          <w:color w:val="000000"/>
        </w:rPr>
        <w:t xml:space="preserve">a Municipal de Pouso Alegre, </w:t>
      </w:r>
      <w:bookmarkStart w:id="0" w:name="_GoBack"/>
      <w:bookmarkEnd w:id="0"/>
      <w:r>
        <w:rPr>
          <w:color w:val="000000"/>
        </w:rPr>
        <w:t>0</w:t>
      </w:r>
      <w:r w:rsidR="00162477">
        <w:rPr>
          <w:color w:val="000000"/>
        </w:rPr>
        <w:t>8</w:t>
      </w:r>
      <w:r>
        <w:rPr>
          <w:color w:val="000000"/>
        </w:rPr>
        <w:t xml:space="preserve"> de dezembro </w:t>
      </w:r>
      <w:r w:rsidR="0057403C">
        <w:rPr>
          <w:color w:val="000000"/>
        </w:rPr>
        <w:t>de 2020.</w:t>
      </w:r>
    </w:p>
    <w:p w:rsidR="005F6F98" w:rsidRDefault="005F6F98">
      <w:pPr>
        <w:jc w:val="center"/>
        <w:rPr>
          <w:color w:val="000000"/>
        </w:rPr>
      </w:pPr>
    </w:p>
    <w:p w:rsidR="005F6F98" w:rsidRDefault="005F6F98">
      <w:pPr>
        <w:jc w:val="center"/>
        <w:rPr>
          <w:color w:val="000000"/>
        </w:rPr>
      </w:pPr>
    </w:p>
    <w:p w:rsidR="005F6F98" w:rsidRDefault="005F6F9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521C" w:rsidTr="00DD085F">
        <w:tc>
          <w:tcPr>
            <w:tcW w:w="5097" w:type="dxa"/>
          </w:tcPr>
          <w:p w:rsidR="003C521C" w:rsidRDefault="003C521C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C521C" w:rsidRDefault="003C521C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3C521C" w:rsidTr="00DD085F">
        <w:tc>
          <w:tcPr>
            <w:tcW w:w="5097" w:type="dxa"/>
          </w:tcPr>
          <w:p w:rsidR="003C521C" w:rsidRPr="00FE235D" w:rsidRDefault="003C521C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C521C" w:rsidRPr="00FE235D" w:rsidRDefault="003C521C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F6F98" w:rsidRDefault="005F6F98">
      <w:pPr>
        <w:rPr>
          <w:color w:val="000000"/>
        </w:rPr>
      </w:pPr>
    </w:p>
    <w:p w:rsidR="005F6F98" w:rsidRDefault="005F6F98">
      <w:pPr>
        <w:spacing w:line="142" w:lineRule="auto"/>
        <w:jc w:val="center"/>
        <w:rPr>
          <w:color w:val="000000"/>
        </w:rPr>
      </w:pPr>
    </w:p>
    <w:p w:rsidR="005F6F98" w:rsidRDefault="005F6F98">
      <w:pPr>
        <w:spacing w:line="283" w:lineRule="auto"/>
        <w:jc w:val="center"/>
        <w:rPr>
          <w:color w:val="000000"/>
        </w:rPr>
      </w:pPr>
    </w:p>
    <w:p w:rsidR="005F6F98" w:rsidRDefault="005F6F98" w:rsidP="003C521C">
      <w:pPr>
        <w:rPr>
          <w:b/>
        </w:rPr>
      </w:pPr>
    </w:p>
    <w:sectPr w:rsidR="005F6F98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D6" w:rsidRDefault="00B701D6">
      <w:r>
        <w:separator/>
      </w:r>
    </w:p>
  </w:endnote>
  <w:endnote w:type="continuationSeparator" w:id="0">
    <w:p w:rsidR="00B701D6" w:rsidRDefault="00B7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98" w:rsidRDefault="0057403C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yV1N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5F6F98" w:rsidRDefault="005F6F98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 2" o:spid="_x0000_s1027" type="#_x0000_t202" style="position:absolute;left:0;text-align:left;margin-left:554.45pt;margin-top:-1.5pt;width:9pt;height:19.1pt;z-index:25165824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" o:allowincell="f" filled="f" stroked="f" strokeweight="1pt">
              <v:textbox inset="0,0,0,0">
                <w:txbxContent>
                  <w:p w:rsidR="005F6F98" w:rsidRDefault="005F6F98">
                    <w:pPr>
                      <w:pStyle w:val="Rodap"/>
                      <w:jc w:val="right"/>
                      <w:rPr>
                        <w:rStyle w:val="Nmerodepgina"/>
                        <w:rFonts w:ascii="Abadi MT Condensed" w:hAnsi="Abadi MT Condensed"/>
                        <w:sz w:val="4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D6" w:rsidRDefault="00B701D6">
      <w:r>
        <w:separator/>
      </w:r>
    </w:p>
  </w:footnote>
  <w:footnote w:type="continuationSeparator" w:id="0">
    <w:p w:rsidR="00B701D6" w:rsidRDefault="00B7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98" w:rsidRDefault="0057403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yV1N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5F6F98" w:rsidRDefault="005F6F98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1.4pt;margin-top:-17.75pt;width:5in;height:68.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" o:allowincell="f" strokecolor="white">
              <v:textbox>
                <w:txbxContent>
                  <w:p w:rsidR="005F6F98" w:rsidRDefault="005F6F98">
                    <w:pPr>
                      <w:pStyle w:val="Ttulo2"/>
                    </w:pPr>
                  </w:p>
                </w:txbxContent>
              </v:textbox>
            </v:rect>
          </w:pict>
        </mc:Fallback>
      </mc:AlternateContent>
    </w:r>
  </w:p>
  <w:p w:rsidR="005F6F98" w:rsidRDefault="005F6F98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98"/>
    <w:rsid w:val="00162477"/>
    <w:rsid w:val="003C521C"/>
    <w:rsid w:val="003E4DB3"/>
    <w:rsid w:val="004D470E"/>
    <w:rsid w:val="0057403C"/>
    <w:rsid w:val="005F6F98"/>
    <w:rsid w:val="00606878"/>
    <w:rsid w:val="00B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D48FC-5B46-4176-8337-CB265BE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character" w:customStyle="1" w:styleId="identificacao">
    <w:name w:val="identificacao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5</cp:revision>
  <dcterms:created xsi:type="dcterms:W3CDTF">2020-12-08T16:12:00Z</dcterms:created>
  <dcterms:modified xsi:type="dcterms:W3CDTF">2020-12-08T17:40:00Z</dcterms:modified>
</cp:coreProperties>
</file>