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942B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8 de dezembro de 2020</w:t>
      </w:r>
    </w:p>
    <w:p w:rsidR="007C3CF2" w:rsidRDefault="007942B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974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942B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974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942B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974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942B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9748E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942B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Aboláfio </w:t>
            </w:r>
          </w:p>
        </w:tc>
        <w:tc>
          <w:tcPr>
            <w:tcW w:w="4308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9748E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942B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974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942B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942B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9974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942B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99748E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942B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9974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942B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7942B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99748E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942B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296" w:type="dxa"/>
            <w:hideMark/>
          </w:tcPr>
          <w:p w:rsidR="007C3CF2" w:rsidRPr="00325E78" w:rsidRDefault="007942B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355C2" w:rsidRDefault="007942BB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355C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355C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942BB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 xml:space="preserve">Ofício nº 133/2020 </w:t>
      </w:r>
      <w:r w:rsidRPr="00A355C2">
        <w:rPr>
          <w:rFonts w:ascii="Times New Roman" w:hAnsi="Times New Roman"/>
          <w:sz w:val="24"/>
          <w:szCs w:val="24"/>
        </w:rPr>
        <w:t>encaminhando o Projeto de Lei nº 1.124/2020 que assim dispõe: "Autoriza a abertura de crédito suplementar na forma dos artigos 42 e 43 da Lei nº 4.320/64".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132/2020 encaminhando o Projeto de Lei nº 1123/202</w:t>
      </w:r>
      <w:r w:rsidRPr="00A355C2">
        <w:rPr>
          <w:rFonts w:ascii="Times New Roman" w:hAnsi="Times New Roman"/>
          <w:sz w:val="24"/>
          <w:szCs w:val="24"/>
        </w:rPr>
        <w:t>0, que "autoriza a abertura de crédito suplementar na forma dos artigos 42 e 43 da Lei 4.320/64."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131/2020 encaminhando o Projeto de Lei nº 1.122/2020 que assim dispõe:  ''Autoriza a abertura de crédito esp</w:t>
      </w:r>
      <w:r w:rsidRPr="00A355C2">
        <w:rPr>
          <w:rFonts w:ascii="Times New Roman" w:hAnsi="Times New Roman"/>
          <w:sz w:val="24"/>
          <w:szCs w:val="24"/>
        </w:rPr>
        <w:t>ecial na forma dos artigos 42 e 43 da Lei n° 4320/64.''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130/2020 encaminhando a publicação no Diário Oficial dos Municípios Mineiros do Projeto de Emenda à LOM nº 28/2020.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129/2020 encaminhando o Projeto de Lei nº 1121/2020, que "dispõe sobre a contribuição previdenciária para o custeio do Instituto de Previdência Municipal de Pouso Alegre - IPREM e dá outras providências".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n° 128/20 encaminhando a Estimativa de Impacto e a Declaração Orçamentária-financeira para juntada ao Projeto de Lei n° 1.118/2020.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127/2020 encaminhando a Lei Municipal nº 6.295/2020 promulgada</w:t>
      </w:r>
      <w:r w:rsidRPr="00A355C2">
        <w:rPr>
          <w:rFonts w:ascii="Times New Roman" w:hAnsi="Times New Roman"/>
          <w:sz w:val="24"/>
          <w:szCs w:val="24"/>
        </w:rPr>
        <w:t xml:space="preserve"> pelo Poder Executivo.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124/2020 encaminhando o Projeto de Emenda à Lei Orgânica nº 28/2020, que "revoga os §§ 3º e 4º do art. 118 da Lei Orgânica do Município de Pouso Alegre".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126/2020 encaminhando o Projeto de Lei nº 1.120/2020 que assim dispõe: "Dispõe sobre a abertura de crédito adicional suplementar no orçamento vigente do Município de Pouso Alegre e dá outras providências".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125/2020 encaminhando o Projeto de Lei nº 1.119/2020 que assim dispõe: "Autoriza a abertura de crédito especial na forma dos artigos 42 e 43 da Lei nº 4.320/64".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 xml:space="preserve">Ofício nº 241/2020 em resposta à </w:t>
      </w:r>
      <w:r w:rsidRPr="00A355C2">
        <w:rPr>
          <w:rFonts w:ascii="Times New Roman" w:hAnsi="Times New Roman"/>
          <w:sz w:val="24"/>
          <w:szCs w:val="24"/>
        </w:rPr>
        <w:t>indicação nº 1495/2020 de autoria do Ver. Leandro Morais.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 xml:space="preserve">Ofício nº 123/2020 encaminhando o Projeto de Lei nº 1.118/2020 que assim dispõe: "Autoriza a abertura de crédito especial na forma dos artigos 42 e 43 da Lei </w:t>
      </w:r>
      <w:r w:rsidRPr="00A355C2">
        <w:rPr>
          <w:rFonts w:ascii="Times New Roman" w:hAnsi="Times New Roman"/>
          <w:sz w:val="24"/>
          <w:szCs w:val="24"/>
        </w:rPr>
        <w:t>nº 4.320/64".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122/2020 encaminhando o Projeto de Lei nº 1.117/2020 que assim dispõe: "Autoriza concessão de subvenções, auxílios financeiros, contribuições e contém outras providências".</w:t>
      </w:r>
    </w:p>
    <w:p w:rsid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nº 121/2020 encaminhando o Projeto de Lei nº 1.116/2020 que assim dispõe: "Autoriza o valor das transferências as OSCs (Organizações da Sociedade Civil), através de termo de fomento e/ou colaboração com atuação na área de educaç</w:t>
      </w:r>
      <w:r w:rsidRPr="00A355C2">
        <w:rPr>
          <w:rFonts w:ascii="Times New Roman" w:hAnsi="Times New Roman"/>
          <w:sz w:val="24"/>
          <w:szCs w:val="24"/>
        </w:rPr>
        <w:t>ão".</w:t>
      </w:r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942BB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55C2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942BB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n° 15/2020 encaminhado pela Associação dos Municípios da Microrregião do Médio Sapucaí - AMESP solicitando a utilização do plenarinho para realização das eleições da diretoria qu</w:t>
      </w:r>
      <w:r w:rsidRPr="00A355C2">
        <w:rPr>
          <w:rFonts w:ascii="Times New Roman" w:hAnsi="Times New Roman"/>
          <w:sz w:val="24"/>
          <w:szCs w:val="24"/>
        </w:rPr>
        <w:t>e ocorrerá no dia 11 de dezembro 2020, das 9 hrs às 12 hrs.</w:t>
      </w:r>
      <w:bookmarkStart w:id="0" w:name="OLE_LINK5"/>
      <w:bookmarkStart w:id="1" w:name="OLE_LINK6"/>
      <w:bookmarkEnd w:id="0"/>
      <w:bookmarkEnd w:id="1"/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7942BB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355C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355C2" w:rsidRDefault="007C3CF2" w:rsidP="00A355C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INDICAÇÕES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5C2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A355C2">
        <w:rPr>
          <w:rFonts w:ascii="Times New Roman" w:hAnsi="Times New Roman"/>
          <w:sz w:val="24"/>
          <w:szCs w:val="24"/>
        </w:rPr>
        <w:t xml:space="preserve"> da Farmácia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1595/2020 Solicita a capina e a limpeza de todas as praças e quadras do bairro São Cristóvão.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lastRenderedPageBreak/>
        <w:t xml:space="preserve">- Nº 1597/2020 Solicita a </w:t>
      </w:r>
      <w:r w:rsidRPr="00A355C2">
        <w:rPr>
          <w:rFonts w:ascii="Times New Roman" w:hAnsi="Times New Roman"/>
          <w:sz w:val="24"/>
          <w:szCs w:val="24"/>
        </w:rPr>
        <w:t>iluminação e a decoração das praças dos bairros de Pouso Alegre.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1598/2020 Solicita, em caráter de urgência, a construção de quebra-molas na Rua Vicente Calderaro, bairro São Cristóvão.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55C2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A355C2">
        <w:rPr>
          <w:rFonts w:ascii="Times New Roman" w:hAnsi="Times New Roman"/>
          <w:sz w:val="24"/>
          <w:szCs w:val="24"/>
        </w:rPr>
        <w:t xml:space="preserve"> da Motta Paes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1605/2020 Solicita a colocaçã</w:t>
      </w:r>
      <w:r w:rsidRPr="00A355C2">
        <w:rPr>
          <w:rFonts w:ascii="Times New Roman" w:hAnsi="Times New Roman"/>
          <w:sz w:val="24"/>
          <w:szCs w:val="24"/>
        </w:rPr>
        <w:t>o de novas lixeiras situada na rua B, bairro Santa Angelina.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Vereador Campanha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1606/2020 Solicita que seja providenciado funcionário contínuo para varrer Rua Praça Marechal Martins Pereira, n° 95, em frente ao portão do 14º GAC, Bairro Santa Elisa.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Ve</w:t>
      </w:r>
      <w:r w:rsidRPr="00A355C2">
        <w:rPr>
          <w:rFonts w:ascii="Times New Roman" w:hAnsi="Times New Roman"/>
          <w:sz w:val="24"/>
          <w:szCs w:val="24"/>
        </w:rPr>
        <w:t>reador Dionísio Pereira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1603/2020 Solicita estudo sobre a viabilidade de disponibilização de um número de WhatsApp para atendimento dos pedidos de poda de árvore e de denúncias ambientais.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1604/2020 Solicita providências urgentes sobre o galpão q</w:t>
      </w:r>
      <w:r w:rsidRPr="00A355C2">
        <w:rPr>
          <w:rFonts w:ascii="Times New Roman" w:hAnsi="Times New Roman"/>
          <w:sz w:val="24"/>
          <w:szCs w:val="24"/>
        </w:rPr>
        <w:t>ue é de propriedade da Prefeitura, localizado na Avenida Uberlândia, no Bairro São João, que se encontra em estado de abandono.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Nº 1607/2020 Solicita, em caráter de urgência, a limpeza e a manutenção por toda extensão da Praça Nivaldo Cândido localizada </w:t>
      </w:r>
      <w:r w:rsidRPr="00A355C2">
        <w:rPr>
          <w:rFonts w:ascii="Times New Roman" w:hAnsi="Times New Roman"/>
          <w:sz w:val="24"/>
          <w:szCs w:val="24"/>
        </w:rPr>
        <w:t>entre a Rua Hélio Puccini e a Avenida Camilo de Barros Laraia, ao lado do CRAS, no bairro Cidade Jardim.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Vereador Leandro Morais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1596/2020 Solicita a instalação de sinalização vertical e horizontal de trânsito proibindo o estacionamento de veículos pe</w:t>
      </w:r>
      <w:r w:rsidRPr="00A355C2">
        <w:rPr>
          <w:rFonts w:ascii="Times New Roman" w:hAnsi="Times New Roman"/>
          <w:sz w:val="24"/>
          <w:szCs w:val="24"/>
        </w:rPr>
        <w:t>sados, por toda extensão da rua Pitombeira, no bairro Jatobá/Jacarandá.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Vereador Oliveira</w:t>
      </w: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1599/2020 Solicita a notificação do proprietário do terreno localizado na Rua Nova, em frente ao nº 50, no bairro São Geraldo para limpeza do lote e para reinsta</w:t>
      </w:r>
      <w:r w:rsidRPr="00A355C2">
        <w:rPr>
          <w:rFonts w:ascii="Times New Roman" w:hAnsi="Times New Roman"/>
          <w:sz w:val="24"/>
          <w:szCs w:val="24"/>
        </w:rPr>
        <w:t>lação de lixeira retirada sem autorização, sob pena de multa.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1600/2020 Solicita a realização de estudo sobre a viabilidade de construção de galeria pluvial, na rua Sem Denominação 16, no bairro São Geraldo.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lastRenderedPageBreak/>
        <w:t xml:space="preserve">- Nº 1601/2020 Solicita, reiteradamente, a </w:t>
      </w:r>
      <w:r w:rsidRPr="00A355C2">
        <w:rPr>
          <w:rFonts w:ascii="Times New Roman" w:hAnsi="Times New Roman"/>
          <w:sz w:val="24"/>
          <w:szCs w:val="24"/>
        </w:rPr>
        <w:t>indicação nº 1088/2017, para que seja realizado estudo sobre a viabilidade de instalação de bloquetes na rua Jorge Feliciano, no bairro São Geraldo.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1602/2020 Solicita estudo sobre a viabilidade de asfaltamento na rua Luís Barbato em toda sua extensão</w:t>
      </w:r>
      <w:r w:rsidRPr="00A355C2">
        <w:rPr>
          <w:rFonts w:ascii="Times New Roman" w:hAnsi="Times New Roman"/>
          <w:sz w:val="24"/>
          <w:szCs w:val="24"/>
        </w:rPr>
        <w:t>, no bairro Jardim Aureliano.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MOÇÕES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154/2020 MOÇÃO DE PESAR aos familiares do reverendíssimo Padre Carlos Artur Anunciação, pelo seu falecimento.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Nº 155/2020 MOÇÃO DE PESAR aos familiares da Sra. </w:t>
      </w:r>
      <w:proofErr w:type="spellStart"/>
      <w:r w:rsidRPr="00A355C2">
        <w:rPr>
          <w:rFonts w:ascii="Times New Roman" w:hAnsi="Times New Roman"/>
          <w:sz w:val="24"/>
          <w:szCs w:val="24"/>
        </w:rPr>
        <w:t>Ivanilda</w:t>
      </w:r>
      <w:proofErr w:type="spellEnd"/>
      <w:r w:rsidRPr="00A355C2">
        <w:rPr>
          <w:rFonts w:ascii="Times New Roman" w:hAnsi="Times New Roman"/>
          <w:sz w:val="24"/>
          <w:szCs w:val="24"/>
        </w:rPr>
        <w:t xml:space="preserve"> Tomaz da Cruz, pelo seu falecimento.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156/2020 MOÇÃO DE APLAUSO para o aluno André Benedito da Costa, da Escola Municipal PIO XII, pela vitória na 6ª Gincana Mirim do Saber Regional.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157/2020 MOÇÃO DE APLAUSO para a aluna Maria Gabriela Brito Scodeler Furtado,</w:t>
      </w:r>
      <w:r w:rsidRPr="00A355C2">
        <w:rPr>
          <w:rFonts w:ascii="Times New Roman" w:hAnsi="Times New Roman"/>
          <w:sz w:val="24"/>
          <w:szCs w:val="24"/>
        </w:rPr>
        <w:t xml:space="preserve"> do Colégio São José, pela vitória na 6ª Gincana Mirim do Saber Regional.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REQUERIMENTOS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Mesa Diretora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114/2020 Requer ú</w:t>
      </w:r>
      <w:r w:rsidRPr="00A355C2">
        <w:rPr>
          <w:rFonts w:ascii="Times New Roman" w:hAnsi="Times New Roman"/>
          <w:sz w:val="24"/>
          <w:szCs w:val="24"/>
        </w:rPr>
        <w:t>nica discussão e votação para o Substitutivo nº 01 ao Projeto de Lei nº 7648/2020.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Vereador Bruno Dias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105/2020 Requer única discussão e votação para o Projeto de Lei nº 1116/2020.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106/2020 Requer única discussão e votação para o Projeto de Lei n</w:t>
      </w:r>
      <w:r w:rsidRPr="00A355C2">
        <w:rPr>
          <w:rFonts w:ascii="Times New Roman" w:hAnsi="Times New Roman"/>
          <w:sz w:val="24"/>
          <w:szCs w:val="24"/>
        </w:rPr>
        <w:t>º 1117/2020.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107/2020 Requer única discussão e votação para o Projeto de Lei nº 1118/2020.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108/2020 Requer única discussão e votação para o Projeto de Lei nº 1119/2020.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Nº 109/2020 Requer única discussão e votação para o Projeto de Lei nº </w:t>
      </w:r>
      <w:r w:rsidRPr="00A355C2">
        <w:rPr>
          <w:rFonts w:ascii="Times New Roman" w:hAnsi="Times New Roman"/>
          <w:sz w:val="24"/>
          <w:szCs w:val="24"/>
        </w:rPr>
        <w:t>1120/2020.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110/2020 Requer única discussão e votação para o Projeto de Lei nº 1121/2020.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- Nº 111/2020 Requer única discussão e votação para o Projeto de Lei nº 1122/2020.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Nº 112/2020 Requer única discussão e votação para o Projeto de Lei nº </w:t>
      </w:r>
      <w:r w:rsidRPr="00A355C2">
        <w:rPr>
          <w:rFonts w:ascii="Times New Roman" w:hAnsi="Times New Roman"/>
          <w:sz w:val="24"/>
          <w:szCs w:val="24"/>
        </w:rPr>
        <w:t>1123/2020.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lastRenderedPageBreak/>
        <w:t>- Nº 113/2020 Requer única discussão e votação para o Projeto de Lei nº 1124/2020.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PROJETOS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>Mesa Diretora 2020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 xml:space="preserve">Substitutivo ao Projeto de Lei Nº 7648/2020 </w:t>
      </w:r>
      <w:bookmarkStart w:id="2" w:name="_GoBack"/>
      <w:bookmarkEnd w:id="2"/>
      <w:r w:rsidRPr="00A355C2">
        <w:rPr>
          <w:rFonts w:ascii="Times New Roman" w:hAnsi="Times New Roman"/>
          <w:sz w:val="24"/>
          <w:szCs w:val="24"/>
        </w:rPr>
        <w:t>ALTERA A REDAÇÃO DO ARTIGO 1º DA LEI Nº 5897/17 E DÁ OUTRAS PROVIDÊ</w:t>
      </w:r>
      <w:r w:rsidRPr="00A355C2">
        <w:rPr>
          <w:rFonts w:ascii="Times New Roman" w:hAnsi="Times New Roman"/>
          <w:sz w:val="24"/>
          <w:szCs w:val="24"/>
        </w:rPr>
        <w:t>NCIAS.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OFÍCIOS </w:t>
      </w:r>
    </w:p>
    <w:p w:rsidR="00A355C2" w:rsidRPr="00A355C2" w:rsidRDefault="00A355C2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9748E" w:rsidRPr="00A355C2" w:rsidRDefault="007942BB" w:rsidP="00A355C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355C2">
        <w:rPr>
          <w:rFonts w:ascii="Times New Roman" w:hAnsi="Times New Roman"/>
          <w:sz w:val="24"/>
          <w:szCs w:val="24"/>
        </w:rPr>
        <w:t xml:space="preserve">- </w:t>
      </w:r>
      <w:r w:rsidRPr="00A355C2">
        <w:rPr>
          <w:rFonts w:ascii="Times New Roman" w:hAnsi="Times New Roman"/>
          <w:sz w:val="24"/>
          <w:szCs w:val="24"/>
        </w:rPr>
        <w:t>Ofício n° 12/2020 encaminhado pela assessoria do Ver. Dito Barbosa justificando sua ausência na Sessão Ordinária do dia 08 de dezembro de 2020.</w:t>
      </w:r>
      <w:bookmarkStart w:id="3" w:name="OLE_LINK7"/>
      <w:bookmarkStart w:id="4" w:name="OLE_LINK8"/>
      <w:bookmarkEnd w:id="3"/>
      <w:bookmarkEnd w:id="4"/>
    </w:p>
    <w:p w:rsidR="007C3CF2" w:rsidRPr="00A355C2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A355C2" w:rsidRDefault="007739F1" w:rsidP="007C3CF2">
      <w:pPr>
        <w:rPr>
          <w:rFonts w:ascii="Times New Roman" w:hAnsi="Times New Roman"/>
          <w:sz w:val="24"/>
          <w:szCs w:val="24"/>
        </w:rPr>
      </w:pPr>
    </w:p>
    <w:p w:rsidR="00A355C2" w:rsidRPr="00A355C2" w:rsidRDefault="00A355C2" w:rsidP="007C3CF2">
      <w:pPr>
        <w:rPr>
          <w:rFonts w:ascii="Times New Roman" w:hAnsi="Times New Roman"/>
          <w:sz w:val="24"/>
          <w:szCs w:val="24"/>
        </w:rPr>
      </w:pPr>
    </w:p>
    <w:sectPr w:rsidR="00A355C2" w:rsidRPr="00A355C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BB" w:rsidRDefault="007942BB">
      <w:pPr>
        <w:spacing w:after="0" w:line="240" w:lineRule="auto"/>
      </w:pPr>
      <w:r>
        <w:separator/>
      </w:r>
    </w:p>
  </w:endnote>
  <w:endnote w:type="continuationSeparator" w:id="0">
    <w:p w:rsidR="007942BB" w:rsidRDefault="007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942B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BB" w:rsidRDefault="007942BB">
      <w:pPr>
        <w:spacing w:after="0" w:line="240" w:lineRule="auto"/>
      </w:pPr>
      <w:r>
        <w:separator/>
      </w:r>
    </w:p>
  </w:footnote>
  <w:footnote w:type="continuationSeparator" w:id="0">
    <w:p w:rsidR="007942BB" w:rsidRDefault="007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942B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7942B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7942B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42BB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48E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5C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D561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D561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D5617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FD74F-0FC8-4F59-81D4-5D5A6BCD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2020-12-08T20:54:00Z</dcterms:modified>
</cp:coreProperties>
</file>