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F171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A5DC4">
        <w:rPr>
          <w:b/>
          <w:color w:val="000000"/>
        </w:rPr>
        <w:t>7647</w:t>
      </w:r>
      <w:r>
        <w:rPr>
          <w:b/>
          <w:color w:val="000000"/>
        </w:rPr>
        <w:t xml:space="preserve"> 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F1710" w:rsidP="00311CB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</w:t>
      </w:r>
      <w:r w:rsidR="00671E72">
        <w:rPr>
          <w:b/>
        </w:rPr>
        <w:t>LICO: RUA ELIEZER DE GODOY (*1964 +</w:t>
      </w:r>
      <w:r>
        <w:rPr>
          <w:b/>
        </w:rPr>
        <w:t>2015</w:t>
      </w:r>
      <w:r w:rsidR="00671E72">
        <w:rPr>
          <w:b/>
        </w:rPr>
        <w:t>).</w:t>
      </w:r>
    </w:p>
    <w:p w:rsidR="00311CB1" w:rsidRDefault="00311CB1" w:rsidP="00671E7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11CB1" w:rsidRPr="00311CB1" w:rsidRDefault="00311CB1" w:rsidP="00671E7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11CB1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311CB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F1710" w:rsidP="00311CB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11CB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311CB1" w:rsidRDefault="005F1710" w:rsidP="00311CB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1CB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671E72">
        <w:rPr>
          <w:rFonts w:ascii="Times New Roman" w:eastAsia="Times New Roman" w:hAnsi="Times New Roman"/>
          <w:color w:val="000000"/>
        </w:rPr>
        <w:t>RUA ELIEZER DE GODOY</w:t>
      </w:r>
      <w:r>
        <w:rPr>
          <w:rFonts w:ascii="Times New Roman" w:eastAsia="Times New Roman" w:hAnsi="Times New Roman"/>
          <w:color w:val="000000"/>
        </w:rPr>
        <w:t>, o logradouro conhecido como "Estrada Velha do Aeroporto", que tem início na perpendicular da Avenida Major Armando Rubens Storino, no Bairro do Currralinho, terminando em si mesma, conforme mapas anexos.</w:t>
      </w:r>
    </w:p>
    <w:p w:rsidR="00C94212" w:rsidRDefault="005F1710" w:rsidP="00311CB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11CB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C94212" w:rsidRDefault="00311CB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5F1710">
        <w:rPr>
          <w:color w:val="000000"/>
        </w:rPr>
        <w:t xml:space="preserve">, em </w:t>
      </w:r>
      <w:r w:rsidR="007A5DC4">
        <w:rPr>
          <w:color w:val="000000"/>
        </w:rPr>
        <w:t>01</w:t>
      </w:r>
      <w:r w:rsidR="005F1710">
        <w:rPr>
          <w:color w:val="000000"/>
        </w:rPr>
        <w:t xml:space="preserve"> de </w:t>
      </w:r>
      <w:r w:rsidR="007A5DC4">
        <w:rPr>
          <w:color w:val="000000"/>
        </w:rPr>
        <w:t>dezembro</w:t>
      </w:r>
      <w:r w:rsidR="005F1710"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311CB1" w:rsidRDefault="00311CB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11CB1" w:rsidTr="001C42AE">
        <w:tc>
          <w:tcPr>
            <w:tcW w:w="5097" w:type="dxa"/>
          </w:tcPr>
          <w:p w:rsidR="00311CB1" w:rsidRDefault="00311CB1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311CB1" w:rsidRDefault="00311CB1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311CB1" w:rsidTr="001C42AE">
        <w:tc>
          <w:tcPr>
            <w:tcW w:w="5097" w:type="dxa"/>
          </w:tcPr>
          <w:p w:rsidR="00311CB1" w:rsidRPr="00FE235D" w:rsidRDefault="00311CB1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11CB1" w:rsidRPr="00FE235D" w:rsidRDefault="00311CB1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88" w:rsidRDefault="00BD7C88">
      <w:r>
        <w:separator/>
      </w:r>
    </w:p>
  </w:endnote>
  <w:endnote w:type="continuationSeparator" w:id="0">
    <w:p w:rsidR="00BD7C88" w:rsidRDefault="00BD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F17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88" w:rsidRDefault="00BD7C88">
      <w:r>
        <w:separator/>
      </w:r>
    </w:p>
  </w:footnote>
  <w:footnote w:type="continuationSeparator" w:id="0">
    <w:p w:rsidR="00BD7C88" w:rsidRDefault="00BD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F171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1CB1"/>
    <w:rsid w:val="0031302D"/>
    <w:rsid w:val="003532BC"/>
    <w:rsid w:val="003776C3"/>
    <w:rsid w:val="003A7679"/>
    <w:rsid w:val="004241AC"/>
    <w:rsid w:val="00435F0D"/>
    <w:rsid w:val="004A45DE"/>
    <w:rsid w:val="004C65C8"/>
    <w:rsid w:val="00504095"/>
    <w:rsid w:val="005F1710"/>
    <w:rsid w:val="006424C0"/>
    <w:rsid w:val="00671E72"/>
    <w:rsid w:val="006B2112"/>
    <w:rsid w:val="006C3FC6"/>
    <w:rsid w:val="006E5AF1"/>
    <w:rsid w:val="006F4908"/>
    <w:rsid w:val="006F7DF3"/>
    <w:rsid w:val="007076AC"/>
    <w:rsid w:val="00761A8C"/>
    <w:rsid w:val="00772C87"/>
    <w:rsid w:val="007A5DC4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D7C88"/>
    <w:rsid w:val="00C865D7"/>
    <w:rsid w:val="00C94212"/>
    <w:rsid w:val="00D250BC"/>
    <w:rsid w:val="00D32D69"/>
    <w:rsid w:val="00D44F89"/>
    <w:rsid w:val="00DC3901"/>
    <w:rsid w:val="00EB11D7"/>
    <w:rsid w:val="00F1762B"/>
    <w:rsid w:val="00F320E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2020-12-01T17:13:00Z</dcterms:created>
  <dcterms:modified xsi:type="dcterms:W3CDTF">2020-12-01T17:20:00Z</dcterms:modified>
</cp:coreProperties>
</file>