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FC" w:rsidRDefault="00260848" w:rsidP="002C0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Ofício n° 309</w:t>
      </w:r>
      <w:r w:rsidR="002C07FC">
        <w:rPr>
          <w:rFonts w:ascii="Times New Roman" w:hAnsi="Times New Roman" w:cs="Times New Roman"/>
          <w:b/>
          <w:sz w:val="24"/>
          <w:szCs w:val="24"/>
        </w:rPr>
        <w:t xml:space="preserve"> / 2020 </w:t>
      </w:r>
    </w:p>
    <w:p w:rsidR="00804C1A" w:rsidRDefault="00804C1A" w:rsidP="002C07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07FC" w:rsidRDefault="002C07FC" w:rsidP="002C07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07FC" w:rsidRDefault="002C07FC" w:rsidP="002C0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26084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0274C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2020.</w:t>
      </w:r>
    </w:p>
    <w:p w:rsidR="00804C1A" w:rsidRDefault="00804C1A" w:rsidP="002C0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1657" w:rsidRDefault="00E31657" w:rsidP="002C0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07FC" w:rsidRDefault="002C07FC" w:rsidP="002C07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4C1A" w:rsidRDefault="00E0274C" w:rsidP="00E02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</w:p>
    <w:p w:rsidR="00E0274C" w:rsidRDefault="00E0274C" w:rsidP="00E027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 Brasileira de Correios e Telégrafos</w:t>
      </w:r>
    </w:p>
    <w:p w:rsidR="00E0274C" w:rsidRDefault="00E0274C" w:rsidP="00E027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74C" w:rsidRDefault="00E0274C" w:rsidP="00E027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C1A" w:rsidRPr="00063EBE" w:rsidRDefault="00804C1A" w:rsidP="00063E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35C13" w:rsidRPr="00063EBE" w:rsidRDefault="00035C13" w:rsidP="00063E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EBE">
        <w:rPr>
          <w:rFonts w:ascii="Times New Roman" w:hAnsi="Times New Roman" w:cs="Times New Roman"/>
          <w:sz w:val="24"/>
          <w:szCs w:val="24"/>
        </w:rPr>
        <w:t>Prezado</w:t>
      </w:r>
      <w:r w:rsidR="00CF6388" w:rsidRPr="00063EB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F6388" w:rsidRPr="00063EBE">
        <w:rPr>
          <w:rFonts w:ascii="Times New Roman" w:hAnsi="Times New Roman" w:cs="Times New Roman"/>
          <w:sz w:val="24"/>
          <w:szCs w:val="24"/>
        </w:rPr>
        <w:t>a)</w:t>
      </w:r>
      <w:r w:rsidRPr="00063EBE">
        <w:rPr>
          <w:rFonts w:ascii="Times New Roman" w:hAnsi="Times New Roman" w:cs="Times New Roman"/>
          <w:sz w:val="24"/>
          <w:szCs w:val="24"/>
        </w:rPr>
        <w:t xml:space="preserve"> Senhor</w:t>
      </w:r>
      <w:r w:rsidR="00CF6388" w:rsidRPr="00063EBE">
        <w:rPr>
          <w:rFonts w:ascii="Times New Roman" w:hAnsi="Times New Roman" w:cs="Times New Roman"/>
          <w:sz w:val="24"/>
          <w:szCs w:val="24"/>
        </w:rPr>
        <w:t>(a)</w:t>
      </w:r>
      <w:r w:rsidRPr="00063EBE">
        <w:rPr>
          <w:rFonts w:ascii="Times New Roman" w:hAnsi="Times New Roman" w:cs="Times New Roman"/>
          <w:sz w:val="24"/>
          <w:szCs w:val="24"/>
        </w:rPr>
        <w:t>,</w:t>
      </w:r>
    </w:p>
    <w:p w:rsidR="00E0274C" w:rsidRDefault="00E0274C" w:rsidP="00063E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81DDF" w:rsidRPr="00063EBE" w:rsidRDefault="00081DDF" w:rsidP="00063E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35C13" w:rsidRPr="00063EBE" w:rsidRDefault="00260848" w:rsidP="00063E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3EBE">
        <w:rPr>
          <w:rFonts w:ascii="Times New Roman" w:hAnsi="Times New Roman" w:cs="Times New Roman"/>
          <w:sz w:val="24"/>
          <w:szCs w:val="24"/>
        </w:rPr>
        <w:t>Após liberação da minuta de contrato para assinatura do representante legal da Câmara Municipal, e posterior análise jurídica, foi sugerido que se acrescente o seguinte item à CLÁUSULA DÉCIMA PRIMEIRA – DA APROVAÇÃO E DISPENSA DE LICITAÇÃO</w:t>
      </w:r>
      <w:r w:rsidR="00CD13A9" w:rsidRPr="00063EBE">
        <w:rPr>
          <w:rFonts w:ascii="Times New Roman" w:hAnsi="Times New Roman" w:cs="Times New Roman"/>
          <w:sz w:val="24"/>
          <w:szCs w:val="24"/>
        </w:rPr>
        <w:t>:</w:t>
      </w:r>
    </w:p>
    <w:p w:rsidR="009E4FA8" w:rsidRDefault="009E4FA8" w:rsidP="00063EB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</w:p>
    <w:p w:rsidR="00CD13A9" w:rsidRPr="00063EBE" w:rsidRDefault="00CD13A9" w:rsidP="00063EB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bookmarkStart w:id="0" w:name="_GoBack"/>
      <w:bookmarkEnd w:id="0"/>
      <w:r w:rsidRPr="00063E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- </w:t>
      </w:r>
      <w:r w:rsidRPr="00063E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11.3. O presente contrato fica vinculado aos termos do </w:t>
      </w:r>
      <w:r w:rsidRPr="00063E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Processo de Compras - </w:t>
      </w:r>
      <w:r w:rsidRPr="00063E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PRC n</w:t>
      </w:r>
      <w:r w:rsidRPr="00063E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° 147/2020.</w:t>
      </w:r>
    </w:p>
    <w:p w:rsidR="002A0D63" w:rsidRDefault="00063EBE" w:rsidP="00063EB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</w:pPr>
      <w:r w:rsidRPr="00063E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  <w:r w:rsidRPr="00063E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ab/>
      </w:r>
    </w:p>
    <w:p w:rsidR="00063EBE" w:rsidRPr="002A0D63" w:rsidRDefault="00063EBE" w:rsidP="002A0D63">
      <w:pPr>
        <w:spacing w:before="120" w:after="120" w:line="240" w:lineRule="auto"/>
        <w:ind w:right="119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A0D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possível que seja acrescentado tal item?</w:t>
      </w:r>
    </w:p>
    <w:p w:rsidR="00CD13A9" w:rsidRPr="00063EBE" w:rsidRDefault="00CD13A9" w:rsidP="00063E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0274C" w:rsidRDefault="007B3D93" w:rsidP="00063EB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3EBE">
        <w:rPr>
          <w:rFonts w:ascii="Times New Roman" w:hAnsi="Times New Roman" w:cs="Times New Roman"/>
          <w:sz w:val="24"/>
          <w:szCs w:val="24"/>
        </w:rPr>
        <w:t>Sem mais para o momento.</w:t>
      </w:r>
    </w:p>
    <w:p w:rsidR="002A0D63" w:rsidRPr="00063EBE" w:rsidRDefault="002A0D63" w:rsidP="00063EB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49B1" w:rsidRPr="00063EBE" w:rsidRDefault="004C3201" w:rsidP="00063E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63EBE">
        <w:rPr>
          <w:rFonts w:ascii="Times New Roman" w:hAnsi="Times New Roman" w:cs="Times New Roman"/>
          <w:sz w:val="24"/>
          <w:szCs w:val="24"/>
        </w:rPr>
        <w:t>Atenciosamente</w:t>
      </w:r>
      <w:r w:rsidR="001149B1" w:rsidRPr="00063EBE">
        <w:rPr>
          <w:rFonts w:ascii="Times New Roman" w:hAnsi="Times New Roman" w:cs="Times New Roman"/>
          <w:sz w:val="24"/>
          <w:szCs w:val="24"/>
        </w:rPr>
        <w:t>.</w:t>
      </w:r>
    </w:p>
    <w:p w:rsidR="001149B1" w:rsidRPr="00063EBE" w:rsidRDefault="001149B1" w:rsidP="00063E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A66E2" w:rsidRPr="00063EBE" w:rsidRDefault="002A66E2" w:rsidP="00063EB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149B1" w:rsidRPr="00063EBE" w:rsidRDefault="001149B1" w:rsidP="002A0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3EBE">
        <w:rPr>
          <w:rFonts w:ascii="Times New Roman" w:hAnsi="Times New Roman" w:cs="Times New Roman"/>
          <w:sz w:val="24"/>
          <w:szCs w:val="24"/>
        </w:rPr>
        <w:t>______________</w:t>
      </w:r>
      <w:r w:rsidR="00E0274C" w:rsidRPr="00063EBE">
        <w:rPr>
          <w:rFonts w:ascii="Times New Roman" w:hAnsi="Times New Roman" w:cs="Times New Roman"/>
          <w:sz w:val="24"/>
          <w:szCs w:val="24"/>
        </w:rPr>
        <w:t>______________</w:t>
      </w:r>
      <w:r w:rsidRPr="00063EBE">
        <w:rPr>
          <w:rFonts w:ascii="Times New Roman" w:hAnsi="Times New Roman" w:cs="Times New Roman"/>
          <w:sz w:val="24"/>
          <w:szCs w:val="24"/>
        </w:rPr>
        <w:t>____________</w:t>
      </w:r>
    </w:p>
    <w:p w:rsidR="001149B1" w:rsidRPr="00063EBE" w:rsidRDefault="00E0274C" w:rsidP="002A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EBE">
        <w:rPr>
          <w:rFonts w:ascii="Times New Roman" w:hAnsi="Times New Roman" w:cs="Times New Roman"/>
          <w:sz w:val="24"/>
          <w:szCs w:val="24"/>
        </w:rPr>
        <w:t>RODRIGO OTÁVIO DE OLIVEIRA MODESTO</w:t>
      </w:r>
    </w:p>
    <w:p w:rsidR="001149B1" w:rsidRPr="00063EBE" w:rsidRDefault="00E0274C" w:rsidP="002A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EBE">
        <w:rPr>
          <w:rFonts w:ascii="Times New Roman" w:hAnsi="Times New Roman" w:cs="Times New Roman"/>
          <w:sz w:val="24"/>
          <w:szCs w:val="24"/>
        </w:rPr>
        <w:t>Presidente da Mesa Diretora</w:t>
      </w:r>
    </w:p>
    <w:p w:rsidR="00E0274C" w:rsidRPr="00063EBE" w:rsidRDefault="00E0274C" w:rsidP="002A0D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EBE">
        <w:rPr>
          <w:rFonts w:ascii="Times New Roman" w:hAnsi="Times New Roman" w:cs="Times New Roman"/>
          <w:sz w:val="24"/>
          <w:szCs w:val="24"/>
        </w:rPr>
        <w:t>Câmara Municipal de Pouso Alegre</w:t>
      </w:r>
    </w:p>
    <w:sectPr w:rsidR="00E0274C" w:rsidRPr="00063EBE" w:rsidSect="002C07FC">
      <w:headerReference w:type="default" r:id="rId6"/>
      <w:pgSz w:w="11906" w:h="16838"/>
      <w:pgMar w:top="2552" w:right="992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37C" w:rsidRDefault="0081337C" w:rsidP="00A007D2">
      <w:pPr>
        <w:spacing w:after="0" w:line="240" w:lineRule="auto"/>
      </w:pPr>
      <w:r>
        <w:separator/>
      </w:r>
    </w:p>
  </w:endnote>
  <w:endnote w:type="continuationSeparator" w:id="0">
    <w:p w:rsidR="0081337C" w:rsidRDefault="0081337C" w:rsidP="00A0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37C" w:rsidRDefault="0081337C" w:rsidP="00A007D2">
      <w:pPr>
        <w:spacing w:after="0" w:line="240" w:lineRule="auto"/>
      </w:pPr>
      <w:r>
        <w:separator/>
      </w:r>
    </w:p>
  </w:footnote>
  <w:footnote w:type="continuationSeparator" w:id="0">
    <w:p w:rsidR="0081337C" w:rsidRDefault="0081337C" w:rsidP="00A0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D2" w:rsidRDefault="00A007D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EEDB02" wp14:editId="65548FF3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7D2" w:rsidRPr="00530F3B" w:rsidRDefault="00A007D2" w:rsidP="00A007D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A007D2" w:rsidRPr="00530F3B" w:rsidRDefault="00A007D2" w:rsidP="00A007D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</w:t>
                          </w:r>
                          <w:r>
                            <w:rPr>
                              <w:rFonts w:ascii="GoudyOlSt BT" w:hAnsi="GoudyOlSt BT"/>
                              <w:sz w:val="20"/>
                            </w:rPr>
                            <w:t>552-030</w:t>
                          </w:r>
                        </w:p>
                        <w:p w:rsidR="00A007D2" w:rsidRDefault="00A007D2" w:rsidP="00A007D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</w:rPr>
                            <w:t>Fone: (35) 3429-6501</w:t>
                          </w:r>
                        </w:p>
                        <w:p w:rsidR="00A007D2" w:rsidRPr="00530F3B" w:rsidRDefault="00A007D2" w:rsidP="00A007D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A007D2" w:rsidRPr="00567341" w:rsidRDefault="00A007D2" w:rsidP="00A007D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EDB0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A007D2" w:rsidRPr="00530F3B" w:rsidRDefault="00A007D2" w:rsidP="00A007D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A007D2" w:rsidRPr="00530F3B" w:rsidRDefault="00A007D2" w:rsidP="00A007D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</w:t>
                    </w:r>
                    <w:r>
                      <w:rPr>
                        <w:rFonts w:ascii="GoudyOlSt BT" w:hAnsi="GoudyOlSt BT"/>
                        <w:sz w:val="20"/>
                      </w:rPr>
                      <w:t>552-030</w:t>
                    </w:r>
                  </w:p>
                  <w:p w:rsidR="00A007D2" w:rsidRDefault="00A007D2" w:rsidP="00A007D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</w:rPr>
                    </w:pPr>
                    <w:r>
                      <w:rPr>
                        <w:rFonts w:ascii="GoudyOlSt BT" w:hAnsi="GoudyOlSt BT"/>
                        <w:sz w:val="20"/>
                      </w:rPr>
                      <w:t>Fone: (35) 3429-6501</w:t>
                    </w:r>
                  </w:p>
                  <w:p w:rsidR="00A007D2" w:rsidRPr="00530F3B" w:rsidRDefault="00A007D2" w:rsidP="00A007D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2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A007D2" w:rsidRPr="00567341" w:rsidRDefault="00A007D2" w:rsidP="00A007D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  <w:r w:rsidR="0081337C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.2pt;margin-top:-14.9pt;width:86.55pt;height:91.7pt;z-index:251658240;mso-position-horizontal-relative:text;mso-position-vertical-relative:text" o:allowincell="f" fillcolor="window">
          <v:imagedata r:id="rId3" o:title="" gain="99297f" blacklevel="5243f" grayscale="t"/>
          <w10:wrap type="topAndBottom"/>
        </v:shape>
        <o:OLEObject Type="Embed" ProgID="Word.Picture.8" ShapeID="_x0000_s2049" DrawAspect="Content" ObjectID="_1666695113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B2"/>
    <w:rsid w:val="00035C13"/>
    <w:rsid w:val="00063EBE"/>
    <w:rsid w:val="00081DDF"/>
    <w:rsid w:val="00095CBD"/>
    <w:rsid w:val="000D4DB2"/>
    <w:rsid w:val="000F73A6"/>
    <w:rsid w:val="001149B1"/>
    <w:rsid w:val="00260848"/>
    <w:rsid w:val="00292B74"/>
    <w:rsid w:val="002A0D63"/>
    <w:rsid w:val="002A66E2"/>
    <w:rsid w:val="002C07FC"/>
    <w:rsid w:val="004C3201"/>
    <w:rsid w:val="005716A1"/>
    <w:rsid w:val="005C498A"/>
    <w:rsid w:val="00632BBF"/>
    <w:rsid w:val="007B3D93"/>
    <w:rsid w:val="00804C1A"/>
    <w:rsid w:val="0081337C"/>
    <w:rsid w:val="008427D7"/>
    <w:rsid w:val="009336C0"/>
    <w:rsid w:val="009E4FA8"/>
    <w:rsid w:val="00A007D2"/>
    <w:rsid w:val="00BE0B3B"/>
    <w:rsid w:val="00BE4916"/>
    <w:rsid w:val="00CD13A9"/>
    <w:rsid w:val="00CD6E2F"/>
    <w:rsid w:val="00CF6388"/>
    <w:rsid w:val="00D744D6"/>
    <w:rsid w:val="00DD1B81"/>
    <w:rsid w:val="00E0274C"/>
    <w:rsid w:val="00E3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965796-0E87-4C64-B436-483394E5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007D2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007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07D2"/>
  </w:style>
  <w:style w:type="paragraph" w:styleId="Rodap">
    <w:name w:val="footer"/>
    <w:basedOn w:val="Normal"/>
    <w:link w:val="RodapChar"/>
    <w:uiPriority w:val="99"/>
    <w:unhideWhenUsed/>
    <w:rsid w:val="00A0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07D2"/>
  </w:style>
  <w:style w:type="character" w:customStyle="1" w:styleId="Ttulo1Char">
    <w:name w:val="Título 1 Char"/>
    <w:basedOn w:val="Fontepargpadro"/>
    <w:link w:val="Ttulo1"/>
    <w:rsid w:val="00A007D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007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A007D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cmpa@cmpa.mg.gov.br" TargetMode="External"/><Relationship Id="rId1" Type="http://schemas.openxmlformats.org/officeDocument/2006/relationships/hyperlink" Target="mailto:cmpa@cmpa.mg.gov.b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13</cp:revision>
  <cp:lastPrinted>2020-11-12T17:02:00Z</cp:lastPrinted>
  <dcterms:created xsi:type="dcterms:W3CDTF">2020-11-03T19:41:00Z</dcterms:created>
  <dcterms:modified xsi:type="dcterms:W3CDTF">2020-11-12T17:05:00Z</dcterms:modified>
</cp:coreProperties>
</file>