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FC" w:rsidRDefault="00E0274C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295</w:t>
      </w:r>
      <w:r w:rsidR="002C07FC">
        <w:rPr>
          <w:rFonts w:ascii="Times New Roman" w:hAnsi="Times New Roman" w:cs="Times New Roman"/>
          <w:b/>
          <w:sz w:val="24"/>
          <w:szCs w:val="24"/>
        </w:rPr>
        <w:t xml:space="preserve"> / 2020 </w:t>
      </w:r>
    </w:p>
    <w:p w:rsidR="00804C1A" w:rsidRDefault="00804C1A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E0274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274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804C1A" w:rsidRDefault="00804C1A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1657" w:rsidRDefault="00E31657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C1A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 Telégrafos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C1A" w:rsidRDefault="00804C1A" w:rsidP="00035C13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035C13" w:rsidRDefault="00035C13" w:rsidP="00035C13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Prezado</w:t>
      </w:r>
      <w:r w:rsidR="00CF63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638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CF6388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274C" w:rsidRDefault="00E0274C" w:rsidP="00035C13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035C13" w:rsidRDefault="00035C13" w:rsidP="00035C13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:rsidR="00035C13" w:rsidRDefault="00E0274C" w:rsidP="00A007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verificada a liberação da minuta de </w:t>
      </w:r>
      <w:r w:rsidR="00CF6388">
        <w:rPr>
          <w:rFonts w:ascii="Times New Roman" w:hAnsi="Times New Roman" w:cs="Times New Roman"/>
          <w:sz w:val="24"/>
          <w:szCs w:val="24"/>
        </w:rPr>
        <w:t xml:space="preserve">contrato a ser firmada entre a Câmara Municipal de Pouso Alegre e a </w:t>
      </w:r>
      <w:r w:rsidR="00CF6388" w:rsidRPr="00CF6388">
        <w:rPr>
          <w:rFonts w:ascii="Times New Roman" w:hAnsi="Times New Roman" w:cs="Times New Roman"/>
          <w:sz w:val="24"/>
          <w:szCs w:val="24"/>
        </w:rPr>
        <w:t>Empresa Brasileira de Correios e Telégrafos</w:t>
      </w:r>
      <w:r w:rsidR="00CF63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documento n° </w:t>
      </w:r>
      <w:r w:rsidRPr="00E0274C">
        <w:rPr>
          <w:rFonts w:ascii="Times New Roman" w:hAnsi="Times New Roman" w:cs="Times New Roman"/>
          <w:sz w:val="24"/>
          <w:szCs w:val="24"/>
        </w:rPr>
        <w:t>18233820</w:t>
      </w:r>
      <w:r w:rsidR="00CF63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via SEI</w:t>
      </w:r>
      <w:r w:rsidR="00CF6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de 29/10/2020 para assinatura do responsável legal. Entretanto, informo que o valor estimado do contrato não está compatível com o valor que foi solicitado </w:t>
      </w:r>
      <w:r w:rsidR="00CF6388">
        <w:rPr>
          <w:rFonts w:ascii="Times New Roman" w:hAnsi="Times New Roman" w:cs="Times New Roman"/>
          <w:sz w:val="24"/>
          <w:szCs w:val="24"/>
        </w:rPr>
        <w:t>através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388">
        <w:rPr>
          <w:rFonts w:ascii="Times New Roman" w:hAnsi="Times New Roman" w:cs="Times New Roman"/>
          <w:sz w:val="24"/>
          <w:szCs w:val="24"/>
        </w:rPr>
        <w:t>“</w:t>
      </w:r>
      <w:r w:rsidRPr="00E0274C">
        <w:rPr>
          <w:rFonts w:ascii="Times New Roman" w:hAnsi="Times New Roman" w:cs="Times New Roman"/>
          <w:sz w:val="24"/>
          <w:szCs w:val="24"/>
        </w:rPr>
        <w:t>Formulário de Solicitação de Contratos Novos e Renovação</w:t>
      </w:r>
      <w:r w:rsidR="00CF6388">
        <w:rPr>
          <w:rFonts w:ascii="Times New Roman" w:hAnsi="Times New Roman" w:cs="Times New Roman"/>
          <w:sz w:val="24"/>
          <w:szCs w:val="24"/>
        </w:rPr>
        <w:t>” que foi protocolado</w:t>
      </w:r>
      <w:r w:rsidR="00BE0B3B">
        <w:rPr>
          <w:rFonts w:ascii="Times New Roman" w:hAnsi="Times New Roman" w:cs="Times New Roman"/>
          <w:sz w:val="24"/>
          <w:szCs w:val="24"/>
        </w:rPr>
        <w:t xml:space="preserve"> no SEI</w:t>
      </w:r>
      <w:r w:rsidR="00CF6388">
        <w:rPr>
          <w:rFonts w:ascii="Times New Roman" w:hAnsi="Times New Roman" w:cs="Times New Roman"/>
          <w:sz w:val="24"/>
          <w:szCs w:val="24"/>
        </w:rPr>
        <w:t>.</w:t>
      </w:r>
    </w:p>
    <w:p w:rsidR="00E0274C" w:rsidRDefault="00E0274C" w:rsidP="00A007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estimado do contrato informado no formulário mencionado é de </w:t>
      </w:r>
      <w:r w:rsidR="00BE0B3B">
        <w:rPr>
          <w:rFonts w:ascii="Times New Roman" w:hAnsi="Times New Roman" w:cs="Times New Roman"/>
          <w:sz w:val="24"/>
          <w:szCs w:val="24"/>
        </w:rPr>
        <w:t xml:space="preserve">R$ 8.983,00 (oito mil novecentos e oitenta e três reais) </w:t>
      </w:r>
      <w:r>
        <w:rPr>
          <w:rFonts w:ascii="Times New Roman" w:hAnsi="Times New Roman" w:cs="Times New Roman"/>
          <w:sz w:val="24"/>
          <w:szCs w:val="24"/>
        </w:rPr>
        <w:t xml:space="preserve">e não de </w:t>
      </w:r>
      <w:r w:rsidRPr="00E0274C">
        <w:rPr>
          <w:rFonts w:ascii="Times New Roman" w:hAnsi="Times New Roman" w:cs="Times New Roman"/>
          <w:sz w:val="24"/>
          <w:szCs w:val="24"/>
        </w:rPr>
        <w:t xml:space="preserve">R$ </w:t>
      </w:r>
      <w:r w:rsidR="00BE0B3B">
        <w:rPr>
          <w:rFonts w:ascii="Times New Roman" w:hAnsi="Times New Roman" w:cs="Times New Roman"/>
          <w:sz w:val="24"/>
          <w:szCs w:val="24"/>
        </w:rPr>
        <w:t>183.027,00 (c</w:t>
      </w:r>
      <w:r w:rsidRPr="00E0274C">
        <w:rPr>
          <w:rFonts w:ascii="Times New Roman" w:hAnsi="Times New Roman" w:cs="Times New Roman"/>
          <w:sz w:val="24"/>
          <w:szCs w:val="24"/>
        </w:rPr>
        <w:t>ento e oitenta e</w:t>
      </w:r>
      <w:r>
        <w:rPr>
          <w:rFonts w:ascii="Times New Roman" w:hAnsi="Times New Roman" w:cs="Times New Roman"/>
          <w:sz w:val="24"/>
          <w:szCs w:val="24"/>
        </w:rPr>
        <w:t xml:space="preserve"> três mil e vinte e sete reais)</w:t>
      </w:r>
      <w:r w:rsidR="00BE0B3B">
        <w:rPr>
          <w:rFonts w:ascii="Times New Roman" w:hAnsi="Times New Roman" w:cs="Times New Roman"/>
          <w:sz w:val="24"/>
          <w:szCs w:val="24"/>
        </w:rPr>
        <w:t>, como consta na minuta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74C" w:rsidRDefault="002A66E2" w:rsidP="00A007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376897</wp:posOffset>
                </wp:positionH>
                <wp:positionV relativeFrom="paragraph">
                  <wp:posOffset>711503</wp:posOffset>
                </wp:positionV>
                <wp:extent cx="4867200" cy="954000"/>
                <wp:effectExtent l="0" t="0" r="10160" b="17780"/>
                <wp:wrapTopAndBottom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00" cy="9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6E2" w:rsidRPr="002A66E2" w:rsidRDefault="002A66E2" w:rsidP="002A66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66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Valor global do contrato (referente ao período de contratação):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R$ </w:t>
                            </w:r>
                            <w:r w:rsidRPr="002A66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8.983,00</w:t>
                            </w:r>
                          </w:p>
                          <w:p w:rsidR="002A66E2" w:rsidRPr="002A66E2" w:rsidRDefault="002A66E2" w:rsidP="002A66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66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Elemento de despesa: 339039</w:t>
                            </w:r>
                          </w:p>
                          <w:p w:rsidR="002A66E2" w:rsidRDefault="002A66E2" w:rsidP="002A66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66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Projeto/ Atividade/ Programa de trabalho: 0014.8006</w:t>
                            </w:r>
                          </w:p>
                          <w:p w:rsidR="002A66E2" w:rsidRDefault="002A66E2" w:rsidP="002A6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.7pt;margin-top:56pt;width:383.25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" fillcolor="white [3201]" strokeweight=".5pt">
                <v:textbox>
                  <w:txbxContent>
                    <w:p w:rsidR="002A66E2" w:rsidRPr="002A66E2" w:rsidRDefault="002A66E2" w:rsidP="002A66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66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Valor global do contrato (referente ao período de contratação):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R$ </w:t>
                      </w:r>
                      <w:r w:rsidRPr="002A66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8.983,00</w:t>
                      </w:r>
                    </w:p>
                    <w:p w:rsidR="002A66E2" w:rsidRPr="002A66E2" w:rsidRDefault="002A66E2" w:rsidP="002A66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66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Elemento de despesa: 339039</w:t>
                      </w:r>
                    </w:p>
                    <w:p w:rsidR="002A66E2" w:rsidRDefault="002A66E2" w:rsidP="002A66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66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Projeto/ Atividade/ Programa de trabalho: 0014.8006</w:t>
                      </w:r>
                    </w:p>
                    <w:p w:rsidR="002A66E2" w:rsidRDefault="002A66E2" w:rsidP="002A66E2"/>
                  </w:txbxContent>
                </v:textbox>
                <w10:wrap type="topAndBottom"/>
              </v:shape>
            </w:pict>
          </mc:Fallback>
        </mc:AlternateContent>
      </w:r>
      <w:r w:rsidR="00E0274C"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BE0B3B">
        <w:rPr>
          <w:rFonts w:ascii="Times New Roman" w:hAnsi="Times New Roman" w:cs="Times New Roman"/>
          <w:sz w:val="24"/>
          <w:szCs w:val="24"/>
        </w:rPr>
        <w:t xml:space="preserve">aproveito a oportunidade para solicitar a </w:t>
      </w:r>
      <w:r w:rsidR="00E0274C">
        <w:rPr>
          <w:rFonts w:ascii="Times New Roman" w:hAnsi="Times New Roman" w:cs="Times New Roman"/>
          <w:sz w:val="24"/>
          <w:szCs w:val="24"/>
        </w:rPr>
        <w:t xml:space="preserve">correção do CEP da Câmara Municipal que é 37.552-030 e não </w:t>
      </w:r>
      <w:r w:rsidR="00E0274C" w:rsidRPr="00E0274C">
        <w:rPr>
          <w:rFonts w:ascii="Times New Roman" w:hAnsi="Times New Roman" w:cs="Times New Roman"/>
          <w:sz w:val="24"/>
          <w:szCs w:val="24"/>
        </w:rPr>
        <w:t>37.550-001</w:t>
      </w:r>
      <w:r w:rsidR="00E0274C">
        <w:rPr>
          <w:rFonts w:ascii="Times New Roman" w:hAnsi="Times New Roman" w:cs="Times New Roman"/>
          <w:sz w:val="24"/>
          <w:szCs w:val="24"/>
        </w:rPr>
        <w:t>, conforme co</w:t>
      </w:r>
      <w:r>
        <w:rPr>
          <w:rFonts w:ascii="Times New Roman" w:hAnsi="Times New Roman" w:cs="Times New Roman"/>
          <w:sz w:val="24"/>
          <w:szCs w:val="24"/>
        </w:rPr>
        <w:t>nsta na minuta que foi liberada, bem como que se observe a dotação informada, como segue abaixo:</w:t>
      </w:r>
    </w:p>
    <w:p w:rsidR="002A66E2" w:rsidRDefault="002A66E2" w:rsidP="00A007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274C" w:rsidRDefault="007B3D93" w:rsidP="00A007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1149B1" w:rsidRDefault="004C3201" w:rsidP="00804C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1149B1" w:rsidRPr="001149B1">
        <w:rPr>
          <w:rFonts w:ascii="Times New Roman" w:hAnsi="Times New Roman" w:cs="Times New Roman"/>
          <w:sz w:val="24"/>
          <w:szCs w:val="24"/>
        </w:rPr>
        <w:t>.</w:t>
      </w:r>
    </w:p>
    <w:p w:rsidR="001149B1" w:rsidRDefault="001149B1" w:rsidP="00804C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66E2" w:rsidRDefault="002A66E2" w:rsidP="00804C1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9B1" w:rsidRDefault="001149B1" w:rsidP="00114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E0274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149B1" w:rsidRDefault="00E0274C" w:rsidP="00114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OTÁVIO DE OLIVEIRA MODESTO</w:t>
      </w:r>
    </w:p>
    <w:p w:rsidR="001149B1" w:rsidRDefault="00E0274C" w:rsidP="00114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E0274C" w:rsidRPr="001149B1" w:rsidRDefault="00E0274C" w:rsidP="00114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</w:p>
    <w:sectPr w:rsidR="00E0274C" w:rsidRPr="001149B1" w:rsidSect="002C07FC">
      <w:headerReference w:type="default" r:id="rId6"/>
      <w:pgSz w:w="11906" w:h="16838"/>
      <w:pgMar w:top="2552" w:right="992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BD" w:rsidRDefault="00095CBD" w:rsidP="00A007D2">
      <w:pPr>
        <w:spacing w:after="0" w:line="240" w:lineRule="auto"/>
      </w:pPr>
      <w:r>
        <w:separator/>
      </w:r>
    </w:p>
  </w:endnote>
  <w:endnote w:type="continuationSeparator" w:id="0">
    <w:p w:rsidR="00095CBD" w:rsidRDefault="00095CBD" w:rsidP="00A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BD" w:rsidRDefault="00095CBD" w:rsidP="00A007D2">
      <w:pPr>
        <w:spacing w:after="0" w:line="240" w:lineRule="auto"/>
      </w:pPr>
      <w:r>
        <w:separator/>
      </w:r>
    </w:p>
  </w:footnote>
  <w:footnote w:type="continuationSeparator" w:id="0">
    <w:p w:rsidR="00095CBD" w:rsidRDefault="00095CBD" w:rsidP="00A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D2" w:rsidRDefault="00A007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EDB02" wp14:editId="65548FF3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7D2" w:rsidRPr="00530F3B" w:rsidRDefault="00A007D2" w:rsidP="00A007D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552-030</w:t>
                          </w:r>
                        </w:p>
                        <w:p w:rsidR="00A007D2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007D2" w:rsidRPr="00567341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EDB0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A007D2" w:rsidRPr="00530F3B" w:rsidRDefault="00A007D2" w:rsidP="00A007D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</w:t>
                    </w:r>
                    <w:r>
                      <w:rPr>
                        <w:rFonts w:ascii="GoudyOlSt BT" w:hAnsi="GoudyOlSt BT"/>
                        <w:sz w:val="20"/>
                      </w:rPr>
                      <w:t>552-030</w:t>
                    </w:r>
                  </w:p>
                  <w:p w:rsidR="00A007D2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007D2" w:rsidRPr="00567341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095CBD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6592873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B2"/>
    <w:rsid w:val="00035C13"/>
    <w:rsid w:val="00095CBD"/>
    <w:rsid w:val="000D4DB2"/>
    <w:rsid w:val="000F73A6"/>
    <w:rsid w:val="001149B1"/>
    <w:rsid w:val="00292B74"/>
    <w:rsid w:val="002A66E2"/>
    <w:rsid w:val="002C07FC"/>
    <w:rsid w:val="004C3201"/>
    <w:rsid w:val="005716A1"/>
    <w:rsid w:val="005C498A"/>
    <w:rsid w:val="007B3D93"/>
    <w:rsid w:val="00804C1A"/>
    <w:rsid w:val="008427D7"/>
    <w:rsid w:val="009336C0"/>
    <w:rsid w:val="00A007D2"/>
    <w:rsid w:val="00BE0B3B"/>
    <w:rsid w:val="00BE4916"/>
    <w:rsid w:val="00CD6E2F"/>
    <w:rsid w:val="00CF6388"/>
    <w:rsid w:val="00D744D6"/>
    <w:rsid w:val="00DD1B81"/>
    <w:rsid w:val="00E0274C"/>
    <w:rsid w:val="00E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65796-0E87-4C64-B436-483394E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07D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007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7D2"/>
  </w:style>
  <w:style w:type="paragraph" w:styleId="Rodap">
    <w:name w:val="footer"/>
    <w:basedOn w:val="Normal"/>
    <w:link w:val="Rodap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7D2"/>
  </w:style>
  <w:style w:type="character" w:customStyle="1" w:styleId="Ttulo1Char">
    <w:name w:val="Título 1 Char"/>
    <w:basedOn w:val="Fontepargpadro"/>
    <w:link w:val="Ttulo1"/>
    <w:rsid w:val="00A007D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0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A0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6</cp:revision>
  <dcterms:created xsi:type="dcterms:W3CDTF">2020-11-03T19:41:00Z</dcterms:created>
  <dcterms:modified xsi:type="dcterms:W3CDTF">2020-11-03T20:13:00Z</dcterms:modified>
</cp:coreProperties>
</file>