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27 de outubro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749A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nº 112/2</w:t>
      </w:r>
      <w:r w:rsidR="009749A1">
        <w:rPr>
          <w:rFonts w:ascii="Times New Roman" w:hAnsi="Times New Roman"/>
          <w:sz w:val="24"/>
          <w:szCs w:val="24"/>
        </w:rPr>
        <w:t xml:space="preserve">0 encaminhando texto do Projeto de Lei nº 1.111/20 </w:t>
      </w:r>
      <w:r w:rsidRPr="009749A1">
        <w:rPr>
          <w:rFonts w:ascii="Times New Roman" w:hAnsi="Times New Roman"/>
          <w:sz w:val="24"/>
          <w:szCs w:val="24"/>
        </w:rPr>
        <w:t>que "corrige erro material na redação da Lei nº 6071, de 29 de maio de 2019 e revoga a Lei nº 6275, de 21 de agosto de 2020.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nº 007/2020 em resposta à indicação nº 1437/2020 de autoria do Ver. Oliveira Altair Amaral.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n° 207/2020 em resposta à indicação nº 1343/2020 de autoria do Ver. Arlindo da Motta Paes.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n° 210/2020 em resposta à indicação nº 1451/2020 de autoria do Ver. Odair Quincote.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nº 113/2020 encaminhando as razões de veto total ao Projeto de Lei nº 7631/2020, que "dispõe sobre as normativas para a realização de mapeamento, cadastramento e perfil socioeconômico, das pessoas portadoras de fibromialgia no âmbito do Município de Pouso Alegre e dá outras providências".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n° 211/2020 em resposta à indicação nº 1474/2020 de autoria do Ver. Dionísio Pereira.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lastRenderedPageBreak/>
        <w:t>- Ofício n° 111/2020 encaminhado pelo Poder Executivo sobre Projeto de Lei n° 1.110/2020, que dispõe: ''Altera o inciso V do artigo 37 da Lei Municipal n° 4872 de 07 de dezembro de 2009 e dá outras providências.''</w:t>
      </w: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749A1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nº 130/2020 encaminhado pelo IPREM para comunicar a realização do Censo Geral Previdenciário dos servidores ativos e inativos do município de Pouso Alegre.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encaminhado pela 3ª Promotoria de Justiça de Pouso Alegre informando a designação do Promotor Fábio Martinolli Monteiro para exercer as funções do Ministério Público, a partir de 05/10/2020.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 xml:space="preserve">- Ofício encaminhado pelo </w:t>
      </w:r>
      <w:proofErr w:type="spellStart"/>
      <w:r w:rsidRPr="009749A1">
        <w:rPr>
          <w:rFonts w:ascii="Times New Roman" w:hAnsi="Times New Roman"/>
          <w:sz w:val="24"/>
          <w:szCs w:val="24"/>
        </w:rPr>
        <w:t>Emater</w:t>
      </w:r>
      <w:proofErr w:type="spellEnd"/>
      <w:r w:rsidRPr="009749A1">
        <w:rPr>
          <w:rFonts w:ascii="Times New Roman" w:hAnsi="Times New Roman"/>
          <w:sz w:val="24"/>
          <w:szCs w:val="24"/>
        </w:rPr>
        <w:t xml:space="preserve"> MG solicitando a cessão do Plenarinho para realização da reunião com os munícipios do Núcleo de Pouso Alegre, que realizar-se-á no dia 28/10/2020 das 9h até as 15:30h.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encaminhado pela 8ª Promotoria de Justiça de Pouso Alegre informando a designação do Promotor Rodrigo Fabiano Puzzi para exercer as funções do Ministério Público, junto com a referida promotoria, a partir de 05/10/2020, durante afastamento do titular.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Ofício nº 646/20 encaminhado pelo Ministério Público de Contas do Estado de Minas Gerais, em referência ao ofício nº 83/20 em resposta ao parecer prévio sobre a prestação de contas nº 988136/2015 e ao ofício nº 325/20 em que solicitou correções no Decreto.</w:t>
      </w: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749A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749A1" w:rsidRDefault="009749A1" w:rsidP="009749A1">
      <w:pPr>
        <w:jc w:val="both"/>
        <w:rPr>
          <w:rFonts w:ascii="Times New Roman" w:hAnsi="Times New Roman"/>
          <w:b/>
          <w:sz w:val="24"/>
          <w:szCs w:val="24"/>
        </w:rPr>
      </w:pPr>
    </w:p>
    <w:p w:rsidR="00637C46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INDICAÇÕES</w:t>
      </w:r>
    </w:p>
    <w:p w:rsidR="00637C46" w:rsidRPr="009749A1" w:rsidRDefault="00637C46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749A1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9749A1">
        <w:rPr>
          <w:rFonts w:ascii="Times New Roman" w:hAnsi="Times New Roman"/>
          <w:sz w:val="24"/>
          <w:szCs w:val="24"/>
        </w:rPr>
        <w:t xml:space="preserve"> da Motta Paes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1515/2020 Solicita, reiteradamente, estudo sobre a viabilidade para asfaltamento em um pequeno trecho que restou sem pavimentação localizado na rua Santa Edwirges, defronte ao lote nº 22, quadra "G", bairro São Judas Tadeu.</w:t>
      </w:r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lastRenderedPageBreak/>
        <w:t>Vereador Campanha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1516/2020 Solicita, em caráter de urgência, o refazimento e a manutenção de massa asfáltica na entrada do terminal de ônibus na Rodoviária de Pouso Alegre.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1517/2020 Solicita melhorias na iluminação pública, no bairro dos Afonsos, em especial na entrada que dá acesso ao estabelecimento comercial Polvilho Três Irmãos.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1518/2020 Solicita, em caráter de urgência, a construção de dois quebra-molas ou redutores de velocidade, na Rua Padre Pio, Bairro Parque Real.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1519/2020 Solicita estudo sobre melhoria para a colocação de pavimentação adequada no Rua José Pereira de Aquino, Bairro Ribeirão das Mortes.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1520/2020 Solicita a capina, a limpeza geral e a colocação de lixeiras no terreno de propriedade da Prefeitura, na Rua 1, no Bairro Jardim Brasil II.</w:t>
      </w:r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Vereador Dionísio Pereira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1497/2020 Solicita, em caráter de urgência, a instalação de redutores de velocidade nas ruas: Benedito Carvalho Filho, Dr. Acácio Correa de Carvalho e Magui Maria Paschoal Rosa, no Bairro Jardim Santo Antônio.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1498/2020 Solicita o asfaltamento de toda a extensão da rua João de Barros Cobra, no bairro Foch I.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 xml:space="preserve">- Nº 1499/2020 Solicita o término do asfaltamento da Rua Profª Ana Flauzina Sousa, no bairro Foch I, </w:t>
      </w:r>
      <w:proofErr w:type="gramStart"/>
      <w:r w:rsidRPr="009749A1">
        <w:rPr>
          <w:rFonts w:ascii="Times New Roman" w:hAnsi="Times New Roman"/>
          <w:sz w:val="24"/>
          <w:szCs w:val="24"/>
        </w:rPr>
        <w:t>sentido rua</w:t>
      </w:r>
      <w:proofErr w:type="gramEnd"/>
      <w:r w:rsidRPr="009749A1">
        <w:rPr>
          <w:rFonts w:ascii="Times New Roman" w:hAnsi="Times New Roman"/>
          <w:sz w:val="24"/>
          <w:szCs w:val="24"/>
        </w:rPr>
        <w:t xml:space="preserve"> Graciema de Paula Rios, no bairro São Geraldo.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 xml:space="preserve">- Nº 1500/2020 Solicita a instalação de </w:t>
      </w:r>
      <w:proofErr w:type="gramStart"/>
      <w:r w:rsidRPr="009749A1">
        <w:rPr>
          <w:rFonts w:ascii="Times New Roman" w:hAnsi="Times New Roman"/>
          <w:sz w:val="24"/>
          <w:szCs w:val="24"/>
        </w:rPr>
        <w:t>faixa(</w:t>
      </w:r>
      <w:proofErr w:type="gramEnd"/>
      <w:r w:rsidRPr="009749A1">
        <w:rPr>
          <w:rFonts w:ascii="Times New Roman" w:hAnsi="Times New Roman"/>
          <w:sz w:val="24"/>
          <w:szCs w:val="24"/>
        </w:rPr>
        <w:t>s) elevada(s) para a travessia de pedestres na rua Profª Ana Flauzina Sousa, no bairro Foch I.</w:t>
      </w:r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Vereador Dr. Edson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1496/2020 Solicita o pagamento do adicional de insalubridade para os Agentes Comunitários de Saúde, nos termos da Lei n° 13.342, de 03 de outubro de 2016.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1502/2020 Solicita, em caráter de urgência, a tomada de providências para a captação e o tratamento do esgoto exposto no Bairro Fátima III.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1508/2020 Solicita, em caráter de urgência, a realização de limpeza e preservação da Mina do Machado.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lastRenderedPageBreak/>
        <w:t>- Nº 1509/2020 Solicita a construção de redutores de velocidade na Rua João Belani, próximo ao n° 120, no Bairro São Carlos.</w:t>
      </w:r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Vereador Leandro Morais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1494/2020 Solicita a instalação de um braço de luz no poste situado na Rua José Pereira Costa, próximo ao número 215, no bairro Residencial Santa Rita II.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1495/2020 Solicita a poda dos galhos da árvore situada na Rua José Pereira Costa, em frente ao número 215, no bairro Residencial Santa Rita II.</w:t>
      </w:r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9749A1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1510/2020 Solicita a instalação de lixeira KM 07 da MG 290, no bairro de Anhumas, próximo ao Sitio do Sr. Ângelo Moreira.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1511/2020 Solicita a instalação de lixeira na estrada do bairro rural do Canta Galo próximo a escolinha do bairro.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1512/2020 Solicita estudo para transformar a Rua Lázaro Carvalho no bairro Jardim Paraíso em via de mão única.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1513/2020 Solicita a designação de varredor de rua para fazer a limpeza das ruas do bairro Colinas de Santa Bárbara.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1514/2020 Solicita a designação de varredor de rua para fazer a limpeza das ruas do bairro Parque Real.</w:t>
      </w:r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Vereador Oliveira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1501/2020 Solicita o corte da árvore localizada na Avenida Vereador Antônio da Costa Rios, em frente ao n º 600, no bairro São Geraldo.</w:t>
      </w:r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9749A1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1503/2020 Solicita a limpeza e a capina em toda extensão da Rua das Violetas, no bairro Jardim Yara.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lastRenderedPageBreak/>
        <w:t>- Nº 1504/2020 Solicita a limpeza e a capina em toda a extensão da Rua dos Gerânios, no bairro Jardim Yara.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1505/2020 Solicita o recapeamento asfáltico da Rua dos Crisântemos, no bairro Jardim Yara.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1506/2020 Solicita, reiteradamente, a instalação de lixeira na Praça dos Expedicionários, no bairro Primavera.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- Nº 1507/2020 Solicita, reiteradamente, a substituição de lâmpadas por luminárias de LED na Praça dos Expedicionários, no bairro Primavera.</w:t>
      </w:r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EC4BAB" w:rsidRDefault="00EC4BAB" w:rsidP="009749A1">
      <w:pPr>
        <w:jc w:val="both"/>
        <w:rPr>
          <w:rFonts w:ascii="Times New Roman" w:hAnsi="Times New Roman"/>
          <w:sz w:val="24"/>
          <w:szCs w:val="24"/>
        </w:rPr>
      </w:pPr>
      <w:r w:rsidRPr="00EC4BAB">
        <w:rPr>
          <w:rFonts w:ascii="Times New Roman" w:hAnsi="Times New Roman"/>
          <w:sz w:val="24"/>
          <w:szCs w:val="24"/>
        </w:rPr>
        <w:t>MOÇÕES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EC4BAB">
        <w:rPr>
          <w:rFonts w:ascii="Times New Roman" w:hAnsi="Times New Roman"/>
          <w:sz w:val="24"/>
          <w:szCs w:val="24"/>
        </w:rPr>
        <w:t>- Nº 141/2020 MOÇÃO DE APELO ao Congresso Nacional para a manutenção do § 2º do Art. 39 da Constituição Federal, que trata de escolas de governo para a formação e aperfeiçoamento dos servidores públicos, dispositivo que está sendo revogado pela Proposta de Emenda à Constituição nº 32/2020.</w:t>
      </w:r>
      <w:bookmarkStart w:id="0" w:name="_GoBack"/>
      <w:bookmarkEnd w:id="0"/>
    </w:p>
    <w:p w:rsidR="009749A1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9749A1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OFÍCIOS</w:t>
      </w:r>
    </w:p>
    <w:p w:rsidR="00637C46" w:rsidRPr="009749A1" w:rsidRDefault="00637C46" w:rsidP="009749A1">
      <w:pPr>
        <w:jc w:val="both"/>
        <w:rPr>
          <w:rFonts w:ascii="Times New Roman" w:hAnsi="Times New Roman"/>
          <w:sz w:val="24"/>
          <w:szCs w:val="24"/>
        </w:rPr>
      </w:pP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>Vereador Dr. Edson</w:t>
      </w:r>
    </w:p>
    <w:p w:rsidR="00637C46" w:rsidRPr="009749A1" w:rsidRDefault="003474DA" w:rsidP="009749A1">
      <w:pPr>
        <w:jc w:val="both"/>
        <w:rPr>
          <w:rFonts w:ascii="Times New Roman" w:hAnsi="Times New Roman"/>
          <w:sz w:val="24"/>
          <w:szCs w:val="24"/>
        </w:rPr>
      </w:pPr>
      <w:r w:rsidRPr="009749A1">
        <w:rPr>
          <w:rFonts w:ascii="Times New Roman" w:hAnsi="Times New Roman"/>
          <w:sz w:val="24"/>
          <w:szCs w:val="24"/>
        </w:rPr>
        <w:t xml:space="preserve">- Ofício n° 47/2020 encaminhado pelo Ver. Dr. Edson solicitando a gravação da Sessão Ordinária de 20 de </w:t>
      </w:r>
      <w:proofErr w:type="gramStart"/>
      <w:r w:rsidRPr="009749A1">
        <w:rPr>
          <w:rFonts w:ascii="Times New Roman" w:hAnsi="Times New Roman"/>
          <w:sz w:val="24"/>
          <w:szCs w:val="24"/>
        </w:rPr>
        <w:t>Outubro</w:t>
      </w:r>
      <w:proofErr w:type="gramEnd"/>
      <w:r w:rsidRPr="009749A1">
        <w:rPr>
          <w:rFonts w:ascii="Times New Roman" w:hAnsi="Times New Roman"/>
          <w:sz w:val="24"/>
          <w:szCs w:val="24"/>
        </w:rPr>
        <w:t xml:space="preserve"> de 2020.</w:t>
      </w:r>
    </w:p>
    <w:p w:rsidR="007C3CF2" w:rsidRPr="009749A1" w:rsidRDefault="007C3CF2" w:rsidP="009749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9749A1" w:rsidRDefault="007739F1" w:rsidP="009749A1">
      <w:pPr>
        <w:jc w:val="both"/>
        <w:rPr>
          <w:szCs w:val="24"/>
        </w:rPr>
      </w:pPr>
    </w:p>
    <w:sectPr w:rsidR="007739F1" w:rsidRPr="009749A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9D" w:rsidRDefault="0016679D" w:rsidP="00D30C58">
      <w:pPr>
        <w:spacing w:after="0" w:line="240" w:lineRule="auto"/>
      </w:pPr>
      <w:r>
        <w:separator/>
      </w:r>
    </w:p>
  </w:endnote>
  <w:endnote w:type="continuationSeparator" w:id="0">
    <w:p w:rsidR="0016679D" w:rsidRDefault="0016679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6679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9D" w:rsidRDefault="0016679D" w:rsidP="00D30C58">
      <w:pPr>
        <w:spacing w:after="0" w:line="240" w:lineRule="auto"/>
      </w:pPr>
      <w:r>
        <w:separator/>
      </w:r>
    </w:p>
  </w:footnote>
  <w:footnote w:type="continuationSeparator" w:id="0">
    <w:p w:rsidR="0016679D" w:rsidRDefault="0016679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6679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79D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DA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37C46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49A1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4BAB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814E1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43C3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BEE3FF-27B9-4FA7-8FD0-E375D55A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2020-10-27T20:32:00Z</dcterms:modified>
</cp:coreProperties>
</file>