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DD7181" w:rsidRDefault="007C3CF2" w:rsidP="00DD7181">
      <w:pPr>
        <w:spacing w:after="0"/>
        <w:jc w:val="center"/>
        <w:rPr>
          <w:rFonts w:ascii="Times New Roman" w:hAnsi="Times New Roman"/>
          <w:b/>
        </w:rPr>
      </w:pPr>
    </w:p>
    <w:p w:rsidR="007C3CF2" w:rsidRPr="00DD7181" w:rsidRDefault="007C3CF2" w:rsidP="00DD7181">
      <w:pPr>
        <w:spacing w:after="0"/>
        <w:jc w:val="center"/>
        <w:rPr>
          <w:rFonts w:ascii="Times New Roman" w:eastAsia="Times New Roman" w:hAnsi="Times New Roman"/>
          <w:lang w:eastAsia="pt-BR"/>
        </w:rPr>
      </w:pPr>
      <w:r w:rsidRPr="00DD7181">
        <w:rPr>
          <w:rFonts w:ascii="Times New Roman" w:hAnsi="Times New Roman"/>
          <w:b/>
        </w:rPr>
        <w:t>Sessão Ordinária do dia 6 de outubro de 2020</w:t>
      </w:r>
    </w:p>
    <w:p w:rsidR="007C3CF2" w:rsidRPr="00DD7181" w:rsidRDefault="007C3CF2" w:rsidP="00DD7181">
      <w:pPr>
        <w:pStyle w:val="SemEspaamento"/>
        <w:spacing w:line="276" w:lineRule="auto"/>
        <w:jc w:val="center"/>
        <w:rPr>
          <w:rFonts w:ascii="Times New Roman" w:hAnsi="Times New Roman"/>
          <w:b/>
        </w:rPr>
      </w:pPr>
      <w:r w:rsidRPr="00DD7181">
        <w:rPr>
          <w:rFonts w:ascii="Times New Roman" w:hAnsi="Times New Roman"/>
          <w:b/>
        </w:rPr>
        <w:t>Terça-feira – 18 horas</w:t>
      </w:r>
    </w:p>
    <w:p w:rsidR="007C3CF2" w:rsidRPr="00DD7181" w:rsidRDefault="007C3CF2" w:rsidP="00DD7181">
      <w:pPr>
        <w:pStyle w:val="SemEspaamento"/>
        <w:spacing w:line="276" w:lineRule="auto"/>
        <w:jc w:val="center"/>
        <w:rPr>
          <w:rFonts w:ascii="Times New Roman" w:hAnsi="Times New Roman"/>
          <w:b/>
        </w:rPr>
      </w:pPr>
    </w:p>
    <w:p w:rsidR="007C3CF2" w:rsidRPr="00DD7181" w:rsidRDefault="007C3CF2" w:rsidP="00DD7181">
      <w:pPr>
        <w:pStyle w:val="SemEspaamento"/>
        <w:spacing w:line="276" w:lineRule="au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RPr="00DD7181" w:rsidTr="00745602">
        <w:trPr>
          <w:trHeight w:val="313"/>
        </w:trPr>
        <w:tc>
          <w:tcPr>
            <w:tcW w:w="4307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DD7181" w:rsidRDefault="007C3CF2" w:rsidP="00DD7181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-  Presidente da Mesa</w:t>
            </w:r>
          </w:p>
        </w:tc>
      </w:tr>
      <w:tr w:rsidR="007C3CF2" w:rsidRPr="00DD7181" w:rsidTr="00745602">
        <w:trPr>
          <w:trHeight w:val="332"/>
        </w:trPr>
        <w:tc>
          <w:tcPr>
            <w:tcW w:w="4307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DD7181" w:rsidRDefault="007C3CF2" w:rsidP="00DD7181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-  1º Secretário</w:t>
            </w:r>
          </w:p>
        </w:tc>
      </w:tr>
      <w:tr w:rsidR="007C3CF2" w:rsidRPr="00DD7181" w:rsidTr="00745602">
        <w:trPr>
          <w:trHeight w:val="313"/>
        </w:trPr>
        <w:tc>
          <w:tcPr>
            <w:tcW w:w="4307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DD7181" w:rsidRDefault="007C3CF2" w:rsidP="00DD7181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-  2º Secretário</w:t>
            </w:r>
          </w:p>
        </w:tc>
      </w:tr>
      <w:tr w:rsidR="007C3CF2" w:rsidRPr="00DD7181" w:rsidTr="00745602">
        <w:trPr>
          <w:trHeight w:val="313"/>
        </w:trPr>
        <w:tc>
          <w:tcPr>
            <w:tcW w:w="4307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 xml:space="preserve">Rafael </w:t>
            </w:r>
            <w:proofErr w:type="spellStart"/>
            <w:r w:rsidRPr="00DD7181">
              <w:rPr>
                <w:rFonts w:ascii="Times New Roman" w:hAnsi="Times New Roman"/>
                <w:b/>
              </w:rPr>
              <w:t>Aboláfio</w:t>
            </w:r>
            <w:proofErr w:type="spellEnd"/>
            <w:r w:rsidRPr="00DD718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DD7181" w:rsidRDefault="007C3CF2" w:rsidP="00DD7181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-  1º Vice-Presidente</w:t>
            </w:r>
          </w:p>
        </w:tc>
      </w:tr>
      <w:tr w:rsidR="007C3CF2" w:rsidRPr="00DD7181" w:rsidTr="00745602">
        <w:trPr>
          <w:trHeight w:val="332"/>
        </w:trPr>
        <w:tc>
          <w:tcPr>
            <w:tcW w:w="4307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DD7181" w:rsidRDefault="007C3CF2" w:rsidP="00DD7181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-  2º Vice-Presidente</w:t>
            </w:r>
          </w:p>
        </w:tc>
      </w:tr>
    </w:tbl>
    <w:p w:rsidR="007C3CF2" w:rsidRPr="00DD7181" w:rsidRDefault="007C3CF2" w:rsidP="00DD7181">
      <w:pPr>
        <w:pStyle w:val="SemEspaamento"/>
        <w:spacing w:line="276" w:lineRule="auto"/>
      </w:pPr>
    </w:p>
    <w:p w:rsidR="007C3CF2" w:rsidRPr="00DD7181" w:rsidRDefault="007C3CF2" w:rsidP="00DD7181">
      <w:pPr>
        <w:pStyle w:val="SemEspaamento"/>
        <w:spacing w:line="276" w:lineRule="au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RPr="00DD7181" w:rsidTr="00745602">
        <w:trPr>
          <w:trHeight w:val="309"/>
        </w:trPr>
        <w:tc>
          <w:tcPr>
            <w:tcW w:w="4295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Arlindo Motta Paes</w:t>
            </w:r>
          </w:p>
        </w:tc>
      </w:tr>
      <w:tr w:rsidR="007C3CF2" w:rsidRPr="00DD7181" w:rsidTr="00745602">
        <w:trPr>
          <w:trHeight w:val="309"/>
        </w:trPr>
        <w:tc>
          <w:tcPr>
            <w:tcW w:w="4295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Campanha</w:t>
            </w:r>
          </w:p>
        </w:tc>
      </w:tr>
      <w:tr w:rsidR="007C3CF2" w:rsidRPr="00DD7181" w:rsidTr="00745602">
        <w:trPr>
          <w:trHeight w:val="327"/>
        </w:trPr>
        <w:tc>
          <w:tcPr>
            <w:tcW w:w="4295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Leandro Morais</w:t>
            </w:r>
          </w:p>
        </w:tc>
      </w:tr>
      <w:tr w:rsidR="007C3CF2" w:rsidRPr="00DD7181" w:rsidTr="00745602">
        <w:trPr>
          <w:trHeight w:val="309"/>
        </w:trPr>
        <w:tc>
          <w:tcPr>
            <w:tcW w:w="4295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 xml:space="preserve">Odair </w:t>
            </w:r>
            <w:proofErr w:type="spellStart"/>
            <w:r w:rsidRPr="00DD7181">
              <w:rPr>
                <w:rFonts w:ascii="Times New Roman" w:hAnsi="Times New Roman"/>
                <w:b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Oliveira</w:t>
            </w:r>
          </w:p>
        </w:tc>
      </w:tr>
      <w:tr w:rsidR="007C3CF2" w:rsidRPr="00DD7181" w:rsidTr="00745602">
        <w:trPr>
          <w:trHeight w:val="309"/>
        </w:trPr>
        <w:tc>
          <w:tcPr>
            <w:tcW w:w="4295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 xml:space="preserve">Prof.ª </w:t>
            </w:r>
            <w:proofErr w:type="spellStart"/>
            <w:r w:rsidRPr="00DD7181">
              <w:rPr>
                <w:rFonts w:ascii="Times New Roman" w:hAnsi="Times New Roman"/>
                <w:b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DD7181" w:rsidRDefault="007F407D" w:rsidP="00DD7181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D7181">
              <w:rPr>
                <w:rFonts w:ascii="Times New Roman" w:hAnsi="Times New Roman"/>
                <w:b/>
              </w:rPr>
              <w:t>Wilson Tadeu Lopes</w:t>
            </w:r>
          </w:p>
        </w:tc>
      </w:tr>
    </w:tbl>
    <w:p w:rsidR="007C3CF2" w:rsidRPr="00DD7181" w:rsidRDefault="007C3CF2" w:rsidP="00DD7181">
      <w:pPr>
        <w:pStyle w:val="SemEspaamento"/>
        <w:spacing w:line="276" w:lineRule="auto"/>
        <w:rPr>
          <w:b/>
        </w:rPr>
      </w:pPr>
    </w:p>
    <w:p w:rsidR="007C3CF2" w:rsidRPr="00DD7181" w:rsidRDefault="007C3CF2" w:rsidP="00DD7181">
      <w:pPr>
        <w:pStyle w:val="SemEspaamento"/>
        <w:spacing w:line="276" w:lineRule="auto"/>
        <w:rPr>
          <w:rFonts w:ascii="Times New Roman" w:hAnsi="Times New Roman"/>
          <w:b/>
        </w:rPr>
      </w:pPr>
    </w:p>
    <w:p w:rsidR="007C3CF2" w:rsidRDefault="007C3CF2" w:rsidP="00DD7181">
      <w:pPr>
        <w:pStyle w:val="SemEspaamento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DD7181">
      <w:pPr>
        <w:pStyle w:val="SemEspaamento"/>
        <w:spacing w:line="276" w:lineRule="auto"/>
        <w:rPr>
          <w:b/>
          <w:sz w:val="28"/>
        </w:rPr>
      </w:pPr>
    </w:p>
    <w:p w:rsidR="00E2137A" w:rsidRDefault="00DD7181" w:rsidP="00DD7181">
      <w:pPr>
        <w:jc w:val="both"/>
      </w:pPr>
      <w:r>
        <w:t>-</w:t>
      </w:r>
      <w:r w:rsidR="00A467C3">
        <w:t xml:space="preserve"> Ofício nº 106/2020 encaminhando o Projeto de Lei nº 1.106/2020, que ''Estima receita e fixa despesa do Município de Pouso Alegre para o Exercício de 2021.''</w:t>
      </w:r>
    </w:p>
    <w:p w:rsidR="00E2137A" w:rsidRDefault="00DD7181" w:rsidP="00DD7181">
      <w:pPr>
        <w:jc w:val="both"/>
      </w:pPr>
      <w:r>
        <w:t xml:space="preserve">- </w:t>
      </w:r>
      <w:r w:rsidR="00A467C3">
        <w:t>Ofícios nº 105/20 e 107/20 Comunicação das razões do Veto Total ao Projeto de Lei n° 7609/2020 e publicação do Veto.</w:t>
      </w:r>
    </w:p>
    <w:p w:rsidR="007C3CF2" w:rsidRDefault="007C3CF2" w:rsidP="00DD7181">
      <w:pPr>
        <w:pStyle w:val="SemEspaamento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DD7181">
      <w:pPr>
        <w:pStyle w:val="SemEspaamento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DD7181">
      <w:pPr>
        <w:pStyle w:val="SemEspaamento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C3CF2" w:rsidRDefault="00DD7181" w:rsidP="00DD7181">
      <w:pPr>
        <w:pStyle w:val="SemEspaamento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 matérias</w:t>
      </w:r>
    </w:p>
    <w:p w:rsidR="007C3CF2" w:rsidRDefault="007C3CF2" w:rsidP="00DD7181">
      <w:pPr>
        <w:pStyle w:val="SemEspaamento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DD7181">
      <w:pPr>
        <w:pStyle w:val="SemEspaamento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DD7181">
      <w:pPr>
        <w:pStyle w:val="SemEspaamento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7181" w:rsidRPr="00DD7181" w:rsidRDefault="00A467C3" w:rsidP="00DD7181">
      <w:pPr>
        <w:pStyle w:val="SemEspaamento"/>
        <w:spacing w:line="276" w:lineRule="auto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t>Projetos de Lei</w:t>
      </w:r>
      <w:r w:rsidR="00DD7181" w:rsidRPr="00DD7181">
        <w:rPr>
          <w:rFonts w:ascii="Times New Roman" w:hAnsi="Times New Roman"/>
          <w:b/>
          <w:sz w:val="28"/>
          <w:szCs w:val="28"/>
        </w:rPr>
        <w:t xml:space="preserve"> </w:t>
      </w:r>
      <w:r w:rsidR="00DD7181" w:rsidRPr="00DD7181">
        <w:rPr>
          <w:rFonts w:ascii="Times New Roman" w:hAnsi="Times New Roman"/>
          <w:sz w:val="28"/>
          <w:szCs w:val="28"/>
        </w:rPr>
        <w:t>- Nº 7636/2020 DISPÕE SOBRE A REVOGAÇÃO EXPRESSA DA LEI MUNICIPAL Nº 5.765, DE 20 DE DEZEMBRO DE 2016, E DA OUTRAS PROVIDÊNCIAS.</w:t>
      </w:r>
    </w:p>
    <w:p w:rsidR="00E2137A" w:rsidRPr="00DD7181" w:rsidRDefault="00DD7181" w:rsidP="00DD7181">
      <w:pPr>
        <w:pStyle w:val="SemEspaamento"/>
        <w:spacing w:line="276" w:lineRule="auto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 xml:space="preserve">Autoria: </w:t>
      </w:r>
      <w:r w:rsidR="00A467C3" w:rsidRPr="00DD7181">
        <w:rPr>
          <w:rFonts w:ascii="Times New Roman" w:hAnsi="Times New Roman"/>
          <w:sz w:val="28"/>
          <w:szCs w:val="28"/>
        </w:rPr>
        <w:t>Vereador Rodrigo Modesto</w:t>
      </w:r>
    </w:p>
    <w:p w:rsidR="00DD7181" w:rsidRDefault="00DD7181" w:rsidP="00DD7181">
      <w:pPr>
        <w:jc w:val="both"/>
        <w:rPr>
          <w:rFonts w:ascii="Times New Roman" w:hAnsi="Times New Roman"/>
          <w:b/>
          <w:sz w:val="28"/>
          <w:szCs w:val="28"/>
        </w:rPr>
      </w:pP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lastRenderedPageBreak/>
        <w:t>Indicações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t>Vereador André Prado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1442/2020 Solicita estudo sobre a viabilidade de vagas de estacionamento para feira de hortifrúti toda sexta feira, no bairro Nova Pouso Alegre.</w:t>
      </w:r>
    </w:p>
    <w:p w:rsidR="00DD7181" w:rsidRDefault="00DD7181" w:rsidP="00DD7181">
      <w:pPr>
        <w:jc w:val="both"/>
        <w:rPr>
          <w:rFonts w:ascii="Times New Roman" w:hAnsi="Times New Roman"/>
          <w:b/>
          <w:sz w:val="28"/>
          <w:szCs w:val="28"/>
        </w:rPr>
      </w:pP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t>Vereador Arlindo da Motta Paes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1449/2020 Solicita a notificação do proprietário do lote localizado na rua Rodrigo Paiva Ferreira, ao lado do número 101, no bairro Vale das Andorinhas.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1441/2020 Solicita a substituição das lâmpadas convencionais por lâmpadas de LED, em todas as ruas dos bairros Santo Expedito I, II, III e IV.</w:t>
      </w:r>
    </w:p>
    <w:p w:rsidR="00DD7181" w:rsidRDefault="00DD7181" w:rsidP="00DD7181">
      <w:pPr>
        <w:jc w:val="both"/>
        <w:rPr>
          <w:rFonts w:ascii="Times New Roman" w:hAnsi="Times New Roman"/>
          <w:b/>
          <w:sz w:val="28"/>
          <w:szCs w:val="28"/>
        </w:rPr>
      </w:pP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t>Vereador Campanha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1462/2020 Solicita a supressão de uma árvore frutífera, “Ameixeira”, localizada em cima da calçada de propriedade do senhor Donizete, na Rua Antônio Augusto Vieira, nº 25, atual rua do Posto de Saúde e antiga rua 11, Bairro Morumbi.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1461/2020 Solicita, em caráter de urgência, a construção de um quebra-molas ou redutor de velocidade, na Rua Geronimo Pagliarine, Bairro Jardim Mariosa.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1460/2020 Solicita, reiteradamente, a limpeza e a capina, em toda extensão da Rua Antônio Scodeler e adjacências, no Bairro Faisqueira.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1459/2020 Solicita, em caráter de urgência e reiteradamente, o refazimento asfáltico em vários pontos das vias: Rua Maria José Soares Domingues e José Vitor Domingues, no Bairro Monte Azul.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lastRenderedPageBreak/>
        <w:t>- Nº 1458/2020 Solicita, em caráter de urgência, a sinalização de trânsito horizontal e vertical na Rotatória situada na Rua Florentina Ribeiro da Silva, no Bairro Jardim Brasil II.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1457/2020 Solicita a instalação de 2 postes de iluminação pública na Travessa Alcides Pedro Brandão 84, situada na Vila São Geraldo.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1456/2020 Solicita a capina, limpeza geral e colocação de lixeiras, na Rua Florentina Ribeiro da Silva, no Bairro Jardim Brasil II.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1455/2020 Solicita a colocação de lixeira comunitária na Rua Onze (11) e nas Ruas abaixo, no Bairro Colina Verde.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1454/2020 Solicita, em caráter de urgência e reiteradamente, a capina, a pavimentação asfáltica na entrada principal, e a realização de melhoramentos nas vias do bairro Recanto Solar do Quita.</w:t>
      </w:r>
    </w:p>
    <w:p w:rsidR="00DD7181" w:rsidRDefault="00DD7181" w:rsidP="00DD7181">
      <w:pPr>
        <w:jc w:val="both"/>
        <w:rPr>
          <w:rFonts w:ascii="Times New Roman" w:hAnsi="Times New Roman"/>
          <w:b/>
          <w:sz w:val="28"/>
          <w:szCs w:val="28"/>
        </w:rPr>
      </w:pP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t>Vereador Dionísio Pereira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1453/2020 Solicita a substituição das lâmpadas convencionais por lâmpadas de LED, nas Praças: Caminho da Luz, Praça do Migrante e Praça Nivaldo Cândido Cardoso, no bairro Cidade Jardim.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1452/2020 Solicita a instalação de passeios/calçadas por toda extensão da Avenida Lalá Beraldo Lisboa, no bairro Cidade Jardim.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1444/2020 Solicita a instalação de redutores de velocidade por toda extensão da Rua República da Argentina, no bairro Jardim América.</w:t>
      </w:r>
    </w:p>
    <w:p w:rsidR="00DD7181" w:rsidRDefault="00DD7181" w:rsidP="00DD7181">
      <w:pPr>
        <w:jc w:val="both"/>
        <w:rPr>
          <w:rFonts w:ascii="Times New Roman" w:hAnsi="Times New Roman"/>
          <w:b/>
          <w:sz w:val="28"/>
          <w:szCs w:val="28"/>
        </w:rPr>
      </w:pP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t>Vereador Dr. Edson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1443/2020 Solicita a construção de um redutor de velocidade na Rua Pedro Alves da Cunha, próximo ao n° 243, no Bairro Jardim Noronha.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1440/2020 Solicita que seja realizada a finalização das obras de asfaltamento da Rua Antônio Augusto Rosa, Bairro Vista Alegre.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lastRenderedPageBreak/>
        <w:t>- Nº 1439/2020 Solicita a construção de redutor de velocidade na Rua Wellis José Euclides, no Bairro São João, próximo a escola CIEM SEBASTIAO CESARIO – “TIAO DA ZICA”.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1438/2020 Solicita a construção de redutor de velocidade na Rua Beija flor, no Bairro São João.</w:t>
      </w:r>
    </w:p>
    <w:p w:rsidR="00DD7181" w:rsidRDefault="00DD7181" w:rsidP="00DD7181">
      <w:pPr>
        <w:jc w:val="both"/>
        <w:rPr>
          <w:rFonts w:ascii="Times New Roman" w:hAnsi="Times New Roman"/>
          <w:b/>
          <w:sz w:val="28"/>
          <w:szCs w:val="28"/>
        </w:rPr>
      </w:pP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t>Vereador Leandro Morais</w:t>
      </w:r>
    </w:p>
    <w:p w:rsidR="00E2137A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1448/2020 Solicita o recapeamento asfáltico por toda extensão da Rua José Paulino Domingues, no Bairro Monte Azul.</w:t>
      </w:r>
    </w:p>
    <w:p w:rsidR="00DD7181" w:rsidRPr="00DD7181" w:rsidRDefault="00DD7181" w:rsidP="00DD7181">
      <w:pPr>
        <w:jc w:val="both"/>
        <w:rPr>
          <w:rFonts w:ascii="Times New Roman" w:hAnsi="Times New Roman"/>
          <w:sz w:val="28"/>
          <w:szCs w:val="28"/>
        </w:rPr>
      </w:pP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t>Vereador Odair Quincote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1451/2020 Solicita o corte do indivíduo arbóreo localizado na Rua República do Paraguai, em frente ao número 21, bairro Jardim América.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1450/2020 Solicita o asfaltamento em toda a extensão do Bairro Santa Rosa – São João.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 xml:space="preserve">- Nº 1447/2020 Solicita estudo sobre a viabilidade de instalação de redutor de velocidade na Avenida Vereador Antônio da Costa Rios, próximo ao </w:t>
      </w:r>
      <w:proofErr w:type="gramStart"/>
      <w:r w:rsidRPr="00DD7181">
        <w:rPr>
          <w:rFonts w:ascii="Times New Roman" w:hAnsi="Times New Roman"/>
          <w:sz w:val="28"/>
          <w:szCs w:val="28"/>
        </w:rPr>
        <w:t>nº  524</w:t>
      </w:r>
      <w:proofErr w:type="gramEnd"/>
      <w:r w:rsidRPr="00DD7181">
        <w:rPr>
          <w:rFonts w:ascii="Times New Roman" w:hAnsi="Times New Roman"/>
          <w:sz w:val="28"/>
          <w:szCs w:val="28"/>
        </w:rPr>
        <w:t>, no bairro São Geraldo.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 xml:space="preserve">- Nº 1446/2020 Solicita o patrolamento e </w:t>
      </w:r>
      <w:proofErr w:type="gramStart"/>
      <w:r w:rsidRPr="00DD7181">
        <w:rPr>
          <w:rFonts w:ascii="Times New Roman" w:hAnsi="Times New Roman"/>
          <w:sz w:val="28"/>
          <w:szCs w:val="28"/>
        </w:rPr>
        <w:t>o  cascalhamento</w:t>
      </w:r>
      <w:proofErr w:type="gramEnd"/>
      <w:r w:rsidRPr="00DD7181">
        <w:rPr>
          <w:rFonts w:ascii="Times New Roman" w:hAnsi="Times New Roman"/>
          <w:sz w:val="28"/>
          <w:szCs w:val="28"/>
        </w:rPr>
        <w:t xml:space="preserve"> em toda a extensão da estrada rural do bairro da Imbuia.</w:t>
      </w:r>
    </w:p>
    <w:p w:rsidR="00E2137A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1445/2020 Solicita o patrolamento e cascalhamento em toda a extensão da estrada rural, Bairro dos Farias.</w:t>
      </w:r>
    </w:p>
    <w:p w:rsidR="00DD7181" w:rsidRPr="00DD7181" w:rsidRDefault="00DD7181" w:rsidP="00DD7181">
      <w:pPr>
        <w:jc w:val="both"/>
        <w:rPr>
          <w:rFonts w:ascii="Times New Roman" w:hAnsi="Times New Roman"/>
          <w:sz w:val="28"/>
          <w:szCs w:val="28"/>
        </w:rPr>
      </w:pP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t>Vereador Oliveira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1437/2020 Solicita a notificação do proprietário do terreno localizado na Avenida Dr. Notel Teixeira, no bairro Santa Luzia, para que proceda a construção de calçadas, sob as penas da lei.</w:t>
      </w:r>
    </w:p>
    <w:p w:rsidR="00E2137A" w:rsidRPr="00DD7181" w:rsidRDefault="00A467C3" w:rsidP="00DD71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lastRenderedPageBreak/>
        <w:t>Vereador Rodrigo Modesto</w:t>
      </w:r>
    </w:p>
    <w:p w:rsidR="00E2137A" w:rsidRPr="00DD7181" w:rsidRDefault="00A467C3" w:rsidP="00DD71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1436/2020 Solicita a regularização fundiária do bairro São Judas Tadeu.</w:t>
      </w:r>
    </w:p>
    <w:p w:rsidR="00E2137A" w:rsidRPr="00DD7181" w:rsidRDefault="00A467C3" w:rsidP="00DD71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sz w:val="28"/>
          <w:szCs w:val="28"/>
        </w:rPr>
        <w:t>- Nº 1435/2020 Solicita a regularização fundiária do bairro Jardim São João.</w:t>
      </w:r>
    </w:p>
    <w:p w:rsidR="00DD7181" w:rsidRDefault="00DD7181" w:rsidP="00DD7181">
      <w:pPr>
        <w:jc w:val="both"/>
        <w:rPr>
          <w:rFonts w:ascii="Times New Roman" w:hAnsi="Times New Roman"/>
          <w:b/>
          <w:sz w:val="28"/>
          <w:szCs w:val="28"/>
        </w:rPr>
      </w:pPr>
    </w:p>
    <w:p w:rsidR="0037362D" w:rsidRPr="0037362D" w:rsidRDefault="0037362D" w:rsidP="003736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7362D">
        <w:rPr>
          <w:rFonts w:ascii="Times New Roman" w:eastAsia="Times New Roman" w:hAnsi="Times New Roman"/>
          <w:sz w:val="28"/>
          <w:szCs w:val="28"/>
          <w:lang w:eastAsia="pt-BR"/>
        </w:rPr>
        <w:t>MOÇÃO DE PESAR aos familiares do Sr. José Pereira Filho (Zé Evaristo), pelo seu falecimento.</w:t>
      </w:r>
    </w:p>
    <w:p w:rsidR="0037362D" w:rsidRDefault="0037362D" w:rsidP="00DD7181">
      <w:pPr>
        <w:jc w:val="both"/>
        <w:rPr>
          <w:rFonts w:ascii="Times New Roman" w:hAnsi="Times New Roman"/>
          <w:sz w:val="28"/>
          <w:szCs w:val="28"/>
        </w:rPr>
      </w:pPr>
      <w:r w:rsidRPr="0037362D">
        <w:rPr>
          <w:rFonts w:ascii="Times New Roman" w:hAnsi="Times New Roman"/>
          <w:sz w:val="28"/>
          <w:szCs w:val="28"/>
        </w:rPr>
        <w:t>Autoria: Leandro Morais</w:t>
      </w:r>
    </w:p>
    <w:p w:rsidR="0037362D" w:rsidRPr="0037362D" w:rsidRDefault="0037362D" w:rsidP="00DD718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t>Correspondências Recebidas</w:t>
      </w:r>
    </w:p>
    <w:p w:rsidR="00E2137A" w:rsidRPr="00DD7181" w:rsidRDefault="00A467C3" w:rsidP="00DD7181">
      <w:pPr>
        <w:jc w:val="both"/>
        <w:rPr>
          <w:rFonts w:ascii="Times New Roman" w:hAnsi="Times New Roman"/>
          <w:sz w:val="28"/>
          <w:szCs w:val="28"/>
        </w:rPr>
      </w:pPr>
      <w:r w:rsidRPr="00DD7181">
        <w:rPr>
          <w:rFonts w:ascii="Times New Roman" w:hAnsi="Times New Roman"/>
          <w:b/>
          <w:sz w:val="28"/>
          <w:szCs w:val="28"/>
        </w:rPr>
        <w:t>Vereador Dr. Edson</w:t>
      </w:r>
      <w:r w:rsidR="00DD7181">
        <w:rPr>
          <w:rFonts w:ascii="Times New Roman" w:hAnsi="Times New Roman"/>
          <w:b/>
          <w:sz w:val="28"/>
          <w:szCs w:val="28"/>
        </w:rPr>
        <w:t xml:space="preserve">: </w:t>
      </w:r>
      <w:r w:rsidRPr="00DD7181">
        <w:rPr>
          <w:rFonts w:ascii="Times New Roman" w:hAnsi="Times New Roman"/>
          <w:sz w:val="28"/>
          <w:szCs w:val="28"/>
        </w:rPr>
        <w:t xml:space="preserve">Ofício n° 45/2020 encaminhado pelo Ver. Dr. Edson solicitando a gravação da Audiência para Prestação de Contas do Segundo Quadrimestre de 2020, </w:t>
      </w:r>
      <w:proofErr w:type="gramStart"/>
      <w:r w:rsidRPr="00DD7181">
        <w:rPr>
          <w:rFonts w:ascii="Times New Roman" w:hAnsi="Times New Roman"/>
          <w:sz w:val="28"/>
          <w:szCs w:val="28"/>
        </w:rPr>
        <w:t>no  dia</w:t>
      </w:r>
      <w:proofErr w:type="gramEnd"/>
      <w:r w:rsidRPr="00DD7181">
        <w:rPr>
          <w:rFonts w:ascii="Times New Roman" w:hAnsi="Times New Roman"/>
          <w:sz w:val="28"/>
          <w:szCs w:val="28"/>
        </w:rPr>
        <w:t xml:space="preserve"> 28 de setembro de 2020.</w:t>
      </w:r>
    </w:p>
    <w:p w:rsidR="00E2137A" w:rsidRPr="00DD7181" w:rsidRDefault="00DD7181" w:rsidP="00DD71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67C3" w:rsidRPr="00DD7181">
        <w:rPr>
          <w:rFonts w:ascii="Times New Roman" w:hAnsi="Times New Roman"/>
          <w:sz w:val="28"/>
          <w:szCs w:val="28"/>
        </w:rPr>
        <w:t>Ofício n° 44/2020 encaminhado pelo Ver. Dr. Edson solicitando a expedição de certidão que demonstre a utilização do carro e motorista disponibilizado por esta Casa de Leis, pelos Vereadores no período de seus mandatos.</w:t>
      </w:r>
    </w:p>
    <w:p w:rsidR="007C3CF2" w:rsidRPr="00DD7181" w:rsidRDefault="007C3CF2" w:rsidP="00DD7181">
      <w:pPr>
        <w:pStyle w:val="SemEspaamen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9F1" w:rsidRPr="00DD7181" w:rsidRDefault="007739F1" w:rsidP="00DD7181">
      <w:pPr>
        <w:jc w:val="both"/>
        <w:rPr>
          <w:rFonts w:ascii="Times New Roman" w:hAnsi="Times New Roman"/>
          <w:sz w:val="28"/>
          <w:szCs w:val="28"/>
        </w:rPr>
      </w:pPr>
    </w:p>
    <w:sectPr w:rsidR="007739F1" w:rsidRPr="00DD718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29" w:rsidRDefault="00BD6629" w:rsidP="00D30C58">
      <w:pPr>
        <w:spacing w:after="0" w:line="240" w:lineRule="auto"/>
      </w:pPr>
      <w:r>
        <w:separator/>
      </w:r>
    </w:p>
  </w:endnote>
  <w:endnote w:type="continuationSeparator" w:id="0">
    <w:p w:rsidR="00BD6629" w:rsidRDefault="00BD662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D662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29" w:rsidRDefault="00BD6629" w:rsidP="00D30C58">
      <w:pPr>
        <w:spacing w:after="0" w:line="240" w:lineRule="auto"/>
      </w:pPr>
      <w:r>
        <w:separator/>
      </w:r>
    </w:p>
  </w:footnote>
  <w:footnote w:type="continuationSeparator" w:id="0">
    <w:p w:rsidR="00BD6629" w:rsidRDefault="00BD662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D662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62D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7C3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D6629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D7181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37A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9031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B007C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AFE725-4D18-43FD-952E-8BD735C2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10</cp:revision>
  <cp:lastPrinted>2018-01-17T16:02:00Z</cp:lastPrinted>
  <dcterms:created xsi:type="dcterms:W3CDTF">2018-01-17T16:40:00Z</dcterms:created>
  <dcterms:modified xsi:type="dcterms:W3CDTF">2020-10-06T19:38:00Z</dcterms:modified>
</cp:coreProperties>
</file>