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CF2" w:rsidRPr="00D20C5D" w:rsidRDefault="007C3CF2" w:rsidP="007C3CF2">
      <w:pPr>
        <w:spacing w:after="0" w:line="240" w:lineRule="auto"/>
        <w:jc w:val="center"/>
        <w:rPr>
          <w:rFonts w:ascii="Times New Roman" w:hAnsi="Times New Roman"/>
          <w:b/>
          <w:sz w:val="24"/>
          <w:szCs w:val="24"/>
        </w:rPr>
      </w:pPr>
    </w:p>
    <w:p w:rsidR="007C3CF2" w:rsidRPr="00D20C5D" w:rsidRDefault="007C3CF2" w:rsidP="007C3CF2">
      <w:pPr>
        <w:spacing w:after="0" w:line="240" w:lineRule="auto"/>
        <w:jc w:val="center"/>
        <w:rPr>
          <w:rFonts w:ascii="Times New Roman" w:eastAsia="Times New Roman" w:hAnsi="Times New Roman"/>
          <w:sz w:val="24"/>
          <w:szCs w:val="24"/>
          <w:lang w:eastAsia="pt-BR"/>
        </w:rPr>
      </w:pPr>
      <w:r w:rsidRPr="00D20C5D">
        <w:rPr>
          <w:rFonts w:ascii="Times New Roman" w:hAnsi="Times New Roman"/>
          <w:b/>
          <w:sz w:val="24"/>
          <w:szCs w:val="24"/>
        </w:rPr>
        <w:t>Sessão Ordinária do dia 29 de setembro de 2020</w:t>
      </w:r>
    </w:p>
    <w:p w:rsidR="007C3CF2" w:rsidRPr="00D20C5D" w:rsidRDefault="007C3CF2" w:rsidP="007C3CF2">
      <w:pPr>
        <w:pStyle w:val="SemEspaamento"/>
        <w:jc w:val="center"/>
        <w:rPr>
          <w:rFonts w:ascii="Times New Roman" w:hAnsi="Times New Roman"/>
          <w:b/>
          <w:sz w:val="24"/>
          <w:szCs w:val="24"/>
        </w:rPr>
      </w:pPr>
      <w:r w:rsidRPr="00D20C5D">
        <w:rPr>
          <w:rFonts w:ascii="Times New Roman" w:hAnsi="Times New Roman"/>
          <w:b/>
          <w:sz w:val="24"/>
          <w:szCs w:val="24"/>
        </w:rPr>
        <w:t>Terça-feira – 18 horas</w:t>
      </w:r>
    </w:p>
    <w:p w:rsidR="007C3CF2" w:rsidRPr="00D20C5D" w:rsidRDefault="007C3CF2" w:rsidP="007C3CF2">
      <w:pPr>
        <w:pStyle w:val="SemEspaamento"/>
        <w:jc w:val="center"/>
        <w:rPr>
          <w:rFonts w:ascii="Times New Roman" w:hAnsi="Times New Roman"/>
          <w:b/>
          <w:sz w:val="24"/>
          <w:szCs w:val="24"/>
        </w:rPr>
      </w:pPr>
    </w:p>
    <w:p w:rsidR="007C3CF2" w:rsidRPr="00D20C5D" w:rsidRDefault="007C3CF2" w:rsidP="007C3CF2">
      <w:pPr>
        <w:pStyle w:val="SemEspaamento"/>
        <w:rPr>
          <w:sz w:val="24"/>
          <w:szCs w:val="24"/>
        </w:rPr>
      </w:pPr>
    </w:p>
    <w:tbl>
      <w:tblPr>
        <w:tblW w:w="8615" w:type="dxa"/>
        <w:tblLayout w:type="fixed"/>
        <w:tblCellMar>
          <w:left w:w="70" w:type="dxa"/>
          <w:right w:w="70" w:type="dxa"/>
        </w:tblCellMar>
        <w:tblLook w:val="04A0" w:firstRow="1" w:lastRow="0" w:firstColumn="1" w:lastColumn="0" w:noHBand="0" w:noVBand="1"/>
      </w:tblPr>
      <w:tblGrid>
        <w:gridCol w:w="4307"/>
        <w:gridCol w:w="4308"/>
      </w:tblGrid>
      <w:tr w:rsidR="007C3CF2" w:rsidRPr="00D20C5D" w:rsidTr="00745602">
        <w:trPr>
          <w:trHeight w:val="313"/>
        </w:trPr>
        <w:tc>
          <w:tcPr>
            <w:tcW w:w="4307" w:type="dxa"/>
            <w:hideMark/>
          </w:tcPr>
          <w:p w:rsidR="007C3CF2" w:rsidRPr="00D20C5D" w:rsidRDefault="007F407D" w:rsidP="007F407D">
            <w:pPr>
              <w:pStyle w:val="SemEspaamento"/>
              <w:jc w:val="right"/>
              <w:rPr>
                <w:rFonts w:ascii="Times New Roman" w:hAnsi="Times New Roman"/>
                <w:b/>
                <w:sz w:val="24"/>
                <w:szCs w:val="24"/>
              </w:rPr>
            </w:pPr>
            <w:r w:rsidRPr="00D20C5D">
              <w:rPr>
                <w:rFonts w:ascii="Times New Roman" w:hAnsi="Times New Roman"/>
                <w:b/>
                <w:sz w:val="24"/>
                <w:szCs w:val="24"/>
              </w:rPr>
              <w:t xml:space="preserve">Rodrigo Modesto </w:t>
            </w:r>
          </w:p>
        </w:tc>
        <w:tc>
          <w:tcPr>
            <w:tcW w:w="4308" w:type="dxa"/>
            <w:hideMark/>
          </w:tcPr>
          <w:p w:rsidR="007C3CF2" w:rsidRPr="00D20C5D" w:rsidRDefault="007C3CF2" w:rsidP="00745602">
            <w:pPr>
              <w:pStyle w:val="SemEspaamento"/>
              <w:rPr>
                <w:rFonts w:ascii="Times New Roman" w:hAnsi="Times New Roman"/>
                <w:b/>
                <w:sz w:val="24"/>
                <w:szCs w:val="24"/>
              </w:rPr>
            </w:pPr>
            <w:r w:rsidRPr="00D20C5D">
              <w:rPr>
                <w:rFonts w:ascii="Times New Roman" w:hAnsi="Times New Roman"/>
                <w:b/>
                <w:sz w:val="24"/>
                <w:szCs w:val="24"/>
              </w:rPr>
              <w:t>-  Presidente da Mesa</w:t>
            </w:r>
          </w:p>
        </w:tc>
      </w:tr>
      <w:tr w:rsidR="007C3CF2" w:rsidRPr="00D20C5D" w:rsidTr="00745602">
        <w:trPr>
          <w:trHeight w:val="332"/>
        </w:trPr>
        <w:tc>
          <w:tcPr>
            <w:tcW w:w="4307" w:type="dxa"/>
            <w:hideMark/>
          </w:tcPr>
          <w:p w:rsidR="007C3CF2" w:rsidRPr="00D20C5D" w:rsidRDefault="007F407D" w:rsidP="00A11B7F">
            <w:pPr>
              <w:pStyle w:val="SemEspaamento"/>
              <w:jc w:val="right"/>
              <w:rPr>
                <w:rFonts w:ascii="Times New Roman" w:hAnsi="Times New Roman"/>
                <w:b/>
                <w:sz w:val="24"/>
                <w:szCs w:val="24"/>
              </w:rPr>
            </w:pPr>
            <w:r w:rsidRPr="00D20C5D">
              <w:rPr>
                <w:rFonts w:ascii="Times New Roman" w:hAnsi="Times New Roman"/>
                <w:b/>
                <w:sz w:val="24"/>
                <w:szCs w:val="24"/>
              </w:rPr>
              <w:t>Dionísio Pereira</w:t>
            </w:r>
          </w:p>
        </w:tc>
        <w:tc>
          <w:tcPr>
            <w:tcW w:w="4308" w:type="dxa"/>
            <w:hideMark/>
          </w:tcPr>
          <w:p w:rsidR="007C3CF2" w:rsidRPr="00D20C5D" w:rsidRDefault="007C3CF2" w:rsidP="00745602">
            <w:pPr>
              <w:pStyle w:val="SemEspaamento"/>
              <w:rPr>
                <w:rFonts w:ascii="Times New Roman" w:hAnsi="Times New Roman"/>
                <w:b/>
                <w:sz w:val="24"/>
                <w:szCs w:val="24"/>
              </w:rPr>
            </w:pPr>
            <w:r w:rsidRPr="00D20C5D">
              <w:rPr>
                <w:rFonts w:ascii="Times New Roman" w:hAnsi="Times New Roman"/>
                <w:b/>
                <w:sz w:val="24"/>
                <w:szCs w:val="24"/>
              </w:rPr>
              <w:t>-  1º Secretário</w:t>
            </w:r>
          </w:p>
        </w:tc>
      </w:tr>
      <w:tr w:rsidR="007C3CF2" w:rsidRPr="00D20C5D" w:rsidTr="00745602">
        <w:trPr>
          <w:trHeight w:val="313"/>
        </w:trPr>
        <w:tc>
          <w:tcPr>
            <w:tcW w:w="4307" w:type="dxa"/>
            <w:hideMark/>
          </w:tcPr>
          <w:p w:rsidR="007C3CF2" w:rsidRPr="00D20C5D" w:rsidRDefault="007F407D" w:rsidP="007F407D">
            <w:pPr>
              <w:pStyle w:val="SemEspaamento"/>
              <w:jc w:val="right"/>
              <w:rPr>
                <w:rFonts w:ascii="Times New Roman" w:hAnsi="Times New Roman"/>
                <w:b/>
                <w:sz w:val="24"/>
                <w:szCs w:val="24"/>
              </w:rPr>
            </w:pPr>
            <w:r w:rsidRPr="00D20C5D">
              <w:rPr>
                <w:rFonts w:ascii="Times New Roman" w:hAnsi="Times New Roman"/>
                <w:b/>
                <w:sz w:val="24"/>
                <w:szCs w:val="24"/>
              </w:rPr>
              <w:t xml:space="preserve">Adriano da Farmácia </w:t>
            </w:r>
          </w:p>
        </w:tc>
        <w:tc>
          <w:tcPr>
            <w:tcW w:w="4308" w:type="dxa"/>
            <w:hideMark/>
          </w:tcPr>
          <w:p w:rsidR="007C3CF2" w:rsidRPr="00D20C5D" w:rsidRDefault="007C3CF2" w:rsidP="00745602">
            <w:pPr>
              <w:pStyle w:val="SemEspaamento"/>
              <w:rPr>
                <w:rFonts w:ascii="Times New Roman" w:hAnsi="Times New Roman"/>
                <w:b/>
                <w:sz w:val="24"/>
                <w:szCs w:val="24"/>
              </w:rPr>
            </w:pPr>
            <w:r w:rsidRPr="00D20C5D">
              <w:rPr>
                <w:rFonts w:ascii="Times New Roman" w:hAnsi="Times New Roman"/>
                <w:b/>
                <w:sz w:val="24"/>
                <w:szCs w:val="24"/>
              </w:rPr>
              <w:t>-  2º Secretário</w:t>
            </w:r>
          </w:p>
        </w:tc>
      </w:tr>
      <w:tr w:rsidR="007C3CF2" w:rsidRPr="00D20C5D" w:rsidTr="00745602">
        <w:trPr>
          <w:trHeight w:val="313"/>
        </w:trPr>
        <w:tc>
          <w:tcPr>
            <w:tcW w:w="4307" w:type="dxa"/>
            <w:hideMark/>
          </w:tcPr>
          <w:p w:rsidR="007C3CF2" w:rsidRPr="00D20C5D" w:rsidRDefault="007F407D" w:rsidP="007F407D">
            <w:pPr>
              <w:pStyle w:val="SemEspaamento"/>
              <w:jc w:val="right"/>
              <w:rPr>
                <w:rFonts w:ascii="Times New Roman" w:hAnsi="Times New Roman"/>
                <w:b/>
                <w:sz w:val="24"/>
                <w:szCs w:val="24"/>
              </w:rPr>
            </w:pPr>
            <w:r w:rsidRPr="00D20C5D">
              <w:rPr>
                <w:rFonts w:ascii="Times New Roman" w:hAnsi="Times New Roman"/>
                <w:b/>
                <w:sz w:val="24"/>
                <w:szCs w:val="24"/>
              </w:rPr>
              <w:t xml:space="preserve">Rafael </w:t>
            </w:r>
            <w:proofErr w:type="spellStart"/>
            <w:r w:rsidRPr="00D20C5D">
              <w:rPr>
                <w:rFonts w:ascii="Times New Roman" w:hAnsi="Times New Roman"/>
                <w:b/>
                <w:sz w:val="24"/>
                <w:szCs w:val="24"/>
              </w:rPr>
              <w:t>Aboláfio</w:t>
            </w:r>
            <w:proofErr w:type="spellEnd"/>
            <w:r w:rsidRPr="00D20C5D">
              <w:rPr>
                <w:rFonts w:ascii="Times New Roman" w:hAnsi="Times New Roman"/>
                <w:b/>
                <w:sz w:val="24"/>
                <w:szCs w:val="24"/>
              </w:rPr>
              <w:t xml:space="preserve"> </w:t>
            </w:r>
          </w:p>
        </w:tc>
        <w:tc>
          <w:tcPr>
            <w:tcW w:w="4308" w:type="dxa"/>
            <w:hideMark/>
          </w:tcPr>
          <w:p w:rsidR="007C3CF2" w:rsidRPr="00D20C5D" w:rsidRDefault="007C3CF2" w:rsidP="00745602">
            <w:pPr>
              <w:pStyle w:val="SemEspaamento"/>
              <w:rPr>
                <w:rFonts w:ascii="Times New Roman" w:hAnsi="Times New Roman"/>
                <w:b/>
                <w:sz w:val="24"/>
                <w:szCs w:val="24"/>
              </w:rPr>
            </w:pPr>
            <w:r w:rsidRPr="00D20C5D">
              <w:rPr>
                <w:rFonts w:ascii="Times New Roman" w:hAnsi="Times New Roman"/>
                <w:b/>
                <w:sz w:val="24"/>
                <w:szCs w:val="24"/>
              </w:rPr>
              <w:t>-  1º Vice-Presidente</w:t>
            </w:r>
          </w:p>
        </w:tc>
      </w:tr>
      <w:tr w:rsidR="007C3CF2" w:rsidRPr="00D20C5D" w:rsidTr="00745602">
        <w:trPr>
          <w:trHeight w:val="332"/>
        </w:trPr>
        <w:tc>
          <w:tcPr>
            <w:tcW w:w="4307" w:type="dxa"/>
            <w:hideMark/>
          </w:tcPr>
          <w:p w:rsidR="007C3CF2" w:rsidRPr="00D20C5D" w:rsidRDefault="007F407D" w:rsidP="007F407D">
            <w:pPr>
              <w:pStyle w:val="SemEspaamento"/>
              <w:jc w:val="right"/>
              <w:rPr>
                <w:rFonts w:ascii="Times New Roman" w:hAnsi="Times New Roman"/>
                <w:b/>
                <w:sz w:val="24"/>
                <w:szCs w:val="24"/>
              </w:rPr>
            </w:pPr>
            <w:r w:rsidRPr="00D20C5D">
              <w:rPr>
                <w:rFonts w:ascii="Times New Roman" w:hAnsi="Times New Roman"/>
                <w:b/>
                <w:sz w:val="24"/>
                <w:szCs w:val="24"/>
              </w:rPr>
              <w:t xml:space="preserve">Dito Barbosa </w:t>
            </w:r>
          </w:p>
        </w:tc>
        <w:tc>
          <w:tcPr>
            <w:tcW w:w="4308" w:type="dxa"/>
            <w:hideMark/>
          </w:tcPr>
          <w:p w:rsidR="007C3CF2" w:rsidRPr="00D20C5D" w:rsidRDefault="007C3CF2" w:rsidP="00745602">
            <w:pPr>
              <w:pStyle w:val="SemEspaamento"/>
              <w:rPr>
                <w:rFonts w:ascii="Times New Roman" w:hAnsi="Times New Roman"/>
                <w:b/>
                <w:sz w:val="24"/>
                <w:szCs w:val="24"/>
              </w:rPr>
            </w:pPr>
            <w:r w:rsidRPr="00D20C5D">
              <w:rPr>
                <w:rFonts w:ascii="Times New Roman" w:hAnsi="Times New Roman"/>
                <w:b/>
                <w:sz w:val="24"/>
                <w:szCs w:val="24"/>
              </w:rPr>
              <w:t>-  2º Vice-Presidente</w:t>
            </w:r>
          </w:p>
        </w:tc>
      </w:tr>
    </w:tbl>
    <w:p w:rsidR="007C3CF2" w:rsidRPr="00D20C5D" w:rsidRDefault="007C3CF2" w:rsidP="007C3CF2">
      <w:pPr>
        <w:pStyle w:val="SemEspaamento"/>
        <w:rPr>
          <w:sz w:val="24"/>
          <w:szCs w:val="24"/>
        </w:rPr>
      </w:pPr>
    </w:p>
    <w:p w:rsidR="007C3CF2" w:rsidRPr="00D20C5D" w:rsidRDefault="007C3CF2" w:rsidP="007C3CF2">
      <w:pPr>
        <w:pStyle w:val="SemEspaamento"/>
        <w:rPr>
          <w:sz w:val="24"/>
          <w:szCs w:val="24"/>
        </w:rPr>
      </w:pPr>
    </w:p>
    <w:tbl>
      <w:tblPr>
        <w:tblW w:w="8591" w:type="dxa"/>
        <w:tblLayout w:type="fixed"/>
        <w:tblCellMar>
          <w:left w:w="70" w:type="dxa"/>
          <w:right w:w="70" w:type="dxa"/>
        </w:tblCellMar>
        <w:tblLook w:val="04A0" w:firstRow="1" w:lastRow="0" w:firstColumn="1" w:lastColumn="0" w:noHBand="0" w:noVBand="1"/>
      </w:tblPr>
      <w:tblGrid>
        <w:gridCol w:w="4295"/>
        <w:gridCol w:w="4296"/>
      </w:tblGrid>
      <w:tr w:rsidR="007C3CF2" w:rsidRPr="00D20C5D" w:rsidTr="00745602">
        <w:trPr>
          <w:trHeight w:val="309"/>
        </w:trPr>
        <w:tc>
          <w:tcPr>
            <w:tcW w:w="4295" w:type="dxa"/>
            <w:hideMark/>
          </w:tcPr>
          <w:p w:rsidR="007C3CF2" w:rsidRPr="00D20C5D" w:rsidRDefault="007F407D" w:rsidP="007F407D">
            <w:pPr>
              <w:pStyle w:val="SemEspaamento"/>
              <w:rPr>
                <w:rFonts w:ascii="Times New Roman" w:hAnsi="Times New Roman"/>
                <w:b/>
                <w:sz w:val="24"/>
                <w:szCs w:val="24"/>
              </w:rPr>
            </w:pPr>
            <w:r w:rsidRPr="00D20C5D">
              <w:rPr>
                <w:rFonts w:ascii="Times New Roman" w:hAnsi="Times New Roman"/>
                <w:b/>
                <w:sz w:val="24"/>
                <w:szCs w:val="24"/>
              </w:rPr>
              <w:t xml:space="preserve">André Prado </w:t>
            </w:r>
          </w:p>
        </w:tc>
        <w:tc>
          <w:tcPr>
            <w:tcW w:w="4296" w:type="dxa"/>
            <w:hideMark/>
          </w:tcPr>
          <w:p w:rsidR="007C3CF2" w:rsidRPr="00D20C5D" w:rsidRDefault="007F407D" w:rsidP="00A11B7F">
            <w:pPr>
              <w:pStyle w:val="SemEspaamento"/>
              <w:jc w:val="right"/>
              <w:rPr>
                <w:rFonts w:ascii="Times New Roman" w:hAnsi="Times New Roman"/>
                <w:b/>
                <w:sz w:val="24"/>
                <w:szCs w:val="24"/>
              </w:rPr>
            </w:pPr>
            <w:r w:rsidRPr="00D20C5D">
              <w:rPr>
                <w:rFonts w:ascii="Times New Roman" w:hAnsi="Times New Roman"/>
                <w:b/>
                <w:sz w:val="24"/>
                <w:szCs w:val="24"/>
              </w:rPr>
              <w:t>Arlindo Motta Paes</w:t>
            </w:r>
          </w:p>
        </w:tc>
      </w:tr>
      <w:tr w:rsidR="007C3CF2" w:rsidRPr="00D20C5D" w:rsidTr="00745602">
        <w:trPr>
          <w:trHeight w:val="309"/>
        </w:trPr>
        <w:tc>
          <w:tcPr>
            <w:tcW w:w="4295" w:type="dxa"/>
            <w:hideMark/>
          </w:tcPr>
          <w:p w:rsidR="007C3CF2" w:rsidRPr="00D20C5D" w:rsidRDefault="007F407D" w:rsidP="00745602">
            <w:pPr>
              <w:pStyle w:val="SemEspaamento"/>
              <w:rPr>
                <w:rFonts w:ascii="Times New Roman" w:hAnsi="Times New Roman"/>
                <w:b/>
                <w:sz w:val="24"/>
                <w:szCs w:val="24"/>
              </w:rPr>
            </w:pPr>
            <w:r w:rsidRPr="00D20C5D">
              <w:rPr>
                <w:rFonts w:ascii="Times New Roman" w:hAnsi="Times New Roman"/>
                <w:b/>
                <w:sz w:val="24"/>
                <w:szCs w:val="24"/>
              </w:rPr>
              <w:t>Bruno Dias</w:t>
            </w:r>
          </w:p>
        </w:tc>
        <w:tc>
          <w:tcPr>
            <w:tcW w:w="4296" w:type="dxa"/>
            <w:hideMark/>
          </w:tcPr>
          <w:p w:rsidR="007C3CF2" w:rsidRPr="00D20C5D" w:rsidRDefault="007F407D" w:rsidP="00745602">
            <w:pPr>
              <w:pStyle w:val="SemEspaamento"/>
              <w:jc w:val="right"/>
              <w:rPr>
                <w:rFonts w:ascii="Times New Roman" w:hAnsi="Times New Roman"/>
                <w:b/>
                <w:sz w:val="24"/>
                <w:szCs w:val="24"/>
              </w:rPr>
            </w:pPr>
            <w:r w:rsidRPr="00D20C5D">
              <w:rPr>
                <w:rFonts w:ascii="Times New Roman" w:hAnsi="Times New Roman"/>
                <w:b/>
                <w:sz w:val="24"/>
                <w:szCs w:val="24"/>
              </w:rPr>
              <w:t>Campanha</w:t>
            </w:r>
          </w:p>
        </w:tc>
      </w:tr>
      <w:tr w:rsidR="007C3CF2" w:rsidRPr="00D20C5D" w:rsidTr="00745602">
        <w:trPr>
          <w:trHeight w:val="327"/>
        </w:trPr>
        <w:tc>
          <w:tcPr>
            <w:tcW w:w="4295" w:type="dxa"/>
            <w:hideMark/>
          </w:tcPr>
          <w:p w:rsidR="007C3CF2" w:rsidRPr="00D20C5D" w:rsidRDefault="007F407D" w:rsidP="00745602">
            <w:pPr>
              <w:pStyle w:val="SemEspaamento"/>
              <w:rPr>
                <w:rFonts w:ascii="Times New Roman" w:hAnsi="Times New Roman"/>
                <w:b/>
                <w:sz w:val="24"/>
                <w:szCs w:val="24"/>
              </w:rPr>
            </w:pPr>
            <w:r w:rsidRPr="00D20C5D">
              <w:rPr>
                <w:rFonts w:ascii="Times New Roman" w:hAnsi="Times New Roman"/>
                <w:b/>
                <w:sz w:val="24"/>
                <w:szCs w:val="24"/>
              </w:rPr>
              <w:t>Dr. Edson</w:t>
            </w:r>
          </w:p>
        </w:tc>
        <w:tc>
          <w:tcPr>
            <w:tcW w:w="4296" w:type="dxa"/>
            <w:hideMark/>
          </w:tcPr>
          <w:p w:rsidR="007C3CF2" w:rsidRPr="00D20C5D" w:rsidRDefault="007F407D" w:rsidP="00745602">
            <w:pPr>
              <w:pStyle w:val="SemEspaamento"/>
              <w:jc w:val="right"/>
              <w:rPr>
                <w:rFonts w:ascii="Times New Roman" w:hAnsi="Times New Roman"/>
                <w:b/>
                <w:sz w:val="24"/>
                <w:szCs w:val="24"/>
              </w:rPr>
            </w:pPr>
            <w:r w:rsidRPr="00D20C5D">
              <w:rPr>
                <w:rFonts w:ascii="Times New Roman" w:hAnsi="Times New Roman"/>
                <w:b/>
                <w:sz w:val="24"/>
                <w:szCs w:val="24"/>
              </w:rPr>
              <w:t>Leandro Morais</w:t>
            </w:r>
          </w:p>
        </w:tc>
      </w:tr>
      <w:tr w:rsidR="007C3CF2" w:rsidRPr="00D20C5D" w:rsidTr="00745602">
        <w:trPr>
          <w:trHeight w:val="309"/>
        </w:trPr>
        <w:tc>
          <w:tcPr>
            <w:tcW w:w="4295" w:type="dxa"/>
            <w:hideMark/>
          </w:tcPr>
          <w:p w:rsidR="007C3CF2" w:rsidRPr="00D20C5D" w:rsidRDefault="007F407D" w:rsidP="00A11B7F">
            <w:pPr>
              <w:pStyle w:val="SemEspaamento"/>
              <w:rPr>
                <w:rFonts w:ascii="Times New Roman" w:hAnsi="Times New Roman"/>
                <w:b/>
                <w:sz w:val="24"/>
                <w:szCs w:val="24"/>
              </w:rPr>
            </w:pPr>
            <w:r w:rsidRPr="00D20C5D">
              <w:rPr>
                <w:rFonts w:ascii="Times New Roman" w:hAnsi="Times New Roman"/>
                <w:b/>
                <w:sz w:val="24"/>
                <w:szCs w:val="24"/>
              </w:rPr>
              <w:t xml:space="preserve">Odair </w:t>
            </w:r>
            <w:proofErr w:type="spellStart"/>
            <w:r w:rsidRPr="00D20C5D">
              <w:rPr>
                <w:rFonts w:ascii="Times New Roman" w:hAnsi="Times New Roman"/>
                <w:b/>
                <w:sz w:val="24"/>
                <w:szCs w:val="24"/>
              </w:rPr>
              <w:t>Quincote</w:t>
            </w:r>
            <w:proofErr w:type="spellEnd"/>
          </w:p>
        </w:tc>
        <w:tc>
          <w:tcPr>
            <w:tcW w:w="4296" w:type="dxa"/>
            <w:hideMark/>
          </w:tcPr>
          <w:p w:rsidR="007C3CF2" w:rsidRPr="00D20C5D" w:rsidRDefault="007F407D" w:rsidP="00A11B7F">
            <w:pPr>
              <w:pStyle w:val="SemEspaamento"/>
              <w:jc w:val="right"/>
              <w:rPr>
                <w:rFonts w:ascii="Times New Roman" w:hAnsi="Times New Roman"/>
                <w:b/>
                <w:sz w:val="24"/>
                <w:szCs w:val="24"/>
              </w:rPr>
            </w:pPr>
            <w:r w:rsidRPr="00D20C5D">
              <w:rPr>
                <w:rFonts w:ascii="Times New Roman" w:hAnsi="Times New Roman"/>
                <w:b/>
                <w:sz w:val="24"/>
                <w:szCs w:val="24"/>
              </w:rPr>
              <w:t>Oliveira</w:t>
            </w:r>
          </w:p>
        </w:tc>
      </w:tr>
      <w:tr w:rsidR="007C3CF2" w:rsidRPr="00D20C5D" w:rsidTr="00745602">
        <w:trPr>
          <w:trHeight w:val="309"/>
        </w:trPr>
        <w:tc>
          <w:tcPr>
            <w:tcW w:w="4295" w:type="dxa"/>
            <w:hideMark/>
          </w:tcPr>
          <w:p w:rsidR="007C3CF2" w:rsidRPr="00D20C5D" w:rsidRDefault="007F407D" w:rsidP="00745602">
            <w:pPr>
              <w:pStyle w:val="SemEspaamento"/>
              <w:rPr>
                <w:rFonts w:ascii="Times New Roman" w:hAnsi="Times New Roman"/>
                <w:b/>
                <w:sz w:val="24"/>
                <w:szCs w:val="24"/>
              </w:rPr>
            </w:pPr>
            <w:r w:rsidRPr="00D20C5D">
              <w:rPr>
                <w:rFonts w:ascii="Times New Roman" w:hAnsi="Times New Roman"/>
                <w:b/>
                <w:sz w:val="24"/>
                <w:szCs w:val="24"/>
              </w:rPr>
              <w:t xml:space="preserve">Prof.ª </w:t>
            </w:r>
            <w:proofErr w:type="spellStart"/>
            <w:r w:rsidRPr="00D20C5D">
              <w:rPr>
                <w:rFonts w:ascii="Times New Roman" w:hAnsi="Times New Roman"/>
                <w:b/>
                <w:sz w:val="24"/>
                <w:szCs w:val="24"/>
              </w:rPr>
              <w:t>Mariléia</w:t>
            </w:r>
            <w:proofErr w:type="spellEnd"/>
          </w:p>
        </w:tc>
        <w:tc>
          <w:tcPr>
            <w:tcW w:w="4296" w:type="dxa"/>
            <w:hideMark/>
          </w:tcPr>
          <w:p w:rsidR="007C3CF2" w:rsidRPr="00D20C5D" w:rsidRDefault="007F407D" w:rsidP="00745602">
            <w:pPr>
              <w:pStyle w:val="SemEspaamento"/>
              <w:jc w:val="right"/>
              <w:rPr>
                <w:rFonts w:ascii="Times New Roman" w:hAnsi="Times New Roman"/>
                <w:b/>
                <w:sz w:val="24"/>
                <w:szCs w:val="24"/>
              </w:rPr>
            </w:pPr>
            <w:r w:rsidRPr="00D20C5D">
              <w:rPr>
                <w:rFonts w:ascii="Times New Roman" w:hAnsi="Times New Roman"/>
                <w:b/>
                <w:sz w:val="24"/>
                <w:szCs w:val="24"/>
              </w:rPr>
              <w:t>Wilson Tadeu Lopes</w:t>
            </w:r>
          </w:p>
        </w:tc>
      </w:tr>
    </w:tbl>
    <w:p w:rsidR="007C3CF2" w:rsidRDefault="007C3CF2" w:rsidP="007C3CF2">
      <w:pPr>
        <w:pStyle w:val="SemEspaamento"/>
        <w:rPr>
          <w:b/>
          <w:sz w:val="28"/>
        </w:rPr>
      </w:pPr>
    </w:p>
    <w:p w:rsidR="007C3CF2" w:rsidRDefault="007C3CF2" w:rsidP="007C3CF2">
      <w:pPr>
        <w:pStyle w:val="SemEspaamento"/>
        <w:rPr>
          <w:rFonts w:ascii="Times New Roman" w:hAnsi="Times New Roman"/>
          <w:b/>
          <w:sz w:val="28"/>
          <w:szCs w:val="28"/>
        </w:rPr>
      </w:pPr>
    </w:p>
    <w:p w:rsidR="007C3CF2" w:rsidRPr="00D20C5D" w:rsidRDefault="007C3CF2" w:rsidP="007C3CF2">
      <w:pPr>
        <w:pStyle w:val="SemEspaamento"/>
        <w:rPr>
          <w:rFonts w:ascii="Times New Roman" w:hAnsi="Times New Roman"/>
          <w:b/>
          <w:sz w:val="24"/>
          <w:szCs w:val="24"/>
        </w:rPr>
      </w:pPr>
      <w:r w:rsidRPr="00D20C5D">
        <w:rPr>
          <w:rFonts w:ascii="Times New Roman" w:hAnsi="Times New Roman"/>
          <w:b/>
          <w:sz w:val="24"/>
          <w:szCs w:val="24"/>
        </w:rPr>
        <w:t>EXPEDIENTE DO EXECUTIVO</w:t>
      </w:r>
    </w:p>
    <w:p w:rsidR="007C3CF2" w:rsidRPr="00D20C5D" w:rsidRDefault="007C3CF2" w:rsidP="007C3CF2">
      <w:pPr>
        <w:pStyle w:val="SemEspaamento"/>
        <w:rPr>
          <w:rFonts w:ascii="Times New Roman" w:hAnsi="Times New Roman"/>
          <w:sz w:val="24"/>
          <w:szCs w:val="24"/>
        </w:rPr>
      </w:pPr>
    </w:p>
    <w:p w:rsidR="00083994" w:rsidRPr="00D20C5D" w:rsidRDefault="00083994" w:rsidP="00083994">
      <w:pPr>
        <w:pStyle w:val="SemEspaamento"/>
        <w:jc w:val="both"/>
        <w:rPr>
          <w:rFonts w:ascii="Times New Roman" w:hAnsi="Times New Roman"/>
          <w:sz w:val="24"/>
          <w:szCs w:val="24"/>
        </w:rPr>
      </w:pPr>
      <w:r w:rsidRPr="00D20C5D">
        <w:rPr>
          <w:rFonts w:ascii="Times New Roman" w:hAnsi="Times New Roman"/>
          <w:sz w:val="24"/>
          <w:szCs w:val="24"/>
        </w:rPr>
        <w:t>Ofício nº 104/2020 encaminhando as Leis nº 6.267/2020, 6.268/2020, 6.269/2020, 6.270/2020, 6.271/2020, 6.272/2020, 6.273/2020, 6.274/2020, 6.275/2020, 6.276/2020, 6.277/2020, 6.278/2020, 6.279/2020, 6.280/2020, 6.281/2020, 6.282/2020, 6.283/2020, 6.284/2020 e 6.285/2020.</w:t>
      </w:r>
    </w:p>
    <w:p w:rsidR="007C3CF2" w:rsidRPr="00D20C5D" w:rsidRDefault="007C3CF2" w:rsidP="007C3CF2">
      <w:pPr>
        <w:pStyle w:val="SemEspaamento"/>
        <w:rPr>
          <w:rFonts w:ascii="Times New Roman" w:hAnsi="Times New Roman"/>
          <w:b/>
          <w:sz w:val="24"/>
          <w:szCs w:val="24"/>
        </w:rPr>
      </w:pPr>
    </w:p>
    <w:p w:rsidR="00D20C5D" w:rsidRPr="00D20C5D" w:rsidRDefault="00D20C5D" w:rsidP="00D20C5D">
      <w:pPr>
        <w:pStyle w:val="SemEspaamento"/>
        <w:rPr>
          <w:rFonts w:ascii="Times New Roman" w:hAnsi="Times New Roman"/>
          <w:b/>
          <w:sz w:val="24"/>
          <w:szCs w:val="24"/>
        </w:rPr>
      </w:pPr>
      <w:r w:rsidRPr="00D20C5D">
        <w:rPr>
          <w:rFonts w:ascii="Times New Roman" w:hAnsi="Times New Roman"/>
          <w:b/>
          <w:sz w:val="24"/>
          <w:szCs w:val="24"/>
        </w:rPr>
        <w:t>EXPEDIENTE DE DIVERSOS</w:t>
      </w:r>
    </w:p>
    <w:p w:rsidR="00D20C5D" w:rsidRPr="00D20C5D" w:rsidRDefault="00D20C5D" w:rsidP="00D20C5D">
      <w:pPr>
        <w:pStyle w:val="SemEspaamento"/>
        <w:rPr>
          <w:rFonts w:ascii="Times New Roman" w:hAnsi="Times New Roman"/>
          <w:b/>
          <w:sz w:val="24"/>
          <w:szCs w:val="24"/>
        </w:rPr>
      </w:pPr>
    </w:p>
    <w:p w:rsidR="00D20C5D" w:rsidRPr="00D20C5D" w:rsidRDefault="00D20C5D" w:rsidP="00D20C5D">
      <w:pPr>
        <w:rPr>
          <w:rFonts w:ascii="Times New Roman" w:hAnsi="Times New Roman"/>
          <w:sz w:val="24"/>
          <w:szCs w:val="24"/>
        </w:rPr>
      </w:pPr>
      <w:r w:rsidRPr="00D20C5D">
        <w:rPr>
          <w:rFonts w:ascii="Times New Roman" w:hAnsi="Times New Roman"/>
          <w:sz w:val="24"/>
          <w:szCs w:val="24"/>
        </w:rPr>
        <w:t>Ofício nº 242/20 encaminhado pelo IPREM referente a contagem de tempo de servidor.</w:t>
      </w:r>
    </w:p>
    <w:p w:rsidR="00D20C5D" w:rsidRPr="00D20C5D" w:rsidRDefault="00D20C5D" w:rsidP="00D20C5D">
      <w:pPr>
        <w:rPr>
          <w:rFonts w:ascii="Times New Roman" w:hAnsi="Times New Roman"/>
          <w:sz w:val="24"/>
          <w:szCs w:val="24"/>
        </w:rPr>
      </w:pPr>
      <w:r w:rsidRPr="00D20C5D">
        <w:rPr>
          <w:rFonts w:ascii="Times New Roman" w:hAnsi="Times New Roman"/>
          <w:sz w:val="24"/>
          <w:szCs w:val="24"/>
        </w:rPr>
        <w:t xml:space="preserve"> Ofício n° 001/2020 encaminhado pelo PousoAlegre.net solicitando informações a respeito dos gastos de cada um dos gabinetes dos vereadores com o envio de correspondências referentes aos anos de 2013 a 2020.</w:t>
      </w:r>
    </w:p>
    <w:p w:rsidR="00D20C5D" w:rsidRPr="00D20C5D" w:rsidRDefault="00D20C5D" w:rsidP="00D20C5D">
      <w:pPr>
        <w:rPr>
          <w:rFonts w:ascii="Times New Roman" w:hAnsi="Times New Roman"/>
          <w:sz w:val="24"/>
          <w:szCs w:val="24"/>
        </w:rPr>
      </w:pPr>
      <w:r w:rsidRPr="00D20C5D">
        <w:rPr>
          <w:rFonts w:ascii="Times New Roman" w:hAnsi="Times New Roman"/>
          <w:sz w:val="24"/>
          <w:szCs w:val="24"/>
        </w:rPr>
        <w:t>Ofício encaminhado pela Mentora do Programa Educacional de Resistência as Drogas (PROERD) sobre as novas diretrizes para as formaturas dos alunos participantes do ano de 2020, no período de 23 de novembro a 03 de dezembro.</w:t>
      </w:r>
    </w:p>
    <w:p w:rsidR="00D20C5D" w:rsidRPr="00D20C5D" w:rsidRDefault="00D20C5D" w:rsidP="00D20C5D">
      <w:pPr>
        <w:rPr>
          <w:rFonts w:ascii="Times New Roman" w:hAnsi="Times New Roman"/>
          <w:sz w:val="24"/>
          <w:szCs w:val="24"/>
        </w:rPr>
      </w:pPr>
      <w:r w:rsidRPr="00D20C5D">
        <w:rPr>
          <w:rFonts w:ascii="Times New Roman" w:hAnsi="Times New Roman"/>
          <w:sz w:val="24"/>
          <w:szCs w:val="24"/>
        </w:rPr>
        <w:t>Ofício encaminhado pelo Jornal Tribuna solicitando informações sobre pagamentos realizados para servidores.</w:t>
      </w:r>
    </w:p>
    <w:p w:rsidR="00D20C5D" w:rsidRDefault="00D20C5D" w:rsidP="00D20C5D">
      <w:pPr>
        <w:pStyle w:val="SemEspaamento"/>
        <w:rPr>
          <w:rFonts w:ascii="Times New Roman" w:hAnsi="Times New Roman"/>
          <w:b/>
          <w:sz w:val="24"/>
          <w:szCs w:val="24"/>
        </w:rPr>
      </w:pPr>
    </w:p>
    <w:p w:rsidR="00D20C5D" w:rsidRDefault="00D20C5D" w:rsidP="00D20C5D">
      <w:pPr>
        <w:pStyle w:val="SemEspaamento"/>
        <w:rPr>
          <w:rFonts w:ascii="Times New Roman" w:hAnsi="Times New Roman"/>
          <w:b/>
          <w:sz w:val="24"/>
          <w:szCs w:val="24"/>
        </w:rPr>
      </w:pPr>
    </w:p>
    <w:p w:rsidR="007C3CF2" w:rsidRDefault="007C3CF2" w:rsidP="007C3CF2">
      <w:pPr>
        <w:pStyle w:val="SemEspaamento"/>
        <w:rPr>
          <w:rFonts w:ascii="Times New Roman" w:hAnsi="Times New Roman"/>
          <w:b/>
          <w:sz w:val="24"/>
          <w:szCs w:val="24"/>
        </w:rPr>
      </w:pPr>
    </w:p>
    <w:p w:rsidR="007C3CF2" w:rsidRDefault="007C3CF2" w:rsidP="007C3CF2">
      <w:pPr>
        <w:pStyle w:val="SemEspaamento"/>
        <w:rPr>
          <w:rFonts w:ascii="Times New Roman" w:hAnsi="Times New Roman"/>
          <w:b/>
          <w:sz w:val="28"/>
          <w:szCs w:val="28"/>
        </w:rPr>
      </w:pPr>
    </w:p>
    <w:p w:rsidR="007C3CF2" w:rsidRPr="00786B03" w:rsidRDefault="007C3CF2" w:rsidP="00786B03">
      <w:pPr>
        <w:pStyle w:val="SemEspaamento"/>
        <w:jc w:val="both"/>
        <w:rPr>
          <w:rFonts w:ascii="Times New Roman" w:hAnsi="Times New Roman"/>
          <w:b/>
          <w:sz w:val="24"/>
          <w:szCs w:val="24"/>
        </w:rPr>
      </w:pPr>
      <w:r w:rsidRPr="00786B03">
        <w:rPr>
          <w:rFonts w:ascii="Times New Roman" w:hAnsi="Times New Roman"/>
          <w:b/>
          <w:sz w:val="24"/>
          <w:szCs w:val="24"/>
        </w:rPr>
        <w:t>EXPEDIENTE DO LEGISLATIVO</w:t>
      </w:r>
    </w:p>
    <w:p w:rsidR="007C3CF2" w:rsidRPr="00786B03" w:rsidRDefault="007C3CF2" w:rsidP="00786B03">
      <w:pPr>
        <w:pStyle w:val="SemEspaamento"/>
        <w:jc w:val="both"/>
        <w:rPr>
          <w:rFonts w:ascii="Times New Roman" w:hAnsi="Times New Roman"/>
          <w:b/>
          <w:sz w:val="24"/>
          <w:szCs w:val="24"/>
        </w:rPr>
      </w:pPr>
    </w:p>
    <w:p w:rsidR="00FB5868" w:rsidRPr="00786B03" w:rsidRDefault="00F53561" w:rsidP="00786B03">
      <w:pPr>
        <w:jc w:val="both"/>
        <w:rPr>
          <w:rFonts w:ascii="Times New Roman" w:hAnsi="Times New Roman"/>
          <w:sz w:val="24"/>
          <w:szCs w:val="24"/>
        </w:rPr>
      </w:pPr>
      <w:r w:rsidRPr="00786B03">
        <w:rPr>
          <w:rFonts w:ascii="Times New Roman" w:hAnsi="Times New Roman"/>
          <w:b/>
          <w:sz w:val="24"/>
          <w:szCs w:val="24"/>
        </w:rPr>
        <w:t>Indicações</w:t>
      </w:r>
    </w:p>
    <w:p w:rsidR="00FB5868" w:rsidRPr="00786B03" w:rsidRDefault="00F53561" w:rsidP="00786B03">
      <w:pPr>
        <w:jc w:val="both"/>
        <w:rPr>
          <w:rFonts w:ascii="Times New Roman" w:hAnsi="Times New Roman"/>
          <w:sz w:val="24"/>
          <w:szCs w:val="24"/>
        </w:rPr>
      </w:pPr>
      <w:r w:rsidRPr="00786B03">
        <w:rPr>
          <w:rFonts w:ascii="Times New Roman" w:hAnsi="Times New Roman"/>
          <w:b/>
          <w:sz w:val="24"/>
          <w:szCs w:val="24"/>
        </w:rPr>
        <w:t>Vereador André Prado</w:t>
      </w:r>
    </w:p>
    <w:p w:rsidR="00FB5868" w:rsidRPr="00786B03" w:rsidRDefault="00F53561" w:rsidP="00786B03">
      <w:pPr>
        <w:jc w:val="both"/>
        <w:rPr>
          <w:rFonts w:ascii="Times New Roman" w:hAnsi="Times New Roman"/>
          <w:sz w:val="24"/>
          <w:szCs w:val="24"/>
        </w:rPr>
      </w:pPr>
      <w:r w:rsidRPr="00786B03">
        <w:rPr>
          <w:rFonts w:ascii="Times New Roman" w:hAnsi="Times New Roman"/>
          <w:sz w:val="24"/>
          <w:szCs w:val="24"/>
        </w:rPr>
        <w:t>- Nº 1417/2020 Solicita que seja feita o reparo entre a Rua das Orquídeas com a Rua dos Lírios, bairro Jardim Iara.</w:t>
      </w:r>
    </w:p>
    <w:p w:rsidR="00FB5868" w:rsidRPr="00786B03" w:rsidRDefault="00F53561" w:rsidP="00786B03">
      <w:pPr>
        <w:jc w:val="both"/>
        <w:rPr>
          <w:rFonts w:ascii="Times New Roman" w:hAnsi="Times New Roman"/>
          <w:sz w:val="24"/>
          <w:szCs w:val="24"/>
        </w:rPr>
      </w:pPr>
      <w:r w:rsidRPr="00786B03">
        <w:rPr>
          <w:rFonts w:ascii="Times New Roman" w:hAnsi="Times New Roman"/>
          <w:b/>
          <w:sz w:val="24"/>
          <w:szCs w:val="24"/>
        </w:rPr>
        <w:t>Vereador Campanha</w:t>
      </w:r>
    </w:p>
    <w:p w:rsidR="00FB5868" w:rsidRPr="00786B03" w:rsidRDefault="00F53561" w:rsidP="00786B03">
      <w:pPr>
        <w:jc w:val="both"/>
        <w:rPr>
          <w:rFonts w:ascii="Times New Roman" w:hAnsi="Times New Roman"/>
          <w:sz w:val="24"/>
          <w:szCs w:val="24"/>
        </w:rPr>
      </w:pPr>
      <w:r w:rsidRPr="00786B03">
        <w:rPr>
          <w:rFonts w:ascii="Times New Roman" w:hAnsi="Times New Roman"/>
          <w:sz w:val="24"/>
          <w:szCs w:val="24"/>
        </w:rPr>
        <w:t>- Nº 1430/2020 Solicita a notificação do proprietário para que seja providenciado a limpeza, capina e o fechamento do terreno, localizado na Rua Antônio Pereira Sobrinho ao lado do nº 570, Bairro São Geraldo.</w:t>
      </w:r>
    </w:p>
    <w:p w:rsidR="00FB5868" w:rsidRPr="00786B03" w:rsidRDefault="00F53561" w:rsidP="00786B03">
      <w:pPr>
        <w:jc w:val="both"/>
        <w:rPr>
          <w:rFonts w:ascii="Times New Roman" w:hAnsi="Times New Roman"/>
          <w:sz w:val="24"/>
          <w:szCs w:val="24"/>
        </w:rPr>
      </w:pPr>
      <w:r w:rsidRPr="00786B03">
        <w:rPr>
          <w:rFonts w:ascii="Times New Roman" w:hAnsi="Times New Roman"/>
          <w:sz w:val="24"/>
          <w:szCs w:val="24"/>
        </w:rPr>
        <w:t xml:space="preserve">- Nº 1429/2020 Solicita a construção de redutores de velocidade e a colocação de placas sinalizando os redutores, em toda a extensão da Av. Camilo de Barros </w:t>
      </w:r>
      <w:proofErr w:type="spellStart"/>
      <w:r w:rsidRPr="00786B03">
        <w:rPr>
          <w:rFonts w:ascii="Times New Roman" w:hAnsi="Times New Roman"/>
          <w:sz w:val="24"/>
          <w:szCs w:val="24"/>
        </w:rPr>
        <w:t>Laraia</w:t>
      </w:r>
      <w:proofErr w:type="spellEnd"/>
      <w:r w:rsidRPr="00786B03">
        <w:rPr>
          <w:rFonts w:ascii="Times New Roman" w:hAnsi="Times New Roman"/>
          <w:sz w:val="24"/>
          <w:szCs w:val="24"/>
        </w:rPr>
        <w:t xml:space="preserve">. Sendo dois redutores, um na altura da Rua 10, o segundo no começo da Avenida e uma passagem elevada para pedestre próximo </w:t>
      </w:r>
      <w:proofErr w:type="spellStart"/>
      <w:r w:rsidRPr="00786B03">
        <w:rPr>
          <w:rFonts w:ascii="Times New Roman" w:hAnsi="Times New Roman"/>
          <w:sz w:val="24"/>
          <w:szCs w:val="24"/>
        </w:rPr>
        <w:t>a</w:t>
      </w:r>
      <w:proofErr w:type="spellEnd"/>
      <w:r w:rsidRPr="00786B03">
        <w:rPr>
          <w:rFonts w:ascii="Times New Roman" w:hAnsi="Times New Roman"/>
          <w:sz w:val="24"/>
          <w:szCs w:val="24"/>
        </w:rPr>
        <w:t xml:space="preserve"> Praça na mesma Avenida, Bairro Cidade Jardim.</w:t>
      </w:r>
    </w:p>
    <w:p w:rsidR="00FB5868" w:rsidRPr="00786B03" w:rsidRDefault="00F53561" w:rsidP="00786B03">
      <w:pPr>
        <w:jc w:val="both"/>
        <w:rPr>
          <w:rFonts w:ascii="Times New Roman" w:hAnsi="Times New Roman"/>
          <w:sz w:val="24"/>
          <w:szCs w:val="24"/>
        </w:rPr>
      </w:pPr>
      <w:r w:rsidRPr="00786B03">
        <w:rPr>
          <w:rFonts w:ascii="Times New Roman" w:hAnsi="Times New Roman"/>
          <w:sz w:val="24"/>
          <w:szCs w:val="24"/>
        </w:rPr>
        <w:t xml:space="preserve">- Nº 1428/2020 Solicita a instalação de lixeira na Av. Camilo de Barros </w:t>
      </w:r>
      <w:proofErr w:type="spellStart"/>
      <w:r w:rsidRPr="00786B03">
        <w:rPr>
          <w:rFonts w:ascii="Times New Roman" w:hAnsi="Times New Roman"/>
          <w:sz w:val="24"/>
          <w:szCs w:val="24"/>
        </w:rPr>
        <w:t>Laraia</w:t>
      </w:r>
      <w:proofErr w:type="spellEnd"/>
      <w:r w:rsidRPr="00786B03">
        <w:rPr>
          <w:rFonts w:ascii="Times New Roman" w:hAnsi="Times New Roman"/>
          <w:sz w:val="24"/>
          <w:szCs w:val="24"/>
        </w:rPr>
        <w:t xml:space="preserve">, próximo </w:t>
      </w:r>
      <w:proofErr w:type="spellStart"/>
      <w:r w:rsidRPr="00786B03">
        <w:rPr>
          <w:rFonts w:ascii="Times New Roman" w:hAnsi="Times New Roman"/>
          <w:sz w:val="24"/>
          <w:szCs w:val="24"/>
        </w:rPr>
        <w:t>a</w:t>
      </w:r>
      <w:proofErr w:type="spellEnd"/>
      <w:r w:rsidRPr="00786B03">
        <w:rPr>
          <w:rFonts w:ascii="Times New Roman" w:hAnsi="Times New Roman"/>
          <w:sz w:val="24"/>
          <w:szCs w:val="24"/>
        </w:rPr>
        <w:t xml:space="preserve"> Rua 9 ao lado do ponto de ônibus, Bairro Cidade Jardim.</w:t>
      </w:r>
    </w:p>
    <w:p w:rsidR="00FB5868" w:rsidRPr="00786B03" w:rsidRDefault="00F53561" w:rsidP="00786B03">
      <w:pPr>
        <w:jc w:val="both"/>
        <w:rPr>
          <w:rFonts w:ascii="Times New Roman" w:hAnsi="Times New Roman"/>
          <w:sz w:val="24"/>
          <w:szCs w:val="24"/>
        </w:rPr>
      </w:pPr>
      <w:r w:rsidRPr="00786B03">
        <w:rPr>
          <w:rFonts w:ascii="Times New Roman" w:hAnsi="Times New Roman"/>
          <w:sz w:val="24"/>
          <w:szCs w:val="24"/>
        </w:rPr>
        <w:t xml:space="preserve">- Nº 1427/2020 Solicita a retirada de uma lixeira e a colocação de placas 'Proibido Jogar Lixo' no final da Avenida Camilo de Barros </w:t>
      </w:r>
      <w:proofErr w:type="spellStart"/>
      <w:r w:rsidRPr="00786B03">
        <w:rPr>
          <w:rFonts w:ascii="Times New Roman" w:hAnsi="Times New Roman"/>
          <w:sz w:val="24"/>
          <w:szCs w:val="24"/>
        </w:rPr>
        <w:t>Laraia</w:t>
      </w:r>
      <w:proofErr w:type="spellEnd"/>
      <w:r w:rsidRPr="00786B03">
        <w:rPr>
          <w:rFonts w:ascii="Times New Roman" w:hAnsi="Times New Roman"/>
          <w:sz w:val="24"/>
          <w:szCs w:val="24"/>
        </w:rPr>
        <w:t>, em frente ao n° 10.040, Bairro Cidade Jardim.</w:t>
      </w:r>
    </w:p>
    <w:p w:rsidR="00FB5868" w:rsidRPr="00786B03" w:rsidRDefault="00F53561" w:rsidP="00786B03">
      <w:pPr>
        <w:jc w:val="both"/>
        <w:rPr>
          <w:rFonts w:ascii="Times New Roman" w:hAnsi="Times New Roman"/>
          <w:sz w:val="24"/>
          <w:szCs w:val="24"/>
        </w:rPr>
      </w:pPr>
      <w:r w:rsidRPr="00786B03">
        <w:rPr>
          <w:rFonts w:ascii="Times New Roman" w:hAnsi="Times New Roman"/>
          <w:sz w:val="24"/>
          <w:szCs w:val="24"/>
        </w:rPr>
        <w:t>- Nº 1425/2020 Solicita, em caráter de urgência, a pavimentação asfáltica na entrada principal e a realização de melhoramentos nas vias do bairro Recanto Solar do Quita.</w:t>
      </w:r>
    </w:p>
    <w:p w:rsidR="00FB5868" w:rsidRPr="00786B03" w:rsidRDefault="00F53561" w:rsidP="00786B03">
      <w:pPr>
        <w:jc w:val="both"/>
        <w:rPr>
          <w:rFonts w:ascii="Times New Roman" w:hAnsi="Times New Roman"/>
          <w:sz w:val="24"/>
          <w:szCs w:val="24"/>
        </w:rPr>
      </w:pPr>
      <w:r w:rsidRPr="00786B03">
        <w:rPr>
          <w:rFonts w:ascii="Times New Roman" w:hAnsi="Times New Roman"/>
          <w:sz w:val="24"/>
          <w:szCs w:val="24"/>
        </w:rPr>
        <w:t xml:space="preserve">- Nº 1423/2020 Solicita, em caráter de urgência, a coleta e remoção com destinação correta de diversos pneus descartados de forma irregular as margens Lagoa da Banana, na avenida Prefeito Jair Siqueira </w:t>
      </w:r>
      <w:proofErr w:type="gramStart"/>
      <w:r w:rsidRPr="00786B03">
        <w:rPr>
          <w:rFonts w:ascii="Times New Roman" w:hAnsi="Times New Roman"/>
          <w:sz w:val="24"/>
          <w:szCs w:val="24"/>
        </w:rPr>
        <w:t>( Dique</w:t>
      </w:r>
      <w:proofErr w:type="gramEnd"/>
      <w:r w:rsidRPr="00786B03">
        <w:rPr>
          <w:rFonts w:ascii="Times New Roman" w:hAnsi="Times New Roman"/>
          <w:sz w:val="24"/>
          <w:szCs w:val="24"/>
        </w:rPr>
        <w:t xml:space="preserve"> 1).</w:t>
      </w:r>
    </w:p>
    <w:p w:rsidR="00FB5868" w:rsidRPr="00786B03" w:rsidRDefault="00F53561" w:rsidP="00786B03">
      <w:pPr>
        <w:jc w:val="both"/>
        <w:rPr>
          <w:rFonts w:ascii="Times New Roman" w:hAnsi="Times New Roman"/>
          <w:sz w:val="24"/>
          <w:szCs w:val="24"/>
        </w:rPr>
      </w:pPr>
      <w:r w:rsidRPr="00786B03">
        <w:rPr>
          <w:rFonts w:ascii="Times New Roman" w:hAnsi="Times New Roman"/>
          <w:b/>
          <w:sz w:val="24"/>
          <w:szCs w:val="24"/>
        </w:rPr>
        <w:t>Vereador Dionísio Pereira</w:t>
      </w:r>
    </w:p>
    <w:p w:rsidR="00FB5868" w:rsidRPr="00786B03" w:rsidRDefault="00F53561" w:rsidP="00786B03">
      <w:pPr>
        <w:jc w:val="both"/>
        <w:rPr>
          <w:rFonts w:ascii="Times New Roman" w:hAnsi="Times New Roman"/>
          <w:sz w:val="24"/>
          <w:szCs w:val="24"/>
        </w:rPr>
      </w:pPr>
      <w:r w:rsidRPr="00786B03">
        <w:rPr>
          <w:rFonts w:ascii="Times New Roman" w:hAnsi="Times New Roman"/>
          <w:sz w:val="24"/>
          <w:szCs w:val="24"/>
        </w:rPr>
        <w:t xml:space="preserve">- Nº 1424/2020 Solicita instalação de redutor de velocidade na altura do n° 250 na Rua Luís </w:t>
      </w:r>
      <w:proofErr w:type="spellStart"/>
      <w:r w:rsidRPr="00786B03">
        <w:rPr>
          <w:rFonts w:ascii="Times New Roman" w:hAnsi="Times New Roman"/>
          <w:sz w:val="24"/>
          <w:szCs w:val="24"/>
        </w:rPr>
        <w:t>Barbato</w:t>
      </w:r>
      <w:proofErr w:type="spellEnd"/>
      <w:r w:rsidRPr="00786B03">
        <w:rPr>
          <w:rFonts w:ascii="Times New Roman" w:hAnsi="Times New Roman"/>
          <w:sz w:val="24"/>
          <w:szCs w:val="24"/>
        </w:rPr>
        <w:t>, no bairro Cruzeiro.</w:t>
      </w:r>
    </w:p>
    <w:p w:rsidR="00FB5868" w:rsidRPr="00786B03" w:rsidRDefault="00F53561" w:rsidP="00786B03">
      <w:pPr>
        <w:jc w:val="both"/>
        <w:rPr>
          <w:rFonts w:ascii="Times New Roman" w:hAnsi="Times New Roman"/>
          <w:sz w:val="24"/>
          <w:szCs w:val="24"/>
        </w:rPr>
      </w:pPr>
      <w:r w:rsidRPr="00786B03">
        <w:rPr>
          <w:rFonts w:ascii="Times New Roman" w:hAnsi="Times New Roman"/>
          <w:b/>
          <w:sz w:val="24"/>
          <w:szCs w:val="24"/>
        </w:rPr>
        <w:t>Vereador Dr. Edson</w:t>
      </w:r>
    </w:p>
    <w:p w:rsidR="00FB5868" w:rsidRPr="00786B03" w:rsidRDefault="00F53561" w:rsidP="00786B03">
      <w:pPr>
        <w:jc w:val="both"/>
        <w:rPr>
          <w:rFonts w:ascii="Times New Roman" w:hAnsi="Times New Roman"/>
          <w:sz w:val="24"/>
          <w:szCs w:val="24"/>
        </w:rPr>
      </w:pPr>
      <w:r w:rsidRPr="00786B03">
        <w:rPr>
          <w:rFonts w:ascii="Times New Roman" w:hAnsi="Times New Roman"/>
          <w:sz w:val="24"/>
          <w:szCs w:val="24"/>
        </w:rPr>
        <w:t>- Nº 1426/2020 Solicita a realização de reparos na pavimentação e a instalação de sinalização, na Avenida Dique I.</w:t>
      </w:r>
    </w:p>
    <w:p w:rsidR="00FB5868" w:rsidRPr="00786B03" w:rsidRDefault="00F53561" w:rsidP="00786B03">
      <w:pPr>
        <w:jc w:val="both"/>
        <w:rPr>
          <w:rFonts w:ascii="Times New Roman" w:hAnsi="Times New Roman"/>
          <w:sz w:val="24"/>
          <w:szCs w:val="24"/>
        </w:rPr>
      </w:pPr>
      <w:r w:rsidRPr="00786B03">
        <w:rPr>
          <w:rFonts w:ascii="Times New Roman" w:hAnsi="Times New Roman"/>
          <w:sz w:val="24"/>
          <w:szCs w:val="24"/>
        </w:rPr>
        <w:lastRenderedPageBreak/>
        <w:t>- Nº 1416/2020 Solicita a poda dos galhos da árvore localizada na Rua Sebastião Gorgulho Neto, Jardim Jacarandá.</w:t>
      </w:r>
    </w:p>
    <w:p w:rsidR="00FB5868" w:rsidRPr="00786B03" w:rsidRDefault="00F53561" w:rsidP="00786B03">
      <w:pPr>
        <w:jc w:val="both"/>
        <w:rPr>
          <w:rFonts w:ascii="Times New Roman" w:hAnsi="Times New Roman"/>
          <w:sz w:val="24"/>
          <w:szCs w:val="24"/>
        </w:rPr>
      </w:pPr>
      <w:r w:rsidRPr="00786B03">
        <w:rPr>
          <w:rFonts w:ascii="Times New Roman" w:hAnsi="Times New Roman"/>
          <w:sz w:val="24"/>
          <w:szCs w:val="24"/>
        </w:rPr>
        <w:t>- Nº 1415/2020 Solicita, em caráter de urgência, a presença de um Fiscal da Vigilância Sanitária no estabelecimento comercial na área de Serralheria, localizado na Rua Umuarama, n° 141, Bairro Jardim Canadá, para fins de fiscalização e notificação.</w:t>
      </w:r>
    </w:p>
    <w:p w:rsidR="00FB5868" w:rsidRPr="00786B03" w:rsidRDefault="00F53561" w:rsidP="00786B03">
      <w:pPr>
        <w:jc w:val="both"/>
        <w:rPr>
          <w:rFonts w:ascii="Times New Roman" w:hAnsi="Times New Roman"/>
          <w:sz w:val="24"/>
          <w:szCs w:val="24"/>
        </w:rPr>
      </w:pPr>
      <w:r w:rsidRPr="00786B03">
        <w:rPr>
          <w:rFonts w:ascii="Times New Roman" w:hAnsi="Times New Roman"/>
          <w:sz w:val="24"/>
          <w:szCs w:val="24"/>
        </w:rPr>
        <w:t>- Nº 1413/2020 Solicita a realização de manutenção na iluminação pública, na Rua Fernando Franco Pereira, entre os números 225 e 235, Bairro Maria Franco.</w:t>
      </w:r>
    </w:p>
    <w:p w:rsidR="00FB5868" w:rsidRPr="00786B03" w:rsidRDefault="00F53561" w:rsidP="00786B03">
      <w:pPr>
        <w:jc w:val="both"/>
        <w:rPr>
          <w:rFonts w:ascii="Times New Roman" w:hAnsi="Times New Roman"/>
          <w:sz w:val="24"/>
          <w:szCs w:val="24"/>
        </w:rPr>
      </w:pPr>
      <w:r w:rsidRPr="00786B03">
        <w:rPr>
          <w:rFonts w:ascii="Times New Roman" w:hAnsi="Times New Roman"/>
          <w:sz w:val="24"/>
          <w:szCs w:val="24"/>
        </w:rPr>
        <w:t xml:space="preserve">- Nº 1412/2020 Solicita, em caráter de urgência, a realização de reparos na pavimentação e instalação de placas proibindo o tráfego de caminhões na Rua </w:t>
      </w:r>
      <w:proofErr w:type="spellStart"/>
      <w:r w:rsidRPr="00786B03">
        <w:rPr>
          <w:rFonts w:ascii="Times New Roman" w:hAnsi="Times New Roman"/>
          <w:sz w:val="24"/>
          <w:szCs w:val="24"/>
        </w:rPr>
        <w:t>Braulino</w:t>
      </w:r>
      <w:proofErr w:type="spellEnd"/>
      <w:r w:rsidRPr="00786B03">
        <w:rPr>
          <w:rFonts w:ascii="Times New Roman" w:hAnsi="Times New Roman"/>
          <w:sz w:val="24"/>
          <w:szCs w:val="24"/>
        </w:rPr>
        <w:t xml:space="preserve"> Alves, 115, Bairro Santa Clara.</w:t>
      </w:r>
    </w:p>
    <w:p w:rsidR="00FB5868" w:rsidRPr="00786B03" w:rsidRDefault="00F53561" w:rsidP="00786B03">
      <w:pPr>
        <w:jc w:val="both"/>
        <w:rPr>
          <w:rFonts w:ascii="Times New Roman" w:hAnsi="Times New Roman"/>
          <w:sz w:val="24"/>
          <w:szCs w:val="24"/>
        </w:rPr>
      </w:pPr>
      <w:r w:rsidRPr="00786B03">
        <w:rPr>
          <w:rFonts w:ascii="Times New Roman" w:hAnsi="Times New Roman"/>
          <w:b/>
          <w:sz w:val="24"/>
          <w:szCs w:val="24"/>
        </w:rPr>
        <w:t xml:space="preserve">Vereador Odair </w:t>
      </w:r>
      <w:proofErr w:type="spellStart"/>
      <w:r w:rsidRPr="00786B03">
        <w:rPr>
          <w:rFonts w:ascii="Times New Roman" w:hAnsi="Times New Roman"/>
          <w:b/>
          <w:sz w:val="24"/>
          <w:szCs w:val="24"/>
        </w:rPr>
        <w:t>Quincote</w:t>
      </w:r>
      <w:proofErr w:type="spellEnd"/>
    </w:p>
    <w:p w:rsidR="00FB5868" w:rsidRPr="00786B03" w:rsidRDefault="00F53561" w:rsidP="00786B03">
      <w:pPr>
        <w:jc w:val="both"/>
        <w:rPr>
          <w:rFonts w:ascii="Times New Roman" w:hAnsi="Times New Roman"/>
          <w:sz w:val="24"/>
          <w:szCs w:val="24"/>
        </w:rPr>
      </w:pPr>
      <w:r w:rsidRPr="00786B03">
        <w:rPr>
          <w:rFonts w:ascii="Times New Roman" w:hAnsi="Times New Roman"/>
          <w:sz w:val="24"/>
          <w:szCs w:val="24"/>
        </w:rPr>
        <w:t xml:space="preserve">- Nº 1422/2020 Solicita a troca das lâmpadas LED na Alameda Roberto Puccini, no bairro Fátima I, próximo a rotatória do </w:t>
      </w:r>
      <w:proofErr w:type="spellStart"/>
      <w:r w:rsidRPr="00786B03">
        <w:rPr>
          <w:rFonts w:ascii="Times New Roman" w:hAnsi="Times New Roman"/>
          <w:sz w:val="24"/>
          <w:szCs w:val="24"/>
        </w:rPr>
        <w:t>Habibs</w:t>
      </w:r>
      <w:proofErr w:type="spellEnd"/>
      <w:r w:rsidRPr="00786B03">
        <w:rPr>
          <w:rFonts w:ascii="Times New Roman" w:hAnsi="Times New Roman"/>
          <w:sz w:val="24"/>
          <w:szCs w:val="24"/>
        </w:rPr>
        <w:t>.</w:t>
      </w:r>
    </w:p>
    <w:p w:rsidR="00FB5868" w:rsidRPr="00786B03" w:rsidRDefault="00F53561" w:rsidP="00786B03">
      <w:pPr>
        <w:jc w:val="both"/>
        <w:rPr>
          <w:rFonts w:ascii="Times New Roman" w:hAnsi="Times New Roman"/>
          <w:sz w:val="24"/>
          <w:szCs w:val="24"/>
        </w:rPr>
      </w:pPr>
      <w:r w:rsidRPr="00786B03">
        <w:rPr>
          <w:rFonts w:ascii="Times New Roman" w:hAnsi="Times New Roman"/>
          <w:sz w:val="24"/>
          <w:szCs w:val="24"/>
        </w:rPr>
        <w:t>- Nº 1421/2020 Solicita estudo sobre a viabilidade de instalação de redutores de velocidade na Rua Cel. Brito Filho, no bairro Fátima, principalmente próximo a Funilaria do Sr. João.</w:t>
      </w:r>
    </w:p>
    <w:p w:rsidR="00FB5868" w:rsidRPr="00786B03" w:rsidRDefault="00F53561" w:rsidP="00786B03">
      <w:pPr>
        <w:jc w:val="both"/>
        <w:rPr>
          <w:rFonts w:ascii="Times New Roman" w:hAnsi="Times New Roman"/>
          <w:sz w:val="24"/>
          <w:szCs w:val="24"/>
        </w:rPr>
      </w:pPr>
      <w:r w:rsidRPr="00786B03">
        <w:rPr>
          <w:rFonts w:ascii="Times New Roman" w:hAnsi="Times New Roman"/>
          <w:sz w:val="24"/>
          <w:szCs w:val="24"/>
        </w:rPr>
        <w:t>- Nº 1420/2020 Solicita estudo sobre a viabilidade de implantação de placas de 'Proibido Estacionar' na Travessa José Benedito da Costa, no bairro do Faisqueira.</w:t>
      </w:r>
    </w:p>
    <w:p w:rsidR="00FB5868" w:rsidRPr="00786B03" w:rsidRDefault="00F53561" w:rsidP="00786B03">
      <w:pPr>
        <w:jc w:val="both"/>
        <w:rPr>
          <w:rFonts w:ascii="Times New Roman" w:hAnsi="Times New Roman"/>
          <w:sz w:val="24"/>
          <w:szCs w:val="24"/>
        </w:rPr>
      </w:pPr>
      <w:r w:rsidRPr="00786B03">
        <w:rPr>
          <w:rFonts w:ascii="Times New Roman" w:hAnsi="Times New Roman"/>
          <w:sz w:val="24"/>
          <w:szCs w:val="24"/>
        </w:rPr>
        <w:t xml:space="preserve">- Nº 1419/2020 Solicita o </w:t>
      </w:r>
      <w:proofErr w:type="spellStart"/>
      <w:r w:rsidRPr="00786B03">
        <w:rPr>
          <w:rFonts w:ascii="Times New Roman" w:hAnsi="Times New Roman"/>
          <w:sz w:val="24"/>
          <w:szCs w:val="24"/>
        </w:rPr>
        <w:t>patrolamento</w:t>
      </w:r>
      <w:proofErr w:type="spellEnd"/>
      <w:r w:rsidRPr="00786B03">
        <w:rPr>
          <w:rFonts w:ascii="Times New Roman" w:hAnsi="Times New Roman"/>
          <w:sz w:val="24"/>
          <w:szCs w:val="24"/>
        </w:rPr>
        <w:t xml:space="preserve"> e </w:t>
      </w:r>
      <w:proofErr w:type="spellStart"/>
      <w:r w:rsidRPr="00786B03">
        <w:rPr>
          <w:rFonts w:ascii="Times New Roman" w:hAnsi="Times New Roman"/>
          <w:sz w:val="24"/>
          <w:szCs w:val="24"/>
        </w:rPr>
        <w:t>cascalhamento</w:t>
      </w:r>
      <w:proofErr w:type="spellEnd"/>
      <w:r w:rsidRPr="00786B03">
        <w:rPr>
          <w:rFonts w:ascii="Times New Roman" w:hAnsi="Times New Roman"/>
          <w:sz w:val="24"/>
          <w:szCs w:val="24"/>
        </w:rPr>
        <w:t xml:space="preserve"> em toda a extensão da estrada rural do bairro dos Chaves.</w:t>
      </w:r>
    </w:p>
    <w:p w:rsidR="00FB5868" w:rsidRPr="00786B03" w:rsidRDefault="00F53561" w:rsidP="00786B03">
      <w:pPr>
        <w:jc w:val="both"/>
        <w:rPr>
          <w:rFonts w:ascii="Times New Roman" w:hAnsi="Times New Roman"/>
          <w:sz w:val="24"/>
          <w:szCs w:val="24"/>
        </w:rPr>
      </w:pPr>
      <w:r w:rsidRPr="00786B03">
        <w:rPr>
          <w:rFonts w:ascii="Times New Roman" w:hAnsi="Times New Roman"/>
          <w:sz w:val="24"/>
          <w:szCs w:val="24"/>
        </w:rPr>
        <w:t xml:space="preserve">- Nº 1418/2020 Solicita o </w:t>
      </w:r>
      <w:proofErr w:type="spellStart"/>
      <w:r w:rsidRPr="00786B03">
        <w:rPr>
          <w:rFonts w:ascii="Times New Roman" w:hAnsi="Times New Roman"/>
          <w:sz w:val="24"/>
          <w:szCs w:val="24"/>
        </w:rPr>
        <w:t>patrolamento</w:t>
      </w:r>
      <w:proofErr w:type="spellEnd"/>
      <w:r w:rsidRPr="00786B03">
        <w:rPr>
          <w:rFonts w:ascii="Times New Roman" w:hAnsi="Times New Roman"/>
          <w:sz w:val="24"/>
          <w:szCs w:val="24"/>
        </w:rPr>
        <w:t xml:space="preserve"> e </w:t>
      </w:r>
      <w:proofErr w:type="spellStart"/>
      <w:r w:rsidRPr="00786B03">
        <w:rPr>
          <w:rFonts w:ascii="Times New Roman" w:hAnsi="Times New Roman"/>
          <w:sz w:val="24"/>
          <w:szCs w:val="24"/>
        </w:rPr>
        <w:t>cascalhamento</w:t>
      </w:r>
      <w:proofErr w:type="spellEnd"/>
      <w:r w:rsidRPr="00786B03">
        <w:rPr>
          <w:rFonts w:ascii="Times New Roman" w:hAnsi="Times New Roman"/>
          <w:sz w:val="24"/>
          <w:szCs w:val="24"/>
        </w:rPr>
        <w:t xml:space="preserve"> em toda a extensão da estrada rural do bairro da Anhumas.</w:t>
      </w:r>
    </w:p>
    <w:p w:rsidR="00FB5868" w:rsidRPr="00786B03" w:rsidRDefault="00F53561" w:rsidP="00786B03">
      <w:pPr>
        <w:jc w:val="both"/>
        <w:rPr>
          <w:rFonts w:ascii="Times New Roman" w:hAnsi="Times New Roman"/>
          <w:sz w:val="24"/>
          <w:szCs w:val="24"/>
        </w:rPr>
      </w:pPr>
      <w:r w:rsidRPr="00786B03">
        <w:rPr>
          <w:rFonts w:ascii="Times New Roman" w:hAnsi="Times New Roman"/>
          <w:b/>
          <w:sz w:val="24"/>
          <w:szCs w:val="24"/>
        </w:rPr>
        <w:t>Vereador Oliveira</w:t>
      </w:r>
    </w:p>
    <w:p w:rsidR="00FB5868" w:rsidRPr="00786B03" w:rsidRDefault="00F53561" w:rsidP="00786B03">
      <w:pPr>
        <w:jc w:val="both"/>
        <w:rPr>
          <w:rFonts w:ascii="Times New Roman" w:hAnsi="Times New Roman"/>
          <w:sz w:val="24"/>
          <w:szCs w:val="24"/>
        </w:rPr>
      </w:pPr>
      <w:r w:rsidRPr="00786B03">
        <w:rPr>
          <w:rFonts w:ascii="Times New Roman" w:hAnsi="Times New Roman"/>
          <w:sz w:val="24"/>
          <w:szCs w:val="24"/>
        </w:rPr>
        <w:t>- Nº 1414/2020 Solicita a remoção de veículo abandonado na Rua Oscar Dantas, em frente ao nº 23, no bairro São Geraldo.</w:t>
      </w:r>
    </w:p>
    <w:p w:rsidR="00FB5868" w:rsidRPr="00786B03" w:rsidRDefault="00F53561" w:rsidP="00786B03">
      <w:pPr>
        <w:jc w:val="both"/>
        <w:rPr>
          <w:rFonts w:ascii="Times New Roman" w:hAnsi="Times New Roman"/>
          <w:sz w:val="24"/>
          <w:szCs w:val="24"/>
        </w:rPr>
      </w:pPr>
      <w:r w:rsidRPr="00786B03">
        <w:rPr>
          <w:rFonts w:ascii="Times New Roman" w:hAnsi="Times New Roman"/>
          <w:b/>
          <w:sz w:val="24"/>
          <w:szCs w:val="24"/>
        </w:rPr>
        <w:t xml:space="preserve">Vereador Prof.ª </w:t>
      </w:r>
      <w:proofErr w:type="spellStart"/>
      <w:r w:rsidRPr="00786B03">
        <w:rPr>
          <w:rFonts w:ascii="Times New Roman" w:hAnsi="Times New Roman"/>
          <w:b/>
          <w:sz w:val="24"/>
          <w:szCs w:val="24"/>
        </w:rPr>
        <w:t>Mariléia</w:t>
      </w:r>
      <w:proofErr w:type="spellEnd"/>
    </w:p>
    <w:p w:rsidR="00FB5868" w:rsidRPr="00786B03" w:rsidRDefault="00F53561" w:rsidP="00786B03">
      <w:pPr>
        <w:jc w:val="both"/>
        <w:rPr>
          <w:rFonts w:ascii="Times New Roman" w:hAnsi="Times New Roman"/>
          <w:sz w:val="24"/>
          <w:szCs w:val="24"/>
        </w:rPr>
      </w:pPr>
      <w:r w:rsidRPr="00786B03">
        <w:rPr>
          <w:rFonts w:ascii="Times New Roman" w:hAnsi="Times New Roman"/>
          <w:sz w:val="24"/>
          <w:szCs w:val="24"/>
        </w:rPr>
        <w:t>- Nº 1434/2020 Solicita a instalação de parquinho infantil para recreação e lazer na Praça localizada na rotatória da Avenida José Agripino Rios, no Bairro Jardim Olímpico.</w:t>
      </w:r>
    </w:p>
    <w:p w:rsidR="00FB5868" w:rsidRPr="00786B03" w:rsidRDefault="00F53561" w:rsidP="00786B03">
      <w:pPr>
        <w:jc w:val="both"/>
        <w:rPr>
          <w:rFonts w:ascii="Times New Roman" w:hAnsi="Times New Roman"/>
          <w:sz w:val="24"/>
          <w:szCs w:val="24"/>
        </w:rPr>
      </w:pPr>
      <w:r w:rsidRPr="00786B03">
        <w:rPr>
          <w:rFonts w:ascii="Times New Roman" w:hAnsi="Times New Roman"/>
          <w:sz w:val="24"/>
          <w:szCs w:val="24"/>
        </w:rPr>
        <w:t xml:space="preserve">- Nº 1433/2020 Solicita o reparo dos </w:t>
      </w:r>
      <w:proofErr w:type="spellStart"/>
      <w:r w:rsidRPr="00786B03">
        <w:rPr>
          <w:rFonts w:ascii="Times New Roman" w:hAnsi="Times New Roman"/>
          <w:sz w:val="24"/>
          <w:szCs w:val="24"/>
        </w:rPr>
        <w:t>bloquetes</w:t>
      </w:r>
      <w:proofErr w:type="spellEnd"/>
      <w:r w:rsidRPr="00786B03">
        <w:rPr>
          <w:rFonts w:ascii="Times New Roman" w:hAnsi="Times New Roman"/>
          <w:sz w:val="24"/>
          <w:szCs w:val="24"/>
        </w:rPr>
        <w:t xml:space="preserve"> que formam o canteiro central da Avenida José Agripino Rios, no bairro Jardim Olímpico.</w:t>
      </w:r>
    </w:p>
    <w:p w:rsidR="00FB5868" w:rsidRPr="00786B03" w:rsidRDefault="00F53561" w:rsidP="00786B03">
      <w:pPr>
        <w:jc w:val="both"/>
        <w:rPr>
          <w:rFonts w:ascii="Times New Roman" w:hAnsi="Times New Roman"/>
          <w:sz w:val="24"/>
          <w:szCs w:val="24"/>
        </w:rPr>
      </w:pPr>
      <w:r w:rsidRPr="00786B03">
        <w:rPr>
          <w:rFonts w:ascii="Times New Roman" w:hAnsi="Times New Roman"/>
          <w:sz w:val="24"/>
          <w:szCs w:val="24"/>
        </w:rPr>
        <w:lastRenderedPageBreak/>
        <w:t xml:space="preserve">- Nº 1432/2020 Solicita, reiteradamente, a instalação de iluminação da Rua </w:t>
      </w:r>
      <w:proofErr w:type="spellStart"/>
      <w:r w:rsidRPr="00786B03">
        <w:rPr>
          <w:rFonts w:ascii="Times New Roman" w:hAnsi="Times New Roman"/>
          <w:sz w:val="24"/>
          <w:szCs w:val="24"/>
        </w:rPr>
        <w:t>Persano</w:t>
      </w:r>
      <w:proofErr w:type="spellEnd"/>
      <w:r w:rsidRPr="00786B03">
        <w:rPr>
          <w:rFonts w:ascii="Times New Roman" w:hAnsi="Times New Roman"/>
          <w:sz w:val="24"/>
          <w:szCs w:val="24"/>
        </w:rPr>
        <w:t xml:space="preserve"> Tavares Galvão, próximo ao Cruzeiro, no bairro Fátima III.</w:t>
      </w:r>
    </w:p>
    <w:p w:rsidR="00FB5868" w:rsidRPr="00786B03" w:rsidRDefault="00F53561" w:rsidP="00786B03">
      <w:pPr>
        <w:jc w:val="both"/>
        <w:rPr>
          <w:rFonts w:ascii="Times New Roman" w:hAnsi="Times New Roman"/>
          <w:sz w:val="24"/>
          <w:szCs w:val="24"/>
        </w:rPr>
      </w:pPr>
      <w:r w:rsidRPr="00786B03">
        <w:rPr>
          <w:rFonts w:ascii="Times New Roman" w:hAnsi="Times New Roman"/>
          <w:sz w:val="24"/>
          <w:szCs w:val="24"/>
        </w:rPr>
        <w:t xml:space="preserve">- Nº 1431/2020 Solicita, reiteradamente, a instalação de iluminação na via de passagem que liga as ruas Maria Amélia de Carvalho e Agostinho </w:t>
      </w:r>
      <w:proofErr w:type="spellStart"/>
      <w:r w:rsidRPr="00786B03">
        <w:rPr>
          <w:rFonts w:ascii="Times New Roman" w:hAnsi="Times New Roman"/>
          <w:sz w:val="24"/>
          <w:szCs w:val="24"/>
        </w:rPr>
        <w:t>Andery</w:t>
      </w:r>
      <w:proofErr w:type="spellEnd"/>
      <w:r w:rsidRPr="00786B03">
        <w:rPr>
          <w:rFonts w:ascii="Times New Roman" w:hAnsi="Times New Roman"/>
          <w:sz w:val="24"/>
          <w:szCs w:val="24"/>
        </w:rPr>
        <w:t>, no bairro Árvore Grande.</w:t>
      </w:r>
    </w:p>
    <w:p w:rsidR="007C3CF2" w:rsidRPr="00786B03" w:rsidRDefault="007C3CF2" w:rsidP="00786B03">
      <w:pPr>
        <w:pStyle w:val="SemEspaamento"/>
        <w:jc w:val="both"/>
        <w:rPr>
          <w:rFonts w:ascii="Times New Roman" w:hAnsi="Times New Roman"/>
          <w:b/>
          <w:sz w:val="24"/>
          <w:szCs w:val="24"/>
        </w:rPr>
      </w:pPr>
    </w:p>
    <w:p w:rsidR="005B6ADA" w:rsidRPr="00786B03" w:rsidRDefault="005B6ADA" w:rsidP="00786B03">
      <w:pPr>
        <w:jc w:val="both"/>
        <w:rPr>
          <w:rFonts w:ascii="Times New Roman" w:hAnsi="Times New Roman"/>
          <w:sz w:val="24"/>
          <w:szCs w:val="24"/>
        </w:rPr>
      </w:pPr>
      <w:r w:rsidRPr="00786B03">
        <w:rPr>
          <w:rFonts w:ascii="Times New Roman" w:hAnsi="Times New Roman"/>
          <w:sz w:val="24"/>
          <w:szCs w:val="24"/>
        </w:rPr>
        <w:t xml:space="preserve">Moção de Pesar aos familiares do Sr. Rafael dos Reis Pereira </w:t>
      </w:r>
      <w:r w:rsidR="002778FB">
        <w:rPr>
          <w:rFonts w:ascii="Times New Roman" w:hAnsi="Times New Roman"/>
          <w:sz w:val="24"/>
          <w:szCs w:val="24"/>
        </w:rPr>
        <w:t>– Autor Ver. Leandro Morais</w:t>
      </w:r>
      <w:bookmarkStart w:id="0" w:name="_GoBack"/>
      <w:bookmarkEnd w:id="0"/>
    </w:p>
    <w:p w:rsidR="005B6ADA" w:rsidRPr="00786B03" w:rsidRDefault="005B6ADA" w:rsidP="00786B03">
      <w:pPr>
        <w:pStyle w:val="SemEspaamento"/>
        <w:jc w:val="both"/>
        <w:rPr>
          <w:rFonts w:ascii="Times New Roman" w:hAnsi="Times New Roman"/>
          <w:b/>
          <w:sz w:val="24"/>
          <w:szCs w:val="24"/>
        </w:rPr>
      </w:pPr>
    </w:p>
    <w:p w:rsidR="00343EF2" w:rsidRPr="00786B03" w:rsidRDefault="00343EF2" w:rsidP="00786B03">
      <w:pPr>
        <w:jc w:val="both"/>
        <w:rPr>
          <w:rFonts w:ascii="Times New Roman" w:hAnsi="Times New Roman"/>
          <w:sz w:val="24"/>
          <w:szCs w:val="24"/>
        </w:rPr>
      </w:pPr>
      <w:r w:rsidRPr="00786B03">
        <w:rPr>
          <w:rFonts w:ascii="Times New Roman" w:hAnsi="Times New Roman"/>
          <w:sz w:val="24"/>
          <w:szCs w:val="24"/>
        </w:rPr>
        <w:t>Ofício encaminhado pela assessoria do Ver. Arlindo justificando sua ausência na Sessão Ordinária do dia 29 de Setembro de 2020.</w:t>
      </w:r>
    </w:p>
    <w:p w:rsidR="00343EF2" w:rsidRPr="00786B03" w:rsidRDefault="00343EF2" w:rsidP="00786B03">
      <w:pPr>
        <w:jc w:val="both"/>
        <w:rPr>
          <w:rFonts w:ascii="Times New Roman" w:hAnsi="Times New Roman"/>
          <w:sz w:val="24"/>
          <w:szCs w:val="24"/>
        </w:rPr>
      </w:pPr>
      <w:r w:rsidRPr="00786B03">
        <w:rPr>
          <w:rFonts w:ascii="Times New Roman" w:hAnsi="Times New Roman"/>
          <w:sz w:val="24"/>
          <w:szCs w:val="24"/>
        </w:rPr>
        <w:t>Ofício n° 43/2020 encaminhado pelo Ver. Dr. Edson solicitando a gravação da Sessão Ordinária em 29 de Setembro de 2020.</w:t>
      </w:r>
    </w:p>
    <w:sectPr w:rsidR="00343EF2" w:rsidRPr="00786B03" w:rsidSect="00935EF5">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A17" w:rsidRDefault="008E4A17" w:rsidP="00D30C58">
      <w:pPr>
        <w:spacing w:after="0" w:line="240" w:lineRule="auto"/>
      </w:pPr>
      <w:r>
        <w:separator/>
      </w:r>
    </w:p>
  </w:endnote>
  <w:endnote w:type="continuationSeparator" w:id="0">
    <w:p w:rsidR="008E4A17" w:rsidRDefault="008E4A17"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8E4A17"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w:t>
        </w:r>
        <w:r w:rsidR="00131298">
          <w:rPr>
            <w:rFonts w:ascii="Arial" w:hAnsi="Arial" w:cs="Arial"/>
            <w:color w:val="595959" w:themeColor="text1" w:themeTint="A6"/>
            <w:sz w:val="20"/>
            <w:szCs w:val="20"/>
          </w:rPr>
          <w:t xml:space="preserve">mavera - Pouso </w:t>
        </w:r>
        <w:proofErr w:type="spellStart"/>
        <w:r w:rsidR="00131298">
          <w:rPr>
            <w:rFonts w:ascii="Arial" w:hAnsi="Arial" w:cs="Arial"/>
            <w:color w:val="595959" w:themeColor="text1" w:themeTint="A6"/>
            <w:sz w:val="20"/>
            <w:szCs w:val="20"/>
          </w:rPr>
          <w:t>Alegre-</w:t>
        </w:r>
        <w:r w:rsidR="00A11B7F">
          <w:rPr>
            <w:rFonts w:ascii="Arial" w:hAnsi="Arial" w:cs="Arial"/>
            <w:color w:val="595959" w:themeColor="text1" w:themeTint="A6"/>
            <w:sz w:val="20"/>
            <w:szCs w:val="20"/>
          </w:rPr>
          <w:t>MG</w:t>
        </w:r>
        <w:proofErr w:type="spellEnd"/>
        <w:r w:rsidR="00A11B7F">
          <w:rPr>
            <w:rFonts w:ascii="Arial" w:hAnsi="Arial" w:cs="Arial"/>
            <w:color w:val="595959" w:themeColor="text1" w:themeTint="A6"/>
            <w:sz w:val="20"/>
            <w:szCs w:val="20"/>
          </w:rPr>
          <w:t xml:space="preserve"> - 37</w:t>
        </w:r>
        <w:r w:rsidR="006162A4" w:rsidRPr="003509FB">
          <w:rPr>
            <w:rFonts w:ascii="Arial" w:hAnsi="Arial" w:cs="Arial"/>
            <w:color w:val="595959" w:themeColor="text1" w:themeTint="A6"/>
            <w:sz w:val="20"/>
            <w:szCs w:val="20"/>
          </w:rPr>
          <w:t>55</w:t>
        </w:r>
        <w:r w:rsidR="00D60B44">
          <w:rPr>
            <w:rFonts w:ascii="Arial" w:hAnsi="Arial" w:cs="Arial"/>
            <w:color w:val="595959" w:themeColor="text1" w:themeTint="A6"/>
            <w:sz w:val="20"/>
            <w:szCs w:val="20"/>
          </w:rPr>
          <w:t>2</w:t>
        </w:r>
        <w:r w:rsidR="006162A4" w:rsidRPr="003509FB">
          <w:rPr>
            <w:rFonts w:ascii="Arial" w:hAnsi="Arial" w:cs="Arial"/>
            <w:color w:val="595959" w:themeColor="text1" w:themeTint="A6"/>
            <w:sz w:val="20"/>
            <w:szCs w:val="20"/>
          </w:rPr>
          <w:t>-0</w:t>
        </w:r>
        <w:r w:rsidR="00D60B44">
          <w:rPr>
            <w:rFonts w:ascii="Arial" w:hAnsi="Arial" w:cs="Arial"/>
            <w:color w:val="595959" w:themeColor="text1" w:themeTint="A6"/>
            <w:sz w:val="20"/>
            <w:szCs w:val="20"/>
          </w:rPr>
          <w:t>3</w:t>
        </w:r>
        <w:r w:rsidR="006162A4" w:rsidRPr="003509FB">
          <w:rPr>
            <w:rFonts w:ascii="Arial" w:hAnsi="Arial" w:cs="Arial"/>
            <w:color w:val="595959" w:themeColor="text1" w:themeTint="A6"/>
            <w:sz w:val="20"/>
            <w:szCs w:val="20"/>
          </w:rPr>
          <w:t>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D60B44">
          <w:rPr>
            <w:rFonts w:ascii="Arial" w:hAnsi="Arial" w:cs="Arial"/>
            <w:color w:val="595959" w:themeColor="text1" w:themeTint="A6"/>
            <w:sz w:val="20"/>
            <w:szCs w:val="20"/>
          </w:rPr>
          <w:br/>
          <w:t>Fones: (35) 3429-6500 / 3429-6501 -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A17" w:rsidRDefault="008E4A17" w:rsidP="00D30C58">
      <w:pPr>
        <w:spacing w:after="0" w:line="240" w:lineRule="auto"/>
      </w:pPr>
      <w:r>
        <w:separator/>
      </w:r>
    </w:p>
  </w:footnote>
  <w:footnote w:type="continuationSeparator" w:id="0">
    <w:p w:rsidR="008E4A17" w:rsidRDefault="008E4A17"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B322B0">
    <w:pPr>
      <w:pStyle w:val="Cabealho"/>
    </w:pPr>
    <w:r>
      <w:rPr>
        <w:rFonts w:ascii="Times New Roman" w:hAnsi="Times New Roman"/>
        <w:b/>
        <w:noProof/>
        <w:sz w:val="28"/>
        <w:szCs w:val="28"/>
        <w:lang w:eastAsia="pt-BR"/>
      </w:rPr>
      <mc:AlternateContent>
        <mc:Choice Requires="wps">
          <w:drawing>
            <wp:anchor distT="0" distB="0" distL="114300" distR="114300" simplePos="0" relativeHeight="251660288" behindDoc="0" locked="0" layoutInCell="1" allowOverlap="1">
              <wp:simplePos x="0" y="0"/>
              <wp:positionH relativeFrom="column">
                <wp:posOffset>1236980</wp:posOffset>
              </wp:positionH>
              <wp:positionV relativeFrom="paragraph">
                <wp:posOffset>123825</wp:posOffset>
              </wp:positionV>
              <wp:extent cx="4391660" cy="606425"/>
              <wp:effectExtent l="8255" t="9525" r="1016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660" cy="606425"/>
                      </a:xfrm>
                      <a:prstGeom prst="rect">
                        <a:avLst/>
                      </a:prstGeom>
                      <a:solidFill>
                        <a:srgbClr val="FFFFFF"/>
                      </a:solidFill>
                      <a:ln w="9525">
                        <a:solidFill>
                          <a:schemeClr val="bg1">
                            <a:lumMod val="100000"/>
                            <a:lumOff val="0"/>
                          </a:schemeClr>
                        </a:solidFill>
                        <a:miter lim="800000"/>
                        <a:headEnd/>
                        <a:tailEnd/>
                      </a:ln>
                    </wps:spPr>
                    <wps:txbx>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7.4pt;margin-top:9.75pt;width:345.8pt;height:4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" strokecolor="white [3212]">
              <v:textbox>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mc:Fallback>
      </mc:AlternateContent>
    </w:r>
    <w:r w:rsidR="000358DF" w:rsidRPr="000358DF">
      <w:rPr>
        <w:noProof/>
        <w:lang w:eastAsia="pt-BR"/>
      </w:rPr>
      <w:drawing>
        <wp:inline distT="0" distB="0" distL="0" distR="0">
          <wp:extent cx="1004688" cy="1073889"/>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76045"/>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5A4"/>
    <w:rsid w:val="00030649"/>
    <w:rsid w:val="00031087"/>
    <w:rsid w:val="00031482"/>
    <w:rsid w:val="00031B3D"/>
    <w:rsid w:val="00031CA4"/>
    <w:rsid w:val="00031E7B"/>
    <w:rsid w:val="00032108"/>
    <w:rsid w:val="00033E73"/>
    <w:rsid w:val="00034884"/>
    <w:rsid w:val="000358DF"/>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74CD"/>
    <w:rsid w:val="00057918"/>
    <w:rsid w:val="00057A06"/>
    <w:rsid w:val="000603D7"/>
    <w:rsid w:val="00060886"/>
    <w:rsid w:val="00061CCA"/>
    <w:rsid w:val="00061DC6"/>
    <w:rsid w:val="0006566B"/>
    <w:rsid w:val="00067634"/>
    <w:rsid w:val="00070F6C"/>
    <w:rsid w:val="000720C2"/>
    <w:rsid w:val="00072497"/>
    <w:rsid w:val="00072577"/>
    <w:rsid w:val="0007328C"/>
    <w:rsid w:val="00074019"/>
    <w:rsid w:val="00074A87"/>
    <w:rsid w:val="00076A0B"/>
    <w:rsid w:val="00076F4F"/>
    <w:rsid w:val="000808A8"/>
    <w:rsid w:val="00080D3F"/>
    <w:rsid w:val="000817D6"/>
    <w:rsid w:val="000835E5"/>
    <w:rsid w:val="0008374C"/>
    <w:rsid w:val="00083994"/>
    <w:rsid w:val="00084327"/>
    <w:rsid w:val="0008459B"/>
    <w:rsid w:val="00084C68"/>
    <w:rsid w:val="00085631"/>
    <w:rsid w:val="00086352"/>
    <w:rsid w:val="0008642A"/>
    <w:rsid w:val="00086904"/>
    <w:rsid w:val="00086A83"/>
    <w:rsid w:val="00086BCA"/>
    <w:rsid w:val="00086E6E"/>
    <w:rsid w:val="00087426"/>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AD8"/>
    <w:rsid w:val="000C1A5D"/>
    <w:rsid w:val="000C22E4"/>
    <w:rsid w:val="000C2C91"/>
    <w:rsid w:val="000C3893"/>
    <w:rsid w:val="000C3915"/>
    <w:rsid w:val="000C3BFF"/>
    <w:rsid w:val="000C543E"/>
    <w:rsid w:val="000C57FD"/>
    <w:rsid w:val="000C5CBE"/>
    <w:rsid w:val="000C6C67"/>
    <w:rsid w:val="000C74A9"/>
    <w:rsid w:val="000C7A5A"/>
    <w:rsid w:val="000C7C77"/>
    <w:rsid w:val="000D120B"/>
    <w:rsid w:val="000D1364"/>
    <w:rsid w:val="000D1CCA"/>
    <w:rsid w:val="000D26BD"/>
    <w:rsid w:val="000D3863"/>
    <w:rsid w:val="000D464C"/>
    <w:rsid w:val="000D4DCC"/>
    <w:rsid w:val="000D5045"/>
    <w:rsid w:val="000D6F3D"/>
    <w:rsid w:val="000D754C"/>
    <w:rsid w:val="000E252C"/>
    <w:rsid w:val="000E2FCE"/>
    <w:rsid w:val="000E3034"/>
    <w:rsid w:val="000E360E"/>
    <w:rsid w:val="000E363F"/>
    <w:rsid w:val="000E463E"/>
    <w:rsid w:val="000E4E8A"/>
    <w:rsid w:val="000E58B5"/>
    <w:rsid w:val="000E675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298"/>
    <w:rsid w:val="00131AEA"/>
    <w:rsid w:val="00132086"/>
    <w:rsid w:val="001326B0"/>
    <w:rsid w:val="0013298C"/>
    <w:rsid w:val="00133DE4"/>
    <w:rsid w:val="001347B9"/>
    <w:rsid w:val="00135C7C"/>
    <w:rsid w:val="00136F9E"/>
    <w:rsid w:val="001376AF"/>
    <w:rsid w:val="00137844"/>
    <w:rsid w:val="00137A0B"/>
    <w:rsid w:val="00140D13"/>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4FFB"/>
    <w:rsid w:val="0018555C"/>
    <w:rsid w:val="00185716"/>
    <w:rsid w:val="00186DA9"/>
    <w:rsid w:val="00186ED5"/>
    <w:rsid w:val="00187797"/>
    <w:rsid w:val="00191293"/>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6D9"/>
    <w:rsid w:val="001A6723"/>
    <w:rsid w:val="001A682C"/>
    <w:rsid w:val="001A7032"/>
    <w:rsid w:val="001A7639"/>
    <w:rsid w:val="001A7B8D"/>
    <w:rsid w:val="001B0BCF"/>
    <w:rsid w:val="001B43FC"/>
    <w:rsid w:val="001B4A17"/>
    <w:rsid w:val="001B5C66"/>
    <w:rsid w:val="001B6A6A"/>
    <w:rsid w:val="001B7295"/>
    <w:rsid w:val="001C1A58"/>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6569"/>
    <w:rsid w:val="0024681A"/>
    <w:rsid w:val="00246948"/>
    <w:rsid w:val="00246D69"/>
    <w:rsid w:val="00250BDB"/>
    <w:rsid w:val="00250C69"/>
    <w:rsid w:val="002517ED"/>
    <w:rsid w:val="002525C5"/>
    <w:rsid w:val="002543E3"/>
    <w:rsid w:val="00254872"/>
    <w:rsid w:val="00255D6D"/>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778FB"/>
    <w:rsid w:val="00280A77"/>
    <w:rsid w:val="002813BF"/>
    <w:rsid w:val="0028398A"/>
    <w:rsid w:val="00284ACF"/>
    <w:rsid w:val="002855C0"/>
    <w:rsid w:val="00285E7C"/>
    <w:rsid w:val="00286141"/>
    <w:rsid w:val="00287E58"/>
    <w:rsid w:val="002904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EB4"/>
    <w:rsid w:val="003160BF"/>
    <w:rsid w:val="003207E7"/>
    <w:rsid w:val="00321D9B"/>
    <w:rsid w:val="003223EB"/>
    <w:rsid w:val="00322D66"/>
    <w:rsid w:val="00323612"/>
    <w:rsid w:val="003265E0"/>
    <w:rsid w:val="00326CD2"/>
    <w:rsid w:val="003270EE"/>
    <w:rsid w:val="003327A6"/>
    <w:rsid w:val="00332A85"/>
    <w:rsid w:val="003347BF"/>
    <w:rsid w:val="003348E5"/>
    <w:rsid w:val="00334BCB"/>
    <w:rsid w:val="0033535E"/>
    <w:rsid w:val="003358E3"/>
    <w:rsid w:val="00337F07"/>
    <w:rsid w:val="003401EE"/>
    <w:rsid w:val="003408AF"/>
    <w:rsid w:val="00341591"/>
    <w:rsid w:val="00341AC0"/>
    <w:rsid w:val="003427DE"/>
    <w:rsid w:val="003434DA"/>
    <w:rsid w:val="00343534"/>
    <w:rsid w:val="00343EF2"/>
    <w:rsid w:val="00344208"/>
    <w:rsid w:val="0034505F"/>
    <w:rsid w:val="003474E0"/>
    <w:rsid w:val="00347DC8"/>
    <w:rsid w:val="003503DC"/>
    <w:rsid w:val="00350846"/>
    <w:rsid w:val="003509FB"/>
    <w:rsid w:val="0035168D"/>
    <w:rsid w:val="00351786"/>
    <w:rsid w:val="0035178C"/>
    <w:rsid w:val="00352CE0"/>
    <w:rsid w:val="003560E7"/>
    <w:rsid w:val="003560F8"/>
    <w:rsid w:val="00356274"/>
    <w:rsid w:val="00357118"/>
    <w:rsid w:val="00360890"/>
    <w:rsid w:val="0036280B"/>
    <w:rsid w:val="003628F6"/>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A3C"/>
    <w:rsid w:val="003C5AF6"/>
    <w:rsid w:val="003C73BE"/>
    <w:rsid w:val="003D0A9A"/>
    <w:rsid w:val="003D0D70"/>
    <w:rsid w:val="003D162D"/>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0EB"/>
    <w:rsid w:val="003F5453"/>
    <w:rsid w:val="003F6AF9"/>
    <w:rsid w:val="003F6BC3"/>
    <w:rsid w:val="003F7F79"/>
    <w:rsid w:val="004037AF"/>
    <w:rsid w:val="00404D61"/>
    <w:rsid w:val="004053E0"/>
    <w:rsid w:val="0040585D"/>
    <w:rsid w:val="00406CDF"/>
    <w:rsid w:val="00406F80"/>
    <w:rsid w:val="0040792C"/>
    <w:rsid w:val="004103D2"/>
    <w:rsid w:val="00411CC4"/>
    <w:rsid w:val="00411FE6"/>
    <w:rsid w:val="0041240F"/>
    <w:rsid w:val="00412487"/>
    <w:rsid w:val="0041335B"/>
    <w:rsid w:val="00413EC6"/>
    <w:rsid w:val="00414C00"/>
    <w:rsid w:val="00415922"/>
    <w:rsid w:val="0042049A"/>
    <w:rsid w:val="00421D22"/>
    <w:rsid w:val="00423B5F"/>
    <w:rsid w:val="004244B4"/>
    <w:rsid w:val="00425774"/>
    <w:rsid w:val="00430250"/>
    <w:rsid w:val="00430AA9"/>
    <w:rsid w:val="00431460"/>
    <w:rsid w:val="0043162C"/>
    <w:rsid w:val="0043183D"/>
    <w:rsid w:val="004318DD"/>
    <w:rsid w:val="00433544"/>
    <w:rsid w:val="004339B1"/>
    <w:rsid w:val="00433CC5"/>
    <w:rsid w:val="0043416B"/>
    <w:rsid w:val="0043438D"/>
    <w:rsid w:val="00434BDA"/>
    <w:rsid w:val="00434C16"/>
    <w:rsid w:val="00434FC3"/>
    <w:rsid w:val="00435009"/>
    <w:rsid w:val="00435F54"/>
    <w:rsid w:val="00436B38"/>
    <w:rsid w:val="00436C75"/>
    <w:rsid w:val="00436EAA"/>
    <w:rsid w:val="00437960"/>
    <w:rsid w:val="004411A2"/>
    <w:rsid w:val="0044173C"/>
    <w:rsid w:val="004423DF"/>
    <w:rsid w:val="00443208"/>
    <w:rsid w:val="004433D2"/>
    <w:rsid w:val="004449B4"/>
    <w:rsid w:val="00445631"/>
    <w:rsid w:val="004463A3"/>
    <w:rsid w:val="00447D0E"/>
    <w:rsid w:val="004509AB"/>
    <w:rsid w:val="004518FC"/>
    <w:rsid w:val="0045312A"/>
    <w:rsid w:val="00453C33"/>
    <w:rsid w:val="00453E8C"/>
    <w:rsid w:val="00454E67"/>
    <w:rsid w:val="00457A29"/>
    <w:rsid w:val="004602EB"/>
    <w:rsid w:val="0046096D"/>
    <w:rsid w:val="00461103"/>
    <w:rsid w:val="004632C3"/>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513"/>
    <w:rsid w:val="00486B72"/>
    <w:rsid w:val="00491F68"/>
    <w:rsid w:val="00492BA0"/>
    <w:rsid w:val="00492E97"/>
    <w:rsid w:val="004935F5"/>
    <w:rsid w:val="00493761"/>
    <w:rsid w:val="00497981"/>
    <w:rsid w:val="00497DB2"/>
    <w:rsid w:val="004A0C81"/>
    <w:rsid w:val="004A0DB3"/>
    <w:rsid w:val="004A0E6A"/>
    <w:rsid w:val="004A20B3"/>
    <w:rsid w:val="004A2720"/>
    <w:rsid w:val="004A40AB"/>
    <w:rsid w:val="004A5827"/>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03A"/>
    <w:rsid w:val="004C283E"/>
    <w:rsid w:val="004C2C2A"/>
    <w:rsid w:val="004C2D5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37660"/>
    <w:rsid w:val="00540A10"/>
    <w:rsid w:val="00542109"/>
    <w:rsid w:val="005428FD"/>
    <w:rsid w:val="00542EA1"/>
    <w:rsid w:val="00543073"/>
    <w:rsid w:val="005432CD"/>
    <w:rsid w:val="00543F5C"/>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7010"/>
    <w:rsid w:val="00557133"/>
    <w:rsid w:val="00557EEA"/>
    <w:rsid w:val="00560224"/>
    <w:rsid w:val="00563A39"/>
    <w:rsid w:val="00565723"/>
    <w:rsid w:val="00565DEE"/>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05A"/>
    <w:rsid w:val="005B015E"/>
    <w:rsid w:val="005B13BC"/>
    <w:rsid w:val="005B1F7A"/>
    <w:rsid w:val="005B2BCD"/>
    <w:rsid w:val="005B2CD0"/>
    <w:rsid w:val="005B350D"/>
    <w:rsid w:val="005B3F88"/>
    <w:rsid w:val="005B40F9"/>
    <w:rsid w:val="005B6ADA"/>
    <w:rsid w:val="005B7345"/>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6355"/>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B1951"/>
    <w:rsid w:val="006B1F39"/>
    <w:rsid w:val="006B3438"/>
    <w:rsid w:val="006B3476"/>
    <w:rsid w:val="006B4141"/>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15A"/>
    <w:rsid w:val="006D3280"/>
    <w:rsid w:val="006D41B7"/>
    <w:rsid w:val="006D6BB8"/>
    <w:rsid w:val="006D727A"/>
    <w:rsid w:val="006E2916"/>
    <w:rsid w:val="006E4487"/>
    <w:rsid w:val="006E4B3F"/>
    <w:rsid w:val="006E59C7"/>
    <w:rsid w:val="006E6DDB"/>
    <w:rsid w:val="006E7039"/>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5A5"/>
    <w:rsid w:val="00733827"/>
    <w:rsid w:val="007346BB"/>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B03"/>
    <w:rsid w:val="00786D0B"/>
    <w:rsid w:val="0079018C"/>
    <w:rsid w:val="007917FD"/>
    <w:rsid w:val="00792E7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689"/>
    <w:rsid w:val="007C0CC8"/>
    <w:rsid w:val="007C0EE1"/>
    <w:rsid w:val="007C1EF0"/>
    <w:rsid w:val="007C3CF2"/>
    <w:rsid w:val="007C4AE1"/>
    <w:rsid w:val="007C63FA"/>
    <w:rsid w:val="007C66F7"/>
    <w:rsid w:val="007C6ECE"/>
    <w:rsid w:val="007D092E"/>
    <w:rsid w:val="007D0FFE"/>
    <w:rsid w:val="007D10E0"/>
    <w:rsid w:val="007D13FB"/>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407D"/>
    <w:rsid w:val="007F5400"/>
    <w:rsid w:val="007F5A12"/>
    <w:rsid w:val="007F64FB"/>
    <w:rsid w:val="007F776B"/>
    <w:rsid w:val="007F7FC6"/>
    <w:rsid w:val="008001A9"/>
    <w:rsid w:val="008025FA"/>
    <w:rsid w:val="008035F6"/>
    <w:rsid w:val="00806A69"/>
    <w:rsid w:val="00806BFC"/>
    <w:rsid w:val="008077DA"/>
    <w:rsid w:val="00807C60"/>
    <w:rsid w:val="008104AB"/>
    <w:rsid w:val="008105F1"/>
    <w:rsid w:val="00811D84"/>
    <w:rsid w:val="00812765"/>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328"/>
    <w:rsid w:val="008564CA"/>
    <w:rsid w:val="008566C3"/>
    <w:rsid w:val="00856736"/>
    <w:rsid w:val="008575C1"/>
    <w:rsid w:val="00857F36"/>
    <w:rsid w:val="00860473"/>
    <w:rsid w:val="008605AD"/>
    <w:rsid w:val="00860C2A"/>
    <w:rsid w:val="00861CEB"/>
    <w:rsid w:val="008649AD"/>
    <w:rsid w:val="00864A99"/>
    <w:rsid w:val="00864D7B"/>
    <w:rsid w:val="00865308"/>
    <w:rsid w:val="0086598E"/>
    <w:rsid w:val="008661A9"/>
    <w:rsid w:val="00867987"/>
    <w:rsid w:val="00867B4B"/>
    <w:rsid w:val="008723C9"/>
    <w:rsid w:val="00872AFE"/>
    <w:rsid w:val="0087542D"/>
    <w:rsid w:val="00875A0D"/>
    <w:rsid w:val="0087628A"/>
    <w:rsid w:val="0087692C"/>
    <w:rsid w:val="00877EB7"/>
    <w:rsid w:val="00881C5D"/>
    <w:rsid w:val="00881D83"/>
    <w:rsid w:val="008835DE"/>
    <w:rsid w:val="00885C85"/>
    <w:rsid w:val="00887410"/>
    <w:rsid w:val="0089130B"/>
    <w:rsid w:val="008913C0"/>
    <w:rsid w:val="00892406"/>
    <w:rsid w:val="00893147"/>
    <w:rsid w:val="0089332D"/>
    <w:rsid w:val="00893B6C"/>
    <w:rsid w:val="008950F9"/>
    <w:rsid w:val="0089558C"/>
    <w:rsid w:val="00895990"/>
    <w:rsid w:val="00896747"/>
    <w:rsid w:val="008A005A"/>
    <w:rsid w:val="008A0205"/>
    <w:rsid w:val="008A0949"/>
    <w:rsid w:val="008A4517"/>
    <w:rsid w:val="008A4EDE"/>
    <w:rsid w:val="008A52E9"/>
    <w:rsid w:val="008A57D8"/>
    <w:rsid w:val="008A5E07"/>
    <w:rsid w:val="008A6143"/>
    <w:rsid w:val="008A63D8"/>
    <w:rsid w:val="008A6B5D"/>
    <w:rsid w:val="008A730A"/>
    <w:rsid w:val="008A7472"/>
    <w:rsid w:val="008A7BCB"/>
    <w:rsid w:val="008A7FD5"/>
    <w:rsid w:val="008B3786"/>
    <w:rsid w:val="008B594A"/>
    <w:rsid w:val="008B62C5"/>
    <w:rsid w:val="008B7670"/>
    <w:rsid w:val="008B772D"/>
    <w:rsid w:val="008C0D37"/>
    <w:rsid w:val="008C0FB2"/>
    <w:rsid w:val="008C1C63"/>
    <w:rsid w:val="008C3538"/>
    <w:rsid w:val="008C465E"/>
    <w:rsid w:val="008C47F2"/>
    <w:rsid w:val="008C4924"/>
    <w:rsid w:val="008C6454"/>
    <w:rsid w:val="008C6490"/>
    <w:rsid w:val="008C678C"/>
    <w:rsid w:val="008C70D9"/>
    <w:rsid w:val="008C74F8"/>
    <w:rsid w:val="008D0167"/>
    <w:rsid w:val="008D123D"/>
    <w:rsid w:val="008D1691"/>
    <w:rsid w:val="008D1C6D"/>
    <w:rsid w:val="008D1CC7"/>
    <w:rsid w:val="008D5172"/>
    <w:rsid w:val="008D565A"/>
    <w:rsid w:val="008D5678"/>
    <w:rsid w:val="008D5999"/>
    <w:rsid w:val="008D5C83"/>
    <w:rsid w:val="008D61DE"/>
    <w:rsid w:val="008D69DE"/>
    <w:rsid w:val="008E0BE0"/>
    <w:rsid w:val="008E1511"/>
    <w:rsid w:val="008E18EC"/>
    <w:rsid w:val="008E1B38"/>
    <w:rsid w:val="008E2CEC"/>
    <w:rsid w:val="008E302C"/>
    <w:rsid w:val="008E32F5"/>
    <w:rsid w:val="008E402C"/>
    <w:rsid w:val="008E42D7"/>
    <w:rsid w:val="008E4A17"/>
    <w:rsid w:val="008E518E"/>
    <w:rsid w:val="008E5AA0"/>
    <w:rsid w:val="008E5B15"/>
    <w:rsid w:val="008E5B4D"/>
    <w:rsid w:val="008E5DA3"/>
    <w:rsid w:val="008E60CD"/>
    <w:rsid w:val="008E730F"/>
    <w:rsid w:val="008F0644"/>
    <w:rsid w:val="008F10C2"/>
    <w:rsid w:val="008F184F"/>
    <w:rsid w:val="008F3A8B"/>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E14"/>
    <w:rsid w:val="00937E5C"/>
    <w:rsid w:val="00941A08"/>
    <w:rsid w:val="00941FF6"/>
    <w:rsid w:val="009446A8"/>
    <w:rsid w:val="00944EDD"/>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0EAA"/>
    <w:rsid w:val="009F5BD9"/>
    <w:rsid w:val="009F7C8E"/>
    <w:rsid w:val="00A005F0"/>
    <w:rsid w:val="00A0095B"/>
    <w:rsid w:val="00A018DA"/>
    <w:rsid w:val="00A01C56"/>
    <w:rsid w:val="00A0358A"/>
    <w:rsid w:val="00A06B5B"/>
    <w:rsid w:val="00A07FDB"/>
    <w:rsid w:val="00A07FF3"/>
    <w:rsid w:val="00A10211"/>
    <w:rsid w:val="00A10D9E"/>
    <w:rsid w:val="00A11855"/>
    <w:rsid w:val="00A11B7F"/>
    <w:rsid w:val="00A12216"/>
    <w:rsid w:val="00A12AB2"/>
    <w:rsid w:val="00A132F6"/>
    <w:rsid w:val="00A1373B"/>
    <w:rsid w:val="00A13A2B"/>
    <w:rsid w:val="00A15F90"/>
    <w:rsid w:val="00A16800"/>
    <w:rsid w:val="00A17565"/>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425"/>
    <w:rsid w:val="00A52EBB"/>
    <w:rsid w:val="00A535A8"/>
    <w:rsid w:val="00A54B1D"/>
    <w:rsid w:val="00A55B81"/>
    <w:rsid w:val="00A56C5E"/>
    <w:rsid w:val="00A60380"/>
    <w:rsid w:val="00A60640"/>
    <w:rsid w:val="00A61E4A"/>
    <w:rsid w:val="00A62074"/>
    <w:rsid w:val="00A637B2"/>
    <w:rsid w:val="00A645D3"/>
    <w:rsid w:val="00A64AAA"/>
    <w:rsid w:val="00A65101"/>
    <w:rsid w:val="00A656F0"/>
    <w:rsid w:val="00A67DB7"/>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6CA8"/>
    <w:rsid w:val="00A978D6"/>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7ABA"/>
    <w:rsid w:val="00AD0412"/>
    <w:rsid w:val="00AD0584"/>
    <w:rsid w:val="00AD3063"/>
    <w:rsid w:val="00AD6FA5"/>
    <w:rsid w:val="00AD710A"/>
    <w:rsid w:val="00AD761C"/>
    <w:rsid w:val="00AD7A2E"/>
    <w:rsid w:val="00AE0C89"/>
    <w:rsid w:val="00AE121B"/>
    <w:rsid w:val="00AE1ECF"/>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AF6C11"/>
    <w:rsid w:val="00AF7DA1"/>
    <w:rsid w:val="00B01D45"/>
    <w:rsid w:val="00B022C4"/>
    <w:rsid w:val="00B03BF1"/>
    <w:rsid w:val="00B03FB9"/>
    <w:rsid w:val="00B0485B"/>
    <w:rsid w:val="00B04BE2"/>
    <w:rsid w:val="00B05C42"/>
    <w:rsid w:val="00B06471"/>
    <w:rsid w:val="00B075F6"/>
    <w:rsid w:val="00B07786"/>
    <w:rsid w:val="00B078A0"/>
    <w:rsid w:val="00B12312"/>
    <w:rsid w:val="00B12F61"/>
    <w:rsid w:val="00B13150"/>
    <w:rsid w:val="00B14645"/>
    <w:rsid w:val="00B1476E"/>
    <w:rsid w:val="00B17DA8"/>
    <w:rsid w:val="00B20EC0"/>
    <w:rsid w:val="00B21CDC"/>
    <w:rsid w:val="00B24452"/>
    <w:rsid w:val="00B24804"/>
    <w:rsid w:val="00B2683A"/>
    <w:rsid w:val="00B26B21"/>
    <w:rsid w:val="00B27153"/>
    <w:rsid w:val="00B27ABF"/>
    <w:rsid w:val="00B30376"/>
    <w:rsid w:val="00B306BE"/>
    <w:rsid w:val="00B3221E"/>
    <w:rsid w:val="00B322B0"/>
    <w:rsid w:val="00B3280F"/>
    <w:rsid w:val="00B32BD2"/>
    <w:rsid w:val="00B32DBA"/>
    <w:rsid w:val="00B33875"/>
    <w:rsid w:val="00B35F81"/>
    <w:rsid w:val="00B36AD8"/>
    <w:rsid w:val="00B37194"/>
    <w:rsid w:val="00B40D9B"/>
    <w:rsid w:val="00B4412F"/>
    <w:rsid w:val="00B442DA"/>
    <w:rsid w:val="00B45668"/>
    <w:rsid w:val="00B471E7"/>
    <w:rsid w:val="00B4792E"/>
    <w:rsid w:val="00B50BB5"/>
    <w:rsid w:val="00B518B2"/>
    <w:rsid w:val="00B55442"/>
    <w:rsid w:val="00B55B07"/>
    <w:rsid w:val="00B56FD5"/>
    <w:rsid w:val="00B57684"/>
    <w:rsid w:val="00B60CD8"/>
    <w:rsid w:val="00B6189F"/>
    <w:rsid w:val="00B62E2F"/>
    <w:rsid w:val="00B63610"/>
    <w:rsid w:val="00B63ED5"/>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F12E5"/>
    <w:rsid w:val="00BF2652"/>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5E1"/>
    <w:rsid w:val="00C36BBC"/>
    <w:rsid w:val="00C3772B"/>
    <w:rsid w:val="00C416CC"/>
    <w:rsid w:val="00C42604"/>
    <w:rsid w:val="00C429EC"/>
    <w:rsid w:val="00C43C64"/>
    <w:rsid w:val="00C44071"/>
    <w:rsid w:val="00C5029F"/>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1195"/>
    <w:rsid w:val="00CA3145"/>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3C36"/>
    <w:rsid w:val="00CC3CBA"/>
    <w:rsid w:val="00CC4893"/>
    <w:rsid w:val="00CC52A0"/>
    <w:rsid w:val="00CC5E38"/>
    <w:rsid w:val="00CC7F19"/>
    <w:rsid w:val="00CC7FE2"/>
    <w:rsid w:val="00CD3C4F"/>
    <w:rsid w:val="00CD3D1A"/>
    <w:rsid w:val="00CD605B"/>
    <w:rsid w:val="00CD6665"/>
    <w:rsid w:val="00CD79DD"/>
    <w:rsid w:val="00CE2CCE"/>
    <w:rsid w:val="00CE489A"/>
    <w:rsid w:val="00CE7B23"/>
    <w:rsid w:val="00CF0346"/>
    <w:rsid w:val="00CF116A"/>
    <w:rsid w:val="00CF1F7E"/>
    <w:rsid w:val="00CF37F1"/>
    <w:rsid w:val="00CF410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608D"/>
    <w:rsid w:val="00D177DC"/>
    <w:rsid w:val="00D20C5D"/>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5E80"/>
    <w:rsid w:val="00D46A20"/>
    <w:rsid w:val="00D46E17"/>
    <w:rsid w:val="00D47F34"/>
    <w:rsid w:val="00D509D9"/>
    <w:rsid w:val="00D50ED3"/>
    <w:rsid w:val="00D51C67"/>
    <w:rsid w:val="00D51E4B"/>
    <w:rsid w:val="00D52BC8"/>
    <w:rsid w:val="00D53D47"/>
    <w:rsid w:val="00D53F73"/>
    <w:rsid w:val="00D5714A"/>
    <w:rsid w:val="00D60508"/>
    <w:rsid w:val="00D609E6"/>
    <w:rsid w:val="00D60B44"/>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C028F"/>
    <w:rsid w:val="00DC0B39"/>
    <w:rsid w:val="00DC17FD"/>
    <w:rsid w:val="00DC20D0"/>
    <w:rsid w:val="00DC254A"/>
    <w:rsid w:val="00DC7F32"/>
    <w:rsid w:val="00DD0066"/>
    <w:rsid w:val="00DD0F39"/>
    <w:rsid w:val="00DD2223"/>
    <w:rsid w:val="00DD2945"/>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A3"/>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16AA"/>
    <w:rsid w:val="00EE18DE"/>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2CF2"/>
    <w:rsid w:val="00F22D82"/>
    <w:rsid w:val="00F23CAD"/>
    <w:rsid w:val="00F23DAF"/>
    <w:rsid w:val="00F306FE"/>
    <w:rsid w:val="00F30AB0"/>
    <w:rsid w:val="00F30AC3"/>
    <w:rsid w:val="00F31FB9"/>
    <w:rsid w:val="00F3367F"/>
    <w:rsid w:val="00F33866"/>
    <w:rsid w:val="00F34606"/>
    <w:rsid w:val="00F34822"/>
    <w:rsid w:val="00F34952"/>
    <w:rsid w:val="00F3537F"/>
    <w:rsid w:val="00F3622B"/>
    <w:rsid w:val="00F36A26"/>
    <w:rsid w:val="00F375F6"/>
    <w:rsid w:val="00F414DD"/>
    <w:rsid w:val="00F4167D"/>
    <w:rsid w:val="00F41D1A"/>
    <w:rsid w:val="00F428B8"/>
    <w:rsid w:val="00F44F26"/>
    <w:rsid w:val="00F4686B"/>
    <w:rsid w:val="00F46C1F"/>
    <w:rsid w:val="00F4736E"/>
    <w:rsid w:val="00F47CDE"/>
    <w:rsid w:val="00F502C1"/>
    <w:rsid w:val="00F50351"/>
    <w:rsid w:val="00F5096D"/>
    <w:rsid w:val="00F50ECB"/>
    <w:rsid w:val="00F512D8"/>
    <w:rsid w:val="00F51F3B"/>
    <w:rsid w:val="00F53309"/>
    <w:rsid w:val="00F534EB"/>
    <w:rsid w:val="00F53561"/>
    <w:rsid w:val="00F5368E"/>
    <w:rsid w:val="00F53BD4"/>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A57"/>
    <w:rsid w:val="00F94C73"/>
    <w:rsid w:val="00F955BA"/>
    <w:rsid w:val="00F95D7F"/>
    <w:rsid w:val="00F95DAD"/>
    <w:rsid w:val="00F96B12"/>
    <w:rsid w:val="00F96B8B"/>
    <w:rsid w:val="00F96C97"/>
    <w:rsid w:val="00F97A05"/>
    <w:rsid w:val="00F97AD7"/>
    <w:rsid w:val="00FA084B"/>
    <w:rsid w:val="00FA1765"/>
    <w:rsid w:val="00FA2A82"/>
    <w:rsid w:val="00FA3666"/>
    <w:rsid w:val="00FA39BA"/>
    <w:rsid w:val="00FA46E6"/>
    <w:rsid w:val="00FA4877"/>
    <w:rsid w:val="00FA5D5F"/>
    <w:rsid w:val="00FA64B0"/>
    <w:rsid w:val="00FA66E3"/>
    <w:rsid w:val="00FA7094"/>
    <w:rsid w:val="00FA75FF"/>
    <w:rsid w:val="00FA7968"/>
    <w:rsid w:val="00FA7CBE"/>
    <w:rsid w:val="00FA7FBF"/>
    <w:rsid w:val="00FB0268"/>
    <w:rsid w:val="00FB0F0D"/>
    <w:rsid w:val="00FB1954"/>
    <w:rsid w:val="00FB2581"/>
    <w:rsid w:val="00FB25FA"/>
    <w:rsid w:val="00FB2CA0"/>
    <w:rsid w:val="00FB2D12"/>
    <w:rsid w:val="00FB3183"/>
    <w:rsid w:val="00FB409D"/>
    <w:rsid w:val="00FB50DD"/>
    <w:rsid w:val="00FB5868"/>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29C8E8-4DFA-40C9-BC48-241089718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 w:id="214600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24B45"/>
    <w:rsid w:val="000311B6"/>
    <w:rsid w:val="00070345"/>
    <w:rsid w:val="00083C15"/>
    <w:rsid w:val="000921CC"/>
    <w:rsid w:val="000B29C6"/>
    <w:rsid w:val="000C5D8F"/>
    <w:rsid w:val="000D2B41"/>
    <w:rsid w:val="000D6553"/>
    <w:rsid w:val="000E0611"/>
    <w:rsid w:val="000F240B"/>
    <w:rsid w:val="00100EDE"/>
    <w:rsid w:val="00116A27"/>
    <w:rsid w:val="00131C0B"/>
    <w:rsid w:val="001357AF"/>
    <w:rsid w:val="00141994"/>
    <w:rsid w:val="00160BC7"/>
    <w:rsid w:val="001714C9"/>
    <w:rsid w:val="001845CB"/>
    <w:rsid w:val="00184FF1"/>
    <w:rsid w:val="00186C9A"/>
    <w:rsid w:val="0019399A"/>
    <w:rsid w:val="001D0BFD"/>
    <w:rsid w:val="001E4C02"/>
    <w:rsid w:val="00205A3C"/>
    <w:rsid w:val="00231F9E"/>
    <w:rsid w:val="00232472"/>
    <w:rsid w:val="00264C6F"/>
    <w:rsid w:val="002908E0"/>
    <w:rsid w:val="00294A4F"/>
    <w:rsid w:val="002B4481"/>
    <w:rsid w:val="002B504B"/>
    <w:rsid w:val="002C58B6"/>
    <w:rsid w:val="002D3DED"/>
    <w:rsid w:val="002E1505"/>
    <w:rsid w:val="002F6F6A"/>
    <w:rsid w:val="00306216"/>
    <w:rsid w:val="00306480"/>
    <w:rsid w:val="00323BC8"/>
    <w:rsid w:val="00331627"/>
    <w:rsid w:val="00344165"/>
    <w:rsid w:val="00354CD4"/>
    <w:rsid w:val="00361F23"/>
    <w:rsid w:val="003813A7"/>
    <w:rsid w:val="00383059"/>
    <w:rsid w:val="00392BD6"/>
    <w:rsid w:val="00397914"/>
    <w:rsid w:val="003A1A84"/>
    <w:rsid w:val="003A2D37"/>
    <w:rsid w:val="003A601F"/>
    <w:rsid w:val="003A7ACC"/>
    <w:rsid w:val="003B485B"/>
    <w:rsid w:val="003C0FFB"/>
    <w:rsid w:val="003C7452"/>
    <w:rsid w:val="00406BB8"/>
    <w:rsid w:val="004302DF"/>
    <w:rsid w:val="004678BA"/>
    <w:rsid w:val="00496BB5"/>
    <w:rsid w:val="004A1CE5"/>
    <w:rsid w:val="004A7E70"/>
    <w:rsid w:val="004E136F"/>
    <w:rsid w:val="00503559"/>
    <w:rsid w:val="00511268"/>
    <w:rsid w:val="0052033B"/>
    <w:rsid w:val="00523DE4"/>
    <w:rsid w:val="005325DA"/>
    <w:rsid w:val="00534943"/>
    <w:rsid w:val="00557716"/>
    <w:rsid w:val="00572FD1"/>
    <w:rsid w:val="005774D7"/>
    <w:rsid w:val="005B7DE1"/>
    <w:rsid w:val="005C53D1"/>
    <w:rsid w:val="005D26C8"/>
    <w:rsid w:val="00616FA0"/>
    <w:rsid w:val="00647D84"/>
    <w:rsid w:val="0065369D"/>
    <w:rsid w:val="00664607"/>
    <w:rsid w:val="00683B6C"/>
    <w:rsid w:val="006A5F7F"/>
    <w:rsid w:val="006B34E3"/>
    <w:rsid w:val="006C7E7D"/>
    <w:rsid w:val="006F2C11"/>
    <w:rsid w:val="006F37BF"/>
    <w:rsid w:val="007050B0"/>
    <w:rsid w:val="007172E0"/>
    <w:rsid w:val="00726D91"/>
    <w:rsid w:val="00730031"/>
    <w:rsid w:val="00735E82"/>
    <w:rsid w:val="00737387"/>
    <w:rsid w:val="00742274"/>
    <w:rsid w:val="00747744"/>
    <w:rsid w:val="0076619F"/>
    <w:rsid w:val="00780B14"/>
    <w:rsid w:val="007B7AB8"/>
    <w:rsid w:val="007C0647"/>
    <w:rsid w:val="007D519F"/>
    <w:rsid w:val="007D717D"/>
    <w:rsid w:val="007F143F"/>
    <w:rsid w:val="00804669"/>
    <w:rsid w:val="008258C8"/>
    <w:rsid w:val="00860DDF"/>
    <w:rsid w:val="008852FB"/>
    <w:rsid w:val="0089723F"/>
    <w:rsid w:val="008A0832"/>
    <w:rsid w:val="008B130B"/>
    <w:rsid w:val="008B2E9B"/>
    <w:rsid w:val="008C2710"/>
    <w:rsid w:val="008D038D"/>
    <w:rsid w:val="008F1006"/>
    <w:rsid w:val="00914D2D"/>
    <w:rsid w:val="009200F0"/>
    <w:rsid w:val="0093791D"/>
    <w:rsid w:val="0095112F"/>
    <w:rsid w:val="00951807"/>
    <w:rsid w:val="00954ADC"/>
    <w:rsid w:val="009560C3"/>
    <w:rsid w:val="00963A06"/>
    <w:rsid w:val="00995AEF"/>
    <w:rsid w:val="009A3439"/>
    <w:rsid w:val="009B2663"/>
    <w:rsid w:val="009D2B20"/>
    <w:rsid w:val="009E78E3"/>
    <w:rsid w:val="00A1742C"/>
    <w:rsid w:val="00A65F76"/>
    <w:rsid w:val="00AA6637"/>
    <w:rsid w:val="00AB7162"/>
    <w:rsid w:val="00AC6D27"/>
    <w:rsid w:val="00AE4814"/>
    <w:rsid w:val="00AF25CB"/>
    <w:rsid w:val="00B0327E"/>
    <w:rsid w:val="00B044ED"/>
    <w:rsid w:val="00B07ACE"/>
    <w:rsid w:val="00B174BA"/>
    <w:rsid w:val="00B45998"/>
    <w:rsid w:val="00B729A0"/>
    <w:rsid w:val="00B76645"/>
    <w:rsid w:val="00BC5CFF"/>
    <w:rsid w:val="00BC6333"/>
    <w:rsid w:val="00BD1DD1"/>
    <w:rsid w:val="00BD4369"/>
    <w:rsid w:val="00C3444E"/>
    <w:rsid w:val="00C44AA9"/>
    <w:rsid w:val="00C60A5F"/>
    <w:rsid w:val="00C72523"/>
    <w:rsid w:val="00C84A00"/>
    <w:rsid w:val="00C86CE0"/>
    <w:rsid w:val="00CA49D9"/>
    <w:rsid w:val="00CD04C2"/>
    <w:rsid w:val="00CE19A2"/>
    <w:rsid w:val="00CE72DB"/>
    <w:rsid w:val="00CF1642"/>
    <w:rsid w:val="00CF4BC2"/>
    <w:rsid w:val="00D0291A"/>
    <w:rsid w:val="00D43D6D"/>
    <w:rsid w:val="00D440D0"/>
    <w:rsid w:val="00D454E0"/>
    <w:rsid w:val="00D7107C"/>
    <w:rsid w:val="00D9136B"/>
    <w:rsid w:val="00D95C8B"/>
    <w:rsid w:val="00DA1C3A"/>
    <w:rsid w:val="00DA4C1E"/>
    <w:rsid w:val="00DA7FCF"/>
    <w:rsid w:val="00DD6184"/>
    <w:rsid w:val="00DE4DE5"/>
    <w:rsid w:val="00E0623E"/>
    <w:rsid w:val="00E64553"/>
    <w:rsid w:val="00E94301"/>
    <w:rsid w:val="00EA27D6"/>
    <w:rsid w:val="00EA3485"/>
    <w:rsid w:val="00F11252"/>
    <w:rsid w:val="00F51A6C"/>
    <w:rsid w:val="00F66748"/>
    <w:rsid w:val="00F8306A"/>
    <w:rsid w:val="00F93646"/>
    <w:rsid w:val="00FA3375"/>
    <w:rsid w:val="00FA4128"/>
    <w:rsid w:val="00FA67CA"/>
    <w:rsid w:val="00FD65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8277445-8A84-429E-8CE0-EB10A2C9B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882</Words>
  <Characters>4768</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Alegre-MG - 37552-030</Company>
  <LinksUpToDate>false</LinksUpToDate>
  <CharactersWithSpaces>5639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secretaria01</cp:lastModifiedBy>
  <cp:revision>9</cp:revision>
  <cp:lastPrinted>2018-01-17T16:02:00Z</cp:lastPrinted>
  <dcterms:created xsi:type="dcterms:W3CDTF">2020-09-29T19:57:00Z</dcterms:created>
  <dcterms:modified xsi:type="dcterms:W3CDTF">2020-09-29T20:15:00Z</dcterms:modified>
</cp:coreProperties>
</file>