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B02" w:rsidRPr="009527CE" w:rsidRDefault="00064324" w:rsidP="009527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Ofício n° 245</w:t>
      </w:r>
      <w:r w:rsidR="00740E82" w:rsidRPr="00EB3B02">
        <w:rPr>
          <w:rFonts w:ascii="Times New Roman" w:hAnsi="Times New Roman" w:cs="Times New Roman"/>
          <w:b/>
          <w:sz w:val="24"/>
          <w:szCs w:val="24"/>
        </w:rPr>
        <w:t xml:space="preserve"> / 2020</w:t>
      </w:r>
    </w:p>
    <w:p w:rsidR="00740E82" w:rsidRPr="00740E82" w:rsidRDefault="00740E82" w:rsidP="009527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E82" w:rsidRDefault="00064324" w:rsidP="009527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Pouso Alegre, 16</w:t>
      </w:r>
      <w:r w:rsidR="00740E82" w:rsidRPr="00740E82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setembro</w:t>
      </w:r>
      <w:r w:rsidR="00740E82" w:rsidRPr="00740E82">
        <w:rPr>
          <w:rFonts w:ascii="Times New Roman" w:hAnsi="Times New Roman" w:cs="Times New Roman"/>
          <w:sz w:val="24"/>
          <w:szCs w:val="24"/>
        </w:rPr>
        <w:t xml:space="preserve"> de 2020.</w:t>
      </w:r>
    </w:p>
    <w:p w:rsidR="009527CE" w:rsidRPr="004B6833" w:rsidRDefault="009527CE" w:rsidP="009527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27CE" w:rsidRPr="004B6833" w:rsidRDefault="009527CE" w:rsidP="009527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833">
        <w:rPr>
          <w:rFonts w:ascii="Times New Roman" w:hAnsi="Times New Roman" w:cs="Times New Roman"/>
          <w:sz w:val="24"/>
          <w:szCs w:val="24"/>
        </w:rPr>
        <w:t>A/C Tomaz Silva</w:t>
      </w:r>
    </w:p>
    <w:p w:rsidR="009527CE" w:rsidRDefault="009527CE" w:rsidP="0095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7CE" w:rsidRDefault="009527CE" w:rsidP="0095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Representante Legal</w:t>
      </w:r>
    </w:p>
    <w:p w:rsidR="009527CE" w:rsidRDefault="009527CE" w:rsidP="0095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Starweb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Telecomunicações </w:t>
      </w:r>
      <w:proofErr w:type="spellStart"/>
      <w:r>
        <w:rPr>
          <w:rFonts w:ascii="Times New Roman" w:hAnsi="Times New Roman" w:cs="Times New Roman"/>
          <w:sz w:val="24"/>
          <w:szCs w:val="24"/>
        </w:rPr>
        <w:t>Ltda</w:t>
      </w:r>
      <w:proofErr w:type="spellEnd"/>
    </w:p>
    <w:p w:rsidR="0011524C" w:rsidRPr="0011524C" w:rsidRDefault="0011524C" w:rsidP="00115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24C">
        <w:rPr>
          <w:rFonts w:ascii="Times New Roman" w:hAnsi="Times New Roman" w:cs="Times New Roman"/>
          <w:sz w:val="24"/>
          <w:szCs w:val="24"/>
        </w:rPr>
        <w:t xml:space="preserve">Rua Dr. Samuel </w:t>
      </w:r>
      <w:proofErr w:type="spellStart"/>
      <w:r w:rsidRPr="0011524C">
        <w:rPr>
          <w:rFonts w:ascii="Times New Roman" w:hAnsi="Times New Roman" w:cs="Times New Roman"/>
          <w:sz w:val="24"/>
          <w:szCs w:val="24"/>
        </w:rPr>
        <w:t>Libânio</w:t>
      </w:r>
      <w:proofErr w:type="spellEnd"/>
      <w:r w:rsidRPr="0011524C">
        <w:rPr>
          <w:rFonts w:ascii="Times New Roman" w:hAnsi="Times New Roman" w:cs="Times New Roman"/>
          <w:sz w:val="24"/>
          <w:szCs w:val="24"/>
        </w:rPr>
        <w:t xml:space="preserve">, n° 37, Centro, </w:t>
      </w:r>
    </w:p>
    <w:p w:rsidR="009527CE" w:rsidRDefault="0011524C" w:rsidP="00115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24C">
        <w:rPr>
          <w:rFonts w:ascii="Times New Roman" w:hAnsi="Times New Roman" w:cs="Times New Roman"/>
          <w:sz w:val="24"/>
          <w:szCs w:val="24"/>
        </w:rPr>
        <w:t>Pouso Alegre- MG</w:t>
      </w:r>
    </w:p>
    <w:p w:rsidR="0011524C" w:rsidRDefault="0011524C" w:rsidP="00115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24C" w:rsidRDefault="0011524C" w:rsidP="00115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24C" w:rsidRDefault="0011524C" w:rsidP="004B683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Prezado </w:t>
      </w:r>
      <w:proofErr w:type="gramStart"/>
      <w:r>
        <w:rPr>
          <w:rFonts w:ascii="Times New Roman" w:hAnsi="Times New Roman" w:cs="Times New Roman"/>
          <w:sz w:val="24"/>
          <w:szCs w:val="24"/>
        </w:rPr>
        <w:t>Senhor</w:t>
      </w:r>
      <w:r w:rsidR="008D315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D3159">
        <w:rPr>
          <w:rFonts w:ascii="Times New Roman" w:hAnsi="Times New Roman" w:cs="Times New Roman"/>
          <w:sz w:val="24"/>
          <w:szCs w:val="24"/>
        </w:rPr>
        <w:t>a)</w:t>
      </w:r>
      <w:r w:rsidR="00E65B7B">
        <w:rPr>
          <w:rFonts w:ascii="Times New Roman" w:hAnsi="Times New Roman" w:cs="Times New Roman"/>
          <w:sz w:val="24"/>
          <w:szCs w:val="24"/>
        </w:rPr>
        <w:t>,</w:t>
      </w:r>
    </w:p>
    <w:p w:rsidR="008D3159" w:rsidRDefault="008D3159" w:rsidP="004B683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5B3754" w:rsidRDefault="005B3754" w:rsidP="004B683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3754" w:rsidRDefault="00E65B7B" w:rsidP="005B3754">
      <w:pPr>
        <w:spacing w:after="24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Diante do vencimento do contrato firmado entre a empresa </w:t>
      </w:r>
      <w:proofErr w:type="spellStart"/>
      <w:r>
        <w:rPr>
          <w:rFonts w:ascii="Times New Roman" w:hAnsi="Times New Roman"/>
          <w:sz w:val="24"/>
          <w:szCs w:val="24"/>
        </w:rPr>
        <w:t>Starweb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r w:rsidR="005B3754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Câmara Municipal de Pouso Alegre, </w:t>
      </w:r>
      <w:r>
        <w:rPr>
          <w:rFonts w:ascii="Times New Roman" w:hAnsi="Times New Roman"/>
          <w:sz w:val="24"/>
          <w:szCs w:val="24"/>
        </w:rPr>
        <w:t xml:space="preserve">que se dará na data de 27/09/2020, </w:t>
      </w:r>
      <w:r w:rsidR="005B3754">
        <w:rPr>
          <w:rFonts w:ascii="Times New Roman" w:hAnsi="Times New Roman"/>
          <w:sz w:val="24"/>
          <w:szCs w:val="24"/>
        </w:rPr>
        <w:t xml:space="preserve">e conforme conversado anteriormente por telefone e </w:t>
      </w:r>
      <w:proofErr w:type="spellStart"/>
      <w:r w:rsidR="005B3754">
        <w:rPr>
          <w:rFonts w:ascii="Times New Roman" w:hAnsi="Times New Roman"/>
          <w:sz w:val="24"/>
          <w:szCs w:val="24"/>
        </w:rPr>
        <w:t>email</w:t>
      </w:r>
      <w:proofErr w:type="spellEnd"/>
      <w:r w:rsidR="005B3754">
        <w:rPr>
          <w:rFonts w:ascii="Times New Roman" w:hAnsi="Times New Roman"/>
          <w:sz w:val="24"/>
          <w:szCs w:val="24"/>
        </w:rPr>
        <w:t xml:space="preserve"> com o Sr. Tomaz Silva, será necessário o encerramento dos serviços prestados.</w:t>
      </w:r>
    </w:p>
    <w:p w:rsidR="005B3754" w:rsidRDefault="005B3754" w:rsidP="004B6833">
      <w:pPr>
        <w:spacing w:after="24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motivo para que não seja prorrogado o contrato foi esclarecido em ofício anterior (Oficio n° 221/2020), que mencionou que a Câmara Municipal, como</w:t>
      </w:r>
      <w:r>
        <w:rPr>
          <w:rFonts w:ascii="Times New Roman" w:hAnsi="Times New Roman"/>
          <w:sz w:val="24"/>
          <w:szCs w:val="24"/>
        </w:rPr>
        <w:t xml:space="preserve"> órgão público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deve exigir </w:t>
      </w:r>
      <w:r>
        <w:rPr>
          <w:rFonts w:ascii="Times New Roman" w:hAnsi="Times New Roman"/>
          <w:sz w:val="24"/>
          <w:szCs w:val="24"/>
        </w:rPr>
        <w:t>dos contratados que mantenham durante toda a vigência contratual, as condições de regularidade fiscal exigidas legalmente no momento da contratação</w:t>
      </w:r>
      <w:r>
        <w:rPr>
          <w:rFonts w:ascii="Times New Roman" w:hAnsi="Times New Roman"/>
          <w:sz w:val="24"/>
          <w:szCs w:val="24"/>
        </w:rPr>
        <w:t>, ou seja, a manutenção de certidões de regularidade fiscal válidas.</w:t>
      </w:r>
    </w:p>
    <w:p w:rsidR="005B3754" w:rsidRDefault="005B3754" w:rsidP="004B6833">
      <w:pPr>
        <w:spacing w:after="24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</w:t>
      </w:r>
      <w:r w:rsidR="002163C6">
        <w:rPr>
          <w:rFonts w:ascii="Times New Roman" w:hAnsi="Times New Roman"/>
          <w:sz w:val="24"/>
          <w:szCs w:val="24"/>
        </w:rPr>
        <w:t>r este</w:t>
      </w:r>
      <w:r>
        <w:rPr>
          <w:rFonts w:ascii="Times New Roman" w:hAnsi="Times New Roman"/>
          <w:sz w:val="24"/>
          <w:szCs w:val="24"/>
        </w:rPr>
        <w:t xml:space="preserve"> motivo, solicito que os </w:t>
      </w:r>
      <w:r w:rsidR="002163C6">
        <w:rPr>
          <w:rFonts w:ascii="Times New Roman" w:hAnsi="Times New Roman"/>
          <w:sz w:val="24"/>
          <w:szCs w:val="24"/>
        </w:rPr>
        <w:t>serviços de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link de internet compartilhada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na velocidade de 200 </w:t>
      </w:r>
      <w:proofErr w:type="spellStart"/>
      <w:r>
        <w:rPr>
          <w:rFonts w:ascii="Times New Roman" w:hAnsi="Times New Roman"/>
          <w:sz w:val="24"/>
          <w:szCs w:val="24"/>
        </w:rPr>
        <w:t>mega</w:t>
      </w:r>
      <w:proofErr w:type="spellEnd"/>
      <w:r>
        <w:rPr>
          <w:rFonts w:ascii="Times New Roman" w:hAnsi="Times New Roman"/>
          <w:sz w:val="24"/>
          <w:szCs w:val="24"/>
        </w:rPr>
        <w:t>, sejam interrompidos assim que se der o vencimento do contrato.</w:t>
      </w:r>
    </w:p>
    <w:p w:rsidR="00EB3B02" w:rsidRDefault="002163C6" w:rsidP="004B683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 mais para o momento.</w:t>
      </w:r>
    </w:p>
    <w:p w:rsidR="00EB3B02" w:rsidRDefault="00EB3B02" w:rsidP="004B6833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B3B02" w:rsidRDefault="004B6833" w:rsidP="004B6833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Atenciosamente.</w:t>
      </w:r>
    </w:p>
    <w:p w:rsidR="004B6833" w:rsidRDefault="004B6833" w:rsidP="004B6833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B3754" w:rsidRDefault="005B3754" w:rsidP="004B6833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B6833" w:rsidRDefault="004B6833" w:rsidP="004B6833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B6833" w:rsidRDefault="005B3754" w:rsidP="00EE5D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RODRIGO MODESTO</w:t>
      </w:r>
    </w:p>
    <w:p w:rsidR="004B6833" w:rsidRDefault="005B3754" w:rsidP="00EE5D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da Mesa Diretora</w:t>
      </w:r>
    </w:p>
    <w:p w:rsidR="005B3754" w:rsidRDefault="005B3754" w:rsidP="00EE5D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</w:t>
      </w:r>
    </w:p>
    <w:sectPr w:rsidR="005B3754" w:rsidSect="00EE5D25">
      <w:headerReference w:type="default" r:id="rId6"/>
      <w:pgSz w:w="11906" w:h="16838"/>
      <w:pgMar w:top="2552" w:right="85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B20" w:rsidRDefault="00EC1B20" w:rsidP="0069411D">
      <w:pPr>
        <w:spacing w:after="0" w:line="240" w:lineRule="auto"/>
      </w:pPr>
      <w:r>
        <w:separator/>
      </w:r>
    </w:p>
  </w:endnote>
  <w:endnote w:type="continuationSeparator" w:id="0">
    <w:p w:rsidR="00EC1B20" w:rsidRDefault="00EC1B20" w:rsidP="0069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B20" w:rsidRDefault="00EC1B20" w:rsidP="0069411D">
      <w:pPr>
        <w:spacing w:after="0" w:line="240" w:lineRule="auto"/>
      </w:pPr>
      <w:r>
        <w:separator/>
      </w:r>
    </w:p>
  </w:footnote>
  <w:footnote w:type="continuationSeparator" w:id="0">
    <w:p w:rsidR="00EC1B20" w:rsidRDefault="00EC1B20" w:rsidP="00694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11D" w:rsidRDefault="0069411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CC2B7E" wp14:editId="4AAD23C4">
              <wp:simplePos x="0" y="0"/>
              <wp:positionH relativeFrom="column">
                <wp:posOffset>1081566</wp:posOffset>
              </wp:positionH>
              <wp:positionV relativeFrom="paragraph">
                <wp:posOffset>-82550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411D" w:rsidRPr="00530F3B" w:rsidRDefault="0069411D" w:rsidP="0069411D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69411D" w:rsidRPr="00530F3B" w:rsidRDefault="0069411D" w:rsidP="0069411D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co, 320 - Primavera – CEP 37.552-03</w:t>
                          </w: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0</w:t>
                          </w:r>
                        </w:p>
                        <w:p w:rsidR="0069411D" w:rsidRPr="00530F3B" w:rsidRDefault="0069411D" w:rsidP="0069411D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Fone: (35) 3429-6501 </w:t>
                          </w:r>
                        </w:p>
                        <w:p w:rsidR="0069411D" w:rsidRPr="00530F3B" w:rsidRDefault="0069411D" w:rsidP="0069411D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69411D" w:rsidRPr="00567341" w:rsidRDefault="0069411D" w:rsidP="0069411D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C2B7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5.15pt;margin-top:-6.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tRFT2t8AAAALAQAADwAAAGRycy9kb3du&#10;cmV2LnhtbEyPwU7DMBBE70j8g7VIXFBrJxG0DXGqqgJxbuHCzU22SUS8TmK3Sfl6tid6nJ3R7Jts&#10;PdlWnHHwjSMN0VyBQCpc2VCl4evzfbYE4YOh0rSOUMMFPazz+7vMpKUbaYfnfagEl5BPjYY6hC6V&#10;0hc1WuPnrkNi7+gGawLLoZLlYEYut62MlXqR1jTEH2rT4bbG4md/shrc+HaxDnsVP33/2o/tpt8d&#10;417rx4dp8woi4BT+w3DFZ3TImengTlR60bJeqISjGmZRwqM4sVxdLwe2nqMEZJ7J2w35H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C1EVPa3wAAAAsBAAAPAAAAAAAAAAAAAAAAAIcE&#10;AABkcnMvZG93bnJldi54bWxQSwUGAAAAAAQABADzAAAAkwUAAAAA&#10;" strokecolor="white">
              <v:textbox>
                <w:txbxContent>
                  <w:p w:rsidR="0069411D" w:rsidRPr="00530F3B" w:rsidRDefault="0069411D" w:rsidP="0069411D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69411D" w:rsidRPr="00530F3B" w:rsidRDefault="0069411D" w:rsidP="0069411D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</w:t>
                    </w:r>
                    <w:r>
                      <w:rPr>
                        <w:rFonts w:ascii="GoudyOlSt BT" w:hAnsi="GoudyOlSt BT"/>
                        <w:sz w:val="20"/>
                      </w:rPr>
                      <w:t>co, 320 - Primavera – CEP 37.552-03</w:t>
                    </w:r>
                    <w:r w:rsidRPr="00530F3B">
                      <w:rPr>
                        <w:rFonts w:ascii="GoudyOlSt BT" w:hAnsi="GoudyOlSt BT"/>
                        <w:sz w:val="20"/>
                      </w:rPr>
                      <w:t>0</w:t>
                    </w:r>
                  </w:p>
                  <w:p w:rsidR="0069411D" w:rsidRPr="00530F3B" w:rsidRDefault="0069411D" w:rsidP="0069411D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 xml:space="preserve">Fone: (35) 3429-6501 </w:t>
                    </w:r>
                  </w:p>
                  <w:p w:rsidR="0069411D" w:rsidRPr="00530F3B" w:rsidRDefault="0069411D" w:rsidP="0069411D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2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69411D" w:rsidRPr="00567341" w:rsidRDefault="0069411D" w:rsidP="0069411D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EC1B20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2.05pt;margin-top:-14.9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661768680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DF"/>
    <w:rsid w:val="00064324"/>
    <w:rsid w:val="000F73A6"/>
    <w:rsid w:val="0011524C"/>
    <w:rsid w:val="001B26DF"/>
    <w:rsid w:val="002163C6"/>
    <w:rsid w:val="00295345"/>
    <w:rsid w:val="004B6833"/>
    <w:rsid w:val="005B3754"/>
    <w:rsid w:val="0069411D"/>
    <w:rsid w:val="00740E82"/>
    <w:rsid w:val="008D3159"/>
    <w:rsid w:val="00913A74"/>
    <w:rsid w:val="009527CE"/>
    <w:rsid w:val="00AE092E"/>
    <w:rsid w:val="00B8631A"/>
    <w:rsid w:val="00BE4916"/>
    <w:rsid w:val="00CD343E"/>
    <w:rsid w:val="00DC4E28"/>
    <w:rsid w:val="00E65B7B"/>
    <w:rsid w:val="00EB3B02"/>
    <w:rsid w:val="00EC1B20"/>
    <w:rsid w:val="00EE5D25"/>
    <w:rsid w:val="00FD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CF91D62-6AEC-49EA-B978-F6CA34B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9411D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69411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41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411D"/>
  </w:style>
  <w:style w:type="paragraph" w:styleId="Rodap">
    <w:name w:val="footer"/>
    <w:basedOn w:val="Normal"/>
    <w:link w:val="RodapChar"/>
    <w:uiPriority w:val="99"/>
    <w:unhideWhenUsed/>
    <w:rsid w:val="006941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411D"/>
  </w:style>
  <w:style w:type="character" w:customStyle="1" w:styleId="Ttulo1Char">
    <w:name w:val="Título 1 Char"/>
    <w:basedOn w:val="Fontepargpadro"/>
    <w:link w:val="Ttulo1"/>
    <w:rsid w:val="0069411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9411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69411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5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13</cp:revision>
  <cp:lastPrinted>2020-08-27T16:58:00Z</cp:lastPrinted>
  <dcterms:created xsi:type="dcterms:W3CDTF">2020-08-26T19:53:00Z</dcterms:created>
  <dcterms:modified xsi:type="dcterms:W3CDTF">2020-09-16T16:38:00Z</dcterms:modified>
</cp:coreProperties>
</file>