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 de setembro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63E74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nº 93/20 encaminhando Projeto de Lei nº 1102/20 que "altera a Lei Municipal nº 6.239, de 25 de maio de 2020, que autoriza a excepcional prorrogação de contratos temporários pela Secretaria Municipal de Saúde, em razão do surto de doença respiratória coranavírus (Covid-19) e dá outras providências.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nº 169/20 em resposta a Indicação nº 1139/20 do Ver. Dionísio Pereira.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nº 168/20 em resposta a Indicação nº 1131/20 de autoria do Ver. Wilson Tadeu Lopes.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nº 92/2020 solicitando a devolução do Projeto de Lei nº 1101/2020 para reexame do Poder Executivo.</w:t>
      </w: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63E74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Pedido encaminhado pelo partido Progressistas de Pouso Alegre solicitando a cessão do Plenarinho para realização de convenção partidária, no dia 16/01/2020 das 16h até 20h.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lastRenderedPageBreak/>
        <w:t>- Pedido encaminhado pelo partido PTB de Pouso Alegre solicitando a cessão do Plenárinho para a realização de convenção partidária, no dia 12/09/2020, das 8h às 10h.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Pedido encaminhado pela Comissão Executiva Provisória Municipal do Patriota solicitando a cessão do Plenário para a realização de convenção partidária, no dia 12/09/2020, das 9h às 11h.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Pedido encaminhado pela Comissão Executiva Provisória Municipal do Democratas solicitando a cessão do Plenário para a realização de convenção partidária, no dia 13/09/2020, das 10h ao meio-dia.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Pedido encaminhado pela Comissão Executiva Provisória Municipal do PSDB solicitando a cessão do Plenarinho para a realização de convenção partidária, no dia 13/09/2020, das 8h às 10h.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encaminhado pelo Sr. Antonio Donizetti de Andrade, Presidente da Comissão Provisória do PODEMOS de Pouso Alegre solicitando a cessão do plenarinho, no dia 10 de setembro, das 19h às 21:30h para a realização de convenção partidária.</w:t>
      </w: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63E74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763E74" w:rsidRDefault="007C3CF2" w:rsidP="00763E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63E74" w:rsidRDefault="00763E74" w:rsidP="00763E74">
      <w:pPr>
        <w:jc w:val="both"/>
        <w:rPr>
          <w:rFonts w:ascii="Times New Roman" w:hAnsi="Times New Roman"/>
          <w:b/>
          <w:sz w:val="24"/>
          <w:szCs w:val="24"/>
        </w:rPr>
      </w:pPr>
    </w:p>
    <w:p w:rsidR="00756BE5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INDICAÇÕES</w:t>
      </w:r>
    </w:p>
    <w:p w:rsidR="00756BE5" w:rsidRPr="00763E74" w:rsidRDefault="00756BE5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3E74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763E74">
        <w:rPr>
          <w:rFonts w:ascii="Times New Roman" w:hAnsi="Times New Roman"/>
          <w:sz w:val="24"/>
          <w:szCs w:val="24"/>
        </w:rPr>
        <w:t xml:space="preserve"> da Motta Paes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1296/2020 Solicita estudo sobre a viabilidade para o patrolamento na Estrada Velha até a ponte, no bairro Cervo.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1297/2020 Solicita, em caráter de urgência, instalação de duas lixeiras na Praça da Rua Ypê, bairro Jardim Iara.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Campanha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1312/2020 Solicita a realização do controle de poeira por caminhão-pipa na Rua Tenente Anísio Prado da Fonseca, no Bairro Jardim Yara.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1314/2020 Solicita, em caráter de urgência, a construção de um quebra-molas ou redutor de velocidade, na Rua Argentina Grossi Tonini, no bairro Pão de Açúcar.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lastRenderedPageBreak/>
        <w:t>- Nº 1315/2020 Solicita, em caráter de urgência, a construção de um quebra-molas ou redutor de velocidade, na rua Antônio Lemes da Silva, no bairro Fátima I.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1317/2020 Solicita a pintura nos atuais redutores de velocidade e fazer estudos para a instalação de novos redutores de velocidade na Rua Coronel Brito Filho, no Bairro Fátima I.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Nº 1319/2020 Solicita a realização de estudos para que seja ampliado o </w:t>
      </w:r>
      <w:proofErr w:type="gramStart"/>
      <w:r w:rsidRPr="00763E74">
        <w:rPr>
          <w:rFonts w:ascii="Times New Roman" w:hAnsi="Times New Roman"/>
          <w:sz w:val="24"/>
          <w:szCs w:val="24"/>
        </w:rPr>
        <w:t>horário  de</w:t>
      </w:r>
      <w:proofErr w:type="gramEnd"/>
      <w:r w:rsidRPr="00763E74">
        <w:rPr>
          <w:rFonts w:ascii="Times New Roman" w:hAnsi="Times New Roman"/>
          <w:sz w:val="24"/>
          <w:szCs w:val="24"/>
        </w:rPr>
        <w:t xml:space="preserve"> gratuidade das tarifas no transporte público coletivo ao usuário com mais de 60 (sessenta) anos de idade, prevista no art. 189, §3º, da Lei Orgânica Municipal, para 7:30h às 18:30h.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1320/2020 Solicitar estudo sobre a viabilidade de pintura das faixas de pedestres, colocar redutores de velocidade e sinalização de trânsito na rua José Paulino Domingues, Bairro Monte Azul.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1321/2020 Solicita que notifique a COPASA para que seja disponibilizado pela concessionária, uma equipe especializada no atendimento a ocorrências de vazamento de água, para atender com agilidade as solicitações da população.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Dionísio Pereira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1289/2020 Solicita o envio de Projeto de Lei para apreciação, em face da iniciativa privativa do Chefe do Poder Executivo, com o seguinte teor: Institui no município de Pouso Alegre o “Banco de Alimentos e dá outras providencias.''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1292/2020 Solicita a presença da equipe técnica na Avenida Dr. João Beraldo, em frente ao nº 667, Centro, para verificar a possibilidade de poda correta das árvores.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1306/2020 Solicita estudo sobre a viabilidade para a colocação de lixeiras, em locais estratégicos, nas ruas do bairro Santa Edwiges (Jardim Santo Antônio).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1308/2020 Solicita estudo sobre a viabilidade para a capina das ruas da região conhecida como Recanto dos Amigos (no sentido do Horto Florestal).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Dr. Edson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1290/2020 Solicita a construção de um redutor de velocidade na Rua Joaquim Ferreira Raimundo, Bairro Jardim Brasil II.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lastRenderedPageBreak/>
        <w:t>- Nº 1291/2020 Solicita a construção de redutores de velocidade no Bairro Cruz Alta, na entrada do Bairro Massaranduba.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763E7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1300/2020 Solicita o asfaltamento em toda a extensão do Bairro Santo Expedito.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1301/2020 Solicita o alargamento, limpeza, patrolamento e cascalhamento no bairro dos Farias, próximo ao Condomínio Maranata.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1302/2020 Solicita estudo para a instalação de redutor de velocidade próximo ao campo do Sarpão, no bairro São Sebastião do Pantaninho.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1303/2020 Solicita, reiteradamente, o asfaltamento em toda a extensão do Bairro Bela Vista.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1304/2020 Solicita, reiteradamente, o asfaltamento em toda a extensão do Bairro Santa Rosa – São João.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Oliveira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1298/2020 Solicita o asfaltamento da Rua Vicente Raimundo Filho, no bairro São José.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1299/2020 Solicita gestão juntamente com a CEMIG a colocação de postes, na Avenida Vicente Raimundo Filho, em toda sua extensão, no bairro São José.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1305/2020 Solicita, reiteradamente, a instalação de bueiro na Rua Nicolau Laraia, em frente ao nº 84, no bairro Santa Lucia.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763E74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1322/2020 Solicita, reiteradamente, instalação de redutor de velocidade na Av. das Carmelitas na altura do número 108, no bairro Fátima II.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1323/2020 Solicita, reiteradamente, instalação de iluminação da Rua Persano Tavares Galvão, próximo ao Cruzeiro, no bairro Fátima III.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lastRenderedPageBreak/>
        <w:t>- Nº 1324/2020 Solicita, reiteradamente, limpeza e capina da Rua Ondina Pereira Rios, no bairro Árvore Grande, especialmente em seu canteiro central, onde se encontram instaladas as lixeiras.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Rodrigo Modesto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1307/2020 Solicita a regularização fundiária do bairro Jardim São João.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Wilson Tadeu Lopes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1293/2020 Solicita a pintura de faixa amarela de 'Vaga Rápida' na Rua Varginha, Nº 88, em frente à Associação dos Moradores, bairro São João.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1294/2020 Solicita, reiteradamente, instalação de bocas de lobo na rua Waldemar Ferreira da Silva (antiga rua 14), próximo ao nº 183 (final da rua), no bairro Jatobá.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1295/2020 Solicita a instalação de lixeira no início da Avenida Sebastião de Paula, próximo ao Posto do Macaco, bairro São João.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1309/2020 Solicita, reiteradamente, a retirada de lixo na Travessa Uberlândia, próximo ao nº 20, bairro São João.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1310/2020 Solicita a retirada de lixo e entulhos na Rua Caldas, bairro São João.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1311/2020 Solicita a retirada de lixo e entulhos na Rua Juscelino Kubitschek, Bairro São João.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1313/2020 Solicita a retirada de lixo e entulhos na Rua Wellis José Euclides, próximo a Pró-infância Sebastião Cesário (Tião da Zica), bairro São João.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1316/2020 Solicita a pintura de faixa amarela para o Sr. Jesus (pasteleiro) na Av. Levindo Ribeiro do Couto, em frente ao terminal rodoviário.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Nº 1318/2020 Solicita juntamente com a empresa Planalto instalações de coberturas em diversos pontos de ônibus.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MOÇÕES</w:t>
      </w:r>
    </w:p>
    <w:p w:rsidR="00756BE5" w:rsidRDefault="008E6D08" w:rsidP="00763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129/2020 MOÇÃO DE PESAR</w:t>
      </w:r>
      <w:r w:rsidR="00F91F92" w:rsidRPr="00763E74">
        <w:rPr>
          <w:rFonts w:ascii="Times New Roman" w:hAnsi="Times New Roman"/>
          <w:sz w:val="24"/>
          <w:szCs w:val="24"/>
        </w:rPr>
        <w:t xml:space="preserve"> aos familiares da Sra. Rita de Cassia Claro Vieira.</w:t>
      </w:r>
    </w:p>
    <w:p w:rsidR="0065278B" w:rsidRPr="00763E74" w:rsidRDefault="0065278B" w:rsidP="00763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</w:t>
      </w:r>
      <w:r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78B">
        <w:rPr>
          <w:rFonts w:ascii="Times New Roman" w:hAnsi="Times New Roman"/>
          <w:sz w:val="24"/>
          <w:szCs w:val="24"/>
        </w:rPr>
        <w:t>Moção de Pesar aos familiares do Sr. Custódio Miguel da Silva.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PROJETOS</w:t>
      </w:r>
    </w:p>
    <w:p w:rsidR="00756BE5" w:rsidRPr="00763E74" w:rsidRDefault="00756BE5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Campanha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7631/2020 DISPÕE SOBRE AS NORMATIVAS PARA A REALIZAÇÃO DE MAPEAMENTO, CADASTRAMENTO E PERFIL SOCIOECONÔMICO, DAS PESSOAS PORTADORES DE FIBROMIALGIA NO ÂMBITO DO MUNICÍPIO DE POUSO ALEGRE E DÁ OUTRAS PROVIDÊNCIAS.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Dionísio Pereira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7628/2020 AUTORIZA O CIDADÃO VOLUNTARIAMENTE A RESTAURAR E IMPLANTAR SINALIZAÇÃO ATRAVÉS DE PLACAS E CONGÊNERES EM LOGRADOUROS PÚBLICOS NO MUNICÍPIO DE POUSO ALEGRE E DÁ OUTRAS PROVIDÊNCIAS.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7632/2020 INSTITUI NO CALENDÁRIO OFICIAL DO MUNICÍPIO DE POUSO ALEGRE-MG O “DIA DO COMBATE À INTOLERÂNCIA RELIGIOSA” E DÁ OUTRAS PROVIDÊNCIAS.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7633/2020 DISPÕE SOBRE DENOMINAÇÃO DE LOGRADOURO PÚBLICO: RUA FRANCISCA MARIA MARTINS (*1932 +2019).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7634/2020 DISPÕE SOBRE DENOMINAÇÃO DE LOGRADOURO PÚBLICO: RUA ISABEL OLIVEIRA DE CARVALHO (*1937 +2020).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Oliveira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7629/2020 DISPÕE SOBRE DENOMINAÇÃO DE LOGRADOURO PÚBLICO: RUA GRACIEMA FARIA DE PAIVA (*1925 +2020).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763E74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7630/2020 DISPÕE SOBRE DENOMINAÇÃO DE LOGRADOURO PÚBLICO: PRAÇA JOSÉ ALFREDO BAGANHA (*1932 +2019).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Vereador Dr. Edson, André Prado, Campanha, Prof.ª Mariléia, Dionísio Pereira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 xml:space="preserve">- </w:t>
      </w:r>
      <w:r w:rsidR="00763E74" w:rsidRPr="00763E74">
        <w:rPr>
          <w:rFonts w:ascii="Times New Roman" w:hAnsi="Times New Roman"/>
          <w:sz w:val="24"/>
          <w:szCs w:val="24"/>
        </w:rPr>
        <w:t xml:space="preserve">Projeto de Lei </w:t>
      </w:r>
      <w:r w:rsidRPr="00763E74">
        <w:rPr>
          <w:rFonts w:ascii="Times New Roman" w:hAnsi="Times New Roman"/>
          <w:sz w:val="24"/>
          <w:szCs w:val="24"/>
        </w:rPr>
        <w:t>Nº 1336/2020 ACRESCENTA O INCISO VIII AO § 2º DO ARTIGO 60 E O ARTIGO 71-D À RESOLUÇÃO Nº 1.172, DE 2012, QUE DISPÕE SOBRE O REGIMENTO INTERNO DA CÂMARA MUNICIPAL DE POUSO ALEGRE-MG, CRIANDO E REGULAMENTANDO A COMISSÃO PERMANENTE DE DEFESA DOS DIREITOS DO CONSUMIDOR.</w:t>
      </w:r>
    </w:p>
    <w:p w:rsidR="00763E74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</w:p>
    <w:p w:rsidR="00756BE5" w:rsidRPr="00763E74" w:rsidRDefault="00763E74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OFÍCIOS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nº 42 encaminhado pelo Vereador Dr. Edson solicitando a alteração do disposto no art. 3º, do anteprojeto de resolução nº 65/2020, que acrescenta o inciso VIII ao §2º do artigo 71-D à resolução nº 1.172, de 2012.</w:t>
      </w:r>
    </w:p>
    <w:p w:rsidR="00756BE5" w:rsidRPr="00763E74" w:rsidRDefault="00F91F92" w:rsidP="00763E74">
      <w:pPr>
        <w:jc w:val="both"/>
        <w:rPr>
          <w:rFonts w:ascii="Times New Roman" w:hAnsi="Times New Roman"/>
          <w:sz w:val="24"/>
          <w:szCs w:val="24"/>
        </w:rPr>
      </w:pPr>
      <w:r w:rsidRPr="00763E74">
        <w:rPr>
          <w:rFonts w:ascii="Times New Roman" w:hAnsi="Times New Roman"/>
          <w:sz w:val="24"/>
          <w:szCs w:val="24"/>
        </w:rPr>
        <w:t>- Ofício n° 19/2020 encaminhado pela assessoria da Vereadora Prof. Mariléia justificando sua ausência na Sessão Ordinária do dia 1° de setembro de 2020.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AC" w:rsidRDefault="00B25CAC" w:rsidP="00D30C58">
      <w:pPr>
        <w:spacing w:after="0" w:line="240" w:lineRule="auto"/>
      </w:pPr>
      <w:r>
        <w:separator/>
      </w:r>
    </w:p>
  </w:endnote>
  <w:endnote w:type="continuationSeparator" w:id="0">
    <w:p w:rsidR="00B25CAC" w:rsidRDefault="00B25CA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25CA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AC" w:rsidRDefault="00B25CAC" w:rsidP="00D30C58">
      <w:pPr>
        <w:spacing w:after="0" w:line="240" w:lineRule="auto"/>
      </w:pPr>
      <w:r>
        <w:separator/>
      </w:r>
    </w:p>
  </w:footnote>
  <w:footnote w:type="continuationSeparator" w:id="0">
    <w:p w:rsidR="00B25CAC" w:rsidRDefault="00B25CA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25CA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278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56BE5"/>
    <w:rsid w:val="007602B0"/>
    <w:rsid w:val="007602C9"/>
    <w:rsid w:val="007607D4"/>
    <w:rsid w:val="007611FE"/>
    <w:rsid w:val="00762772"/>
    <w:rsid w:val="00763E74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6D08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5CAC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1AFA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1F92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33AE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230F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415A3-52EE-4C0F-A1C0-59FD642B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1528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2020-09-01T20:40:00Z</dcterms:modified>
</cp:coreProperties>
</file>