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80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ISABEL OLIVEIRA DE CARVALHO (*1937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16BFA" w:rsidRDefault="003A7679" w:rsidP="00816B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16BF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816BFA">
        <w:rPr>
          <w:rFonts w:ascii="Times New Roman" w:eastAsia="Times New Roman" w:hAnsi="Times New Roman"/>
          <w:color w:val="000000"/>
        </w:rPr>
        <w:t>RUA ISABEL OLIVEIRA DE CARVALHO a atual Rua A, com início na Avenida do Contorno II e término na Rua Hélio Alves Fagundes, no bairro Residencial Dona Nina.</w:t>
      </w:r>
    </w:p>
    <w:p w:rsidR="00C94212" w:rsidRDefault="003A7679" w:rsidP="00816BF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16BF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816BFA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16BFA" w:rsidRDefault="003A7679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Isabel Oliveira de Carvalho nasceu no município de Andradas</w:t>
      </w:r>
      <w:r w:rsidR="00816B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Minas Gerais, filha de Pedro Antônio de Oliveira e Benedita Roberta de Oliveira. Mudou-se ainda muito jovem para o Paraná, onde trabalhou com muito orgulho de doméstica em diversas casas da região.</w:t>
      </w:r>
    </w:p>
    <w:p w:rsidR="00816BFA" w:rsidRDefault="003A7679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Depois de um tempo, mudou-se para Pouso Alegre, onde fez grande amigos, sempre ajudando a todos que a p</w:t>
      </w:r>
      <w:r w:rsidR="00816BFA">
        <w:rPr>
          <w:rFonts w:ascii="Times New Roman" w:hAnsi="Times New Roman" w:cs="Times New Roman"/>
        </w:rPr>
        <w:t>rocuravam, familiares, vizinhos e</w:t>
      </w:r>
      <w:r>
        <w:rPr>
          <w:rFonts w:ascii="Times New Roman" w:hAnsi="Times New Roman" w:cs="Times New Roman"/>
        </w:rPr>
        <w:t xml:space="preserve"> amigos.</w:t>
      </w:r>
    </w:p>
    <w:p w:rsidR="00816BFA" w:rsidRDefault="003A7679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Casou-se com Miguel Porfirio de Carvalho e desta união tiveram 13 filhos, hoje 10 vivos, 24 netos e 13 bisnetos.</w:t>
      </w:r>
    </w:p>
    <w:p w:rsidR="00816BFA" w:rsidRDefault="003A7679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Era católica e depois passou a ser evangélica do Ministério Quadrangular do bairro São João.</w:t>
      </w:r>
    </w:p>
    <w:p w:rsidR="00816BFA" w:rsidRDefault="00816BFA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Dona Isabel</w:t>
      </w:r>
      <w:r w:rsidR="003A7679">
        <w:rPr>
          <w:rFonts w:ascii="Times New Roman" w:hAnsi="Times New Roman" w:cs="Times New Roman"/>
        </w:rPr>
        <w:t xml:space="preserve"> trabalhou por vários anos no Sanatório do bairro São João, como auxiliar de serviços gerais e na área de cozinha, fazendo o que mais sabia e gostava, </w:t>
      </w:r>
      <w:r>
        <w:rPr>
          <w:rFonts w:ascii="Times New Roman" w:hAnsi="Times New Roman" w:cs="Times New Roman"/>
        </w:rPr>
        <w:t>que era cozinhar.</w:t>
      </w:r>
      <w:r w:rsidR="003A7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bookmarkStart w:id="0" w:name="_GoBack"/>
      <w:bookmarkEnd w:id="0"/>
      <w:r w:rsidR="003A7679">
        <w:rPr>
          <w:rFonts w:ascii="Times New Roman" w:hAnsi="Times New Roman" w:cs="Times New Roman"/>
        </w:rPr>
        <w:t>ais tarde se aposentaria e com os frutos do seu trabalho conseguiu concretizar grande parte dos seus sonhos, onde se orgulhava de suas conquistas.</w:t>
      </w:r>
    </w:p>
    <w:p w:rsidR="00C94212" w:rsidRPr="004C65C8" w:rsidRDefault="003A7679" w:rsidP="00816BF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a falecer aos 83 anos, no dia 12 de agosto de 2020. Nos ensinou a enxergar a vida de um jeito carismático, simples e muito humano. Apesar da grande perda e tristeza para toda a família, fica o sentimento de paz devido a Fé que posse em Deus e a consciência de que ela cumpriu sua missão.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20" w:rsidRDefault="004C2C20" w:rsidP="00FE475D">
      <w:r>
        <w:separator/>
      </w:r>
    </w:p>
  </w:endnote>
  <w:endnote w:type="continuationSeparator" w:id="0">
    <w:p w:rsidR="004C2C20" w:rsidRDefault="004C2C20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C2C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C2C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C2C2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2C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20" w:rsidRDefault="004C2C20" w:rsidP="00FE475D">
      <w:r>
        <w:separator/>
      </w:r>
    </w:p>
  </w:footnote>
  <w:footnote w:type="continuationSeparator" w:id="0">
    <w:p w:rsidR="004C2C20" w:rsidRDefault="004C2C20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2C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C2C20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C2C2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C2C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4C2C20"/>
    <w:rsid w:val="00504095"/>
    <w:rsid w:val="006424C0"/>
    <w:rsid w:val="006B2112"/>
    <w:rsid w:val="006C3FC6"/>
    <w:rsid w:val="006E5AF1"/>
    <w:rsid w:val="007076AC"/>
    <w:rsid w:val="00761A8C"/>
    <w:rsid w:val="00772C87"/>
    <w:rsid w:val="00816BFA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2020-08-27T16:27:00Z</dcterms:modified>
</cp:coreProperties>
</file>