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64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AUTORIZA O PODER EXECUTIVO A ESTABELECER POLÍTICA DE GRATUIDADE, POR PERÍODO DELIMITADO, DO PAGAMENTO DA ZONA AZUL AOS IDOSOS E AOS PORTADORES DE NECESSIDADES ESPECIAIS, MUNÍCIPES E NÃO MUNÍCIPES, NO ÂMBITO DO MUNICÍPIO DE POUSO AL</w:t>
      </w:r>
      <w:r w:rsidR="00A36501">
        <w:rPr>
          <w:b/>
        </w:rPr>
        <w:t>EGRE,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A36501" w:rsidRDefault="00A36501" w:rsidP="00A365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36501">
        <w:rPr>
          <w:rFonts w:ascii="Times New Roman" w:eastAsia="Times New Roman" w:hAnsi="Times New Roman"/>
          <w:b/>
          <w:color w:val="000000"/>
        </w:rPr>
        <w:t>Art. 1º</w:t>
      </w:r>
      <w:r w:rsidR="003A7679">
        <w:rPr>
          <w:rFonts w:ascii="Times New Roman" w:eastAsia="Times New Roman" w:hAnsi="Times New Roman"/>
          <w:color w:val="000000"/>
        </w:rPr>
        <w:t xml:space="preserve"> Fica autorizado o Poder Executivo a estabelecer protocolo de gratuidade aos idosos, com idade igual ou superior a 60 (sessenta) anos, e portadores de necessidades especiais a utilizar vagas não demarcadas para este fim, do sistema de estacionamento rotativo do tipo “zona azul” no </w:t>
      </w:r>
      <w:r>
        <w:rPr>
          <w:rFonts w:ascii="Times New Roman" w:eastAsia="Times New Roman" w:hAnsi="Times New Roman"/>
          <w:color w:val="000000"/>
        </w:rPr>
        <w:t xml:space="preserve">município de Pouso </w:t>
      </w:r>
      <w:proofErr w:type="spellStart"/>
      <w:r>
        <w:rPr>
          <w:rFonts w:ascii="Times New Roman" w:eastAsia="Times New Roman" w:hAnsi="Times New Roman"/>
          <w:color w:val="000000"/>
        </w:rPr>
        <w:t>Alegre-</w:t>
      </w:r>
      <w:r w:rsidR="003A7679">
        <w:rPr>
          <w:rFonts w:ascii="Times New Roman" w:eastAsia="Times New Roman" w:hAnsi="Times New Roman"/>
          <w:color w:val="000000"/>
        </w:rPr>
        <w:t>MG</w:t>
      </w:r>
      <w:proofErr w:type="spellEnd"/>
      <w:r w:rsidR="003A7679">
        <w:rPr>
          <w:rFonts w:ascii="Times New Roman" w:eastAsia="Times New Roman" w:hAnsi="Times New Roman"/>
          <w:color w:val="000000"/>
        </w:rPr>
        <w:t>, observando o tempo limite máx</w:t>
      </w:r>
      <w:r>
        <w:rPr>
          <w:rFonts w:ascii="Times New Roman" w:eastAsia="Times New Roman" w:hAnsi="Times New Roman"/>
          <w:color w:val="000000"/>
        </w:rPr>
        <w:t>imo de 1(uma) hora.</w:t>
      </w:r>
    </w:p>
    <w:p w:rsidR="00A36501" w:rsidRDefault="00A36501" w:rsidP="00A365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3650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Poderá o Poder Executiv</w:t>
      </w:r>
      <w:r>
        <w:rPr>
          <w:rFonts w:ascii="Times New Roman" w:eastAsia="Times New Roman" w:hAnsi="Times New Roman"/>
          <w:color w:val="000000"/>
        </w:rPr>
        <w:t>o estabelecer credenciais especí</w:t>
      </w:r>
      <w:r w:rsidR="003A7679">
        <w:rPr>
          <w:rFonts w:ascii="Times New Roman" w:eastAsia="Times New Roman" w:hAnsi="Times New Roman"/>
          <w:color w:val="000000"/>
        </w:rPr>
        <w:t>ficas aos idosos de outros municípios da Federação, que frequentam a cidade</w:t>
      </w:r>
      <w:r>
        <w:rPr>
          <w:rFonts w:ascii="Times New Roman" w:eastAsia="Times New Roman" w:hAnsi="Times New Roman"/>
          <w:color w:val="000000"/>
        </w:rPr>
        <w:t xml:space="preserve"> de Pouso Alegre.</w:t>
      </w:r>
    </w:p>
    <w:p w:rsidR="00A36501" w:rsidRDefault="00A36501" w:rsidP="00A365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3650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>Para usufruir deste direito o órgão responsável poderá estabelecer regras sobre o uso correto do cartão do idoso, do cartão de identificação da pessoa com deficiência ou da credencia</w:t>
      </w:r>
      <w:r>
        <w:rPr>
          <w:rFonts w:ascii="Times New Roman" w:eastAsia="Times New Roman" w:hAnsi="Times New Roman"/>
          <w:color w:val="000000"/>
        </w:rPr>
        <w:t>l do não munícipe.</w:t>
      </w:r>
    </w:p>
    <w:p w:rsidR="00C94212" w:rsidRDefault="00A36501" w:rsidP="00A365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36501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A7679">
        <w:rPr>
          <w:rFonts w:ascii="Times New Roman" w:eastAsia="Times New Roman" w:hAnsi="Times New Roman"/>
          <w:color w:val="000000"/>
        </w:rPr>
        <w:t xml:space="preserve">Revogadas as disposições em contrário, </w:t>
      </w:r>
      <w:r>
        <w:rPr>
          <w:rFonts w:ascii="Times New Roman" w:eastAsia="Times New Roman" w:hAnsi="Times New Roman"/>
          <w:color w:val="000000"/>
        </w:rPr>
        <w:t>a presente Lei</w:t>
      </w:r>
      <w:r w:rsidR="003A7679">
        <w:rPr>
          <w:rFonts w:ascii="Times New Roman" w:eastAsia="Times New Roman" w:hAnsi="Times New Roman"/>
          <w:color w:val="000000"/>
        </w:rPr>
        <w:t xml:space="preserve">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11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A36501" w:rsidRDefault="003A7679" w:rsidP="00A365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 todo mundo respeita as vagas de idosos em estacionamentos, destinadas ao uso exclusivo de pessoas com mais de 60 anos e os portadores de deficiência. Muitas vezes nos deparamos com veículos sem qualquer tipo de identificação de pertencer a um idoso ocupando a vaga que estrategicamente está localizada em uma área mais próxima à entrada de pedestres do estabelecimento, justamente para reduzir o trajeto a ser caminhado.</w:t>
      </w:r>
    </w:p>
    <w:p w:rsidR="00A36501" w:rsidRDefault="003A7679" w:rsidP="00A365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 isenção proposta irá beneficiar diretamente essas pessoas que se deslocam regularmente para o centro da cidade e tem dificuldade de utilizar e encontrar o estacionamento rotativo, devido à proximidade com os estabelecimentos dos quais necessitam usufruir.</w:t>
      </w:r>
    </w:p>
    <w:p w:rsidR="00C94212" w:rsidRPr="004C65C8" w:rsidRDefault="003A7679" w:rsidP="00A36501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O Projeto </w:t>
      </w:r>
      <w:r w:rsidR="00A36501">
        <w:rPr>
          <w:rFonts w:ascii="Times New Roman" w:hAnsi="Times New Roman" w:cs="Times New Roman"/>
        </w:rPr>
        <w:t xml:space="preserve">de Lei </w:t>
      </w:r>
      <w:bookmarkStart w:id="0" w:name="_GoBack"/>
      <w:bookmarkEnd w:id="0"/>
      <w:r>
        <w:rPr>
          <w:rFonts w:ascii="Times New Roman" w:hAnsi="Times New Roman" w:cs="Times New Roman"/>
        </w:rPr>
        <w:t>em tela visa auxiliar e promover a cidadania das pessoas idosas e das com deficiência, munícipes e não munícipes que se enquadram nestas condições auxiliando, de certo modo, o incentivo em conseguirem vagas próximas aos seus destinos, como farmácias, lotéricas, supermercados e comércios em nosso município, gerando assim, a circulação de renda e de prestação de serviços.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11 de agosto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AF" w:rsidRDefault="00D903AF" w:rsidP="00FE475D">
      <w:r>
        <w:separator/>
      </w:r>
    </w:p>
  </w:endnote>
  <w:endnote w:type="continuationSeparator" w:id="0">
    <w:p w:rsidR="00D903AF" w:rsidRDefault="00D903AF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903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903A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903AF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03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AF" w:rsidRDefault="00D903AF" w:rsidP="00FE475D">
      <w:r>
        <w:separator/>
      </w:r>
    </w:p>
  </w:footnote>
  <w:footnote w:type="continuationSeparator" w:id="0">
    <w:p w:rsidR="00D903AF" w:rsidRDefault="00D903AF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03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903AF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903AF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D903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36501"/>
    <w:rsid w:val="00AB796A"/>
    <w:rsid w:val="00AF09C1"/>
    <w:rsid w:val="00C94212"/>
    <w:rsid w:val="00D250BC"/>
    <w:rsid w:val="00D903AF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2020-08-11T18:57:00Z</dcterms:modified>
</cp:coreProperties>
</file>