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C734F7"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Sr. Anderson Luiz Pereira e Silva.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C734F7" w:rsidRPr="003D262D">
        <w:rPr>
          <w:sz w:val="23"/>
          <w:szCs w:val="23"/>
        </w:rPr>
        <w:t>o</w:t>
      </w:r>
      <w:r w:rsidRPr="003D262D">
        <w:rPr>
          <w:sz w:val="23"/>
          <w:szCs w:val="23"/>
        </w:rPr>
        <w:t xml:space="preserve"> Sr. </w:t>
      </w:r>
      <w:r>
        <w:rPr>
          <w:sz w:val="23"/>
          <w:szCs w:val="23"/>
        </w:rPr>
        <w:t>Sr. Anderson Luiz Pereira e Silva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0C4F98" w:rsidRDefault="000C4F98" w:rsidP="000C4F98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4 de agosto de 2020</w:t>
      </w:r>
      <w:r>
        <w:rPr>
          <w:color w:val="000000"/>
          <w:sz w:val="22"/>
          <w:szCs w:val="22"/>
        </w:rPr>
        <w:t>.</w:t>
      </w:r>
    </w:p>
    <w:p w:rsidR="000C4F98" w:rsidRDefault="000C4F98" w:rsidP="000C4F98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0C4F98" w:rsidTr="000C4F98">
        <w:trPr>
          <w:trHeight w:val="452"/>
        </w:trPr>
        <w:tc>
          <w:tcPr>
            <w:tcW w:w="8508" w:type="dxa"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</w:tr>
      <w:tr w:rsidR="000C4F98" w:rsidTr="000C4F98">
        <w:trPr>
          <w:trHeight w:val="212"/>
        </w:trPr>
        <w:tc>
          <w:tcPr>
            <w:tcW w:w="8508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0C4F98" w:rsidRDefault="000C4F98" w:rsidP="000C4F98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VEREADOR 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 </w:t>
            </w:r>
          </w:p>
        </w:tc>
      </w:tr>
      <w:tr w:rsidR="000C4F98" w:rsidTr="000C4F98">
        <w:trPr>
          <w:trHeight w:val="569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0C4F98" w:rsidTr="000C4F98">
        <w:trPr>
          <w:trHeight w:val="218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0C4F98" w:rsidTr="000C4F98">
        <w:trPr>
          <w:trHeight w:val="232"/>
        </w:trPr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0C4F98" w:rsidRDefault="000C4F9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0C4F98">
      <w:pPr>
        <w:ind w:left="2835"/>
      </w:pPr>
      <w:bookmarkStart w:id="0" w:name="_GoBack"/>
      <w:bookmarkEnd w:id="0"/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06" w:rsidRDefault="00146706" w:rsidP="00AF3CC4">
      <w:r>
        <w:separator/>
      </w:r>
    </w:p>
  </w:endnote>
  <w:endnote w:type="continuationSeparator" w:id="0">
    <w:p w:rsidR="00146706" w:rsidRDefault="00146706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467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4670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06" w:rsidRDefault="00146706" w:rsidP="00AF3CC4">
      <w:r>
        <w:separator/>
      </w:r>
    </w:p>
  </w:footnote>
  <w:footnote w:type="continuationSeparator" w:id="0">
    <w:p w:rsidR="00146706" w:rsidRDefault="00146706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14670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4670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4670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1467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4F98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706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dcterms:created xsi:type="dcterms:W3CDTF">2017-01-04T18:20:00Z</dcterms:created>
  <dcterms:modified xsi:type="dcterms:W3CDTF">2020-01-17T13:33:00Z</dcterms:modified>
</cp:coreProperties>
</file>