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59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INCLUI NO CALENDÁRIO OFICIAL DO MUNICIPIO  DE POUSO ALEGRE O DIA MUNICIPAL DE DEFESA DAS PRERROGATIVAS  DA ADVOCACIA POUSOALEGRENSE, A SER COMEMORADO ANUALMENTE NO DIA 15 DE AGOSTO,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Fica incluído no calendário oficial do município de Pouso Alegre, o “Dia Municipal de Defesa de Prerrogativas da Advocacia Pousoalegrense”, a ser comemorado no dia 15 de agosto de cada ano.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O “Dia Municipal de Defesa das Prerrogativas da Advocacia Pousoalegrense” tem por objetivo homenagear a Advocacia local e marcar na história da cidade uma data pela luta da proteção das prerrogativas dos advogados Pousoalegrenses, lembrando a data em que o Código de Ética Profissional foi editado.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Art. 3º A data à qual se referem os artigos anteriores poderá ser comemorada anualmente, com reuniões, palestras, seminários e por meio de atividades especificas.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4º  Esta Lei entra em vigor na data de sua publicação.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Sala das Sessões, em 27 de julho de 2020.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Rodrigo Modesto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VEREADOR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494088" w:rsidRDefault="003A7679" w:rsidP="0049408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Nobres pares, através deste Projeto de Lei, e atendendo ao pedido do IAMG – Instituto dos Advogados de Minas Gerais, estamos instituindo o “Dia Municipal de Defesa das Prerrogativas da Advocacia Pousoalegrense” a ser comemorado anualmente, no dia 15 de agosto em Pouso Alegre, como forma de demonstrar a importância da advocacia na sociedade. A instituição da referida data comemorativa em nosso calendário popular, se justifica pela inconteste necessidade de enaltecer a profissão do advogado.</w:t>
      </w:r>
    </w:p>
    <w:p w:rsidR="00494088" w:rsidRDefault="003A7679" w:rsidP="0049408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Reitero, ainda para justificar a propositura do aludido projeto de lei, como advogado que sou e que acompanha diuturnamente os penosos trabalhos dos colegas que advogam nesta cidade, conheço a importância do trabalho da defesa destes profissionais do direito, visando aclarar os fatos, superar </w:t>
      </w:r>
      <w:proofErr w:type="gramStart"/>
      <w:r>
        <w:rPr>
          <w:rFonts w:ascii="Times New Roman" w:hAnsi="Times New Roman" w:cs="Times New Roman"/>
        </w:rPr>
        <w:t>as arbitrariedade</w:t>
      </w:r>
      <w:proofErr w:type="gramEnd"/>
      <w:r>
        <w:rPr>
          <w:rFonts w:ascii="Times New Roman" w:hAnsi="Times New Roman" w:cs="Times New Roman"/>
        </w:rPr>
        <w:t xml:space="preserve"> e fazer triunfar a justiça, os quais tem muitas vezes suas prerrogativas profissionais violadas por arbitrariedades. Acrescento que há várias vertentes no universo jurídico, o que requer dos advogados determinados níveis de especialização, e através de projeto de lei conseguimos contemplar todos os membros da classe dos advogados, sem distinção, e desta forma, valorizar estes profissionais do Direito que se dedicam, diuturnamente, ao aperfeiçoamento da Justiça em nossa cidade.</w:t>
      </w:r>
    </w:p>
    <w:p w:rsidR="00494088" w:rsidRDefault="003A7679" w:rsidP="0049408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Ilustres Colegas, a instituição deste importante dia, rendendo homenagens aos éticos, probos e honrados Advogados de Pouso Alegre, que representam o bálsamo para o sofrimento alheio e a esperança para os que receiam não só pela liberdade, senão pela própria vida, é medida que se impõe.</w:t>
      </w:r>
    </w:p>
    <w:p w:rsidR="00494088" w:rsidRDefault="003A7679" w:rsidP="0049408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Portanto, o objetivo desta propositura é o de valorização advocacia de nosso município. A data esta, que será um dia especial no Calendário Oficial de Eventos do Município.</w:t>
      </w:r>
    </w:p>
    <w:p w:rsidR="00494088" w:rsidRDefault="003A7679" w:rsidP="0049408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Sala das Sessões, em 27 de julho de 2020.</w:t>
      </w:r>
    </w:p>
    <w:p w:rsidR="00494088" w:rsidRDefault="003A7679" w:rsidP="0049408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Rodrigo Modesto</w:t>
      </w:r>
    </w:p>
    <w:p w:rsidR="00C94212" w:rsidRPr="004C65C8" w:rsidRDefault="003A7679" w:rsidP="0049408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VEREADOR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6B" w:rsidRDefault="00C1426B" w:rsidP="00FE475D">
      <w:r>
        <w:separator/>
      </w:r>
    </w:p>
  </w:endnote>
  <w:endnote w:type="continuationSeparator" w:id="0">
    <w:p w:rsidR="00C1426B" w:rsidRDefault="00C1426B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142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142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1426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142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6B" w:rsidRDefault="00C1426B" w:rsidP="00FE475D">
      <w:r>
        <w:separator/>
      </w:r>
    </w:p>
  </w:footnote>
  <w:footnote w:type="continuationSeparator" w:id="0">
    <w:p w:rsidR="00C1426B" w:rsidRDefault="00C1426B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142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1426B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1426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142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94088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1426B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4</cp:revision>
  <dcterms:created xsi:type="dcterms:W3CDTF">2020-02-06T18:54:00Z</dcterms:created>
  <dcterms:modified xsi:type="dcterms:W3CDTF">2020-07-28T17:50:00Z</dcterms:modified>
</cp:coreProperties>
</file>