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30" w:rsidRPr="00F5625F" w:rsidRDefault="00520D30" w:rsidP="00D819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41080" w:rsidRPr="00F5625F" w:rsidRDefault="00B41080" w:rsidP="00D819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41080" w:rsidRPr="00F5625F" w:rsidRDefault="00B41080" w:rsidP="00D819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F17BA" w:rsidRPr="00F5625F" w:rsidRDefault="007E70CC" w:rsidP="007E70C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5625F">
        <w:rPr>
          <w:rFonts w:ascii="Times New Roman" w:hAnsi="Times New Roman" w:cs="Times New Roman"/>
        </w:rPr>
        <w:t>PARECER Nº</w:t>
      </w:r>
      <w:r w:rsidR="003C6EBF">
        <w:rPr>
          <w:rFonts w:ascii="Times New Roman" w:hAnsi="Times New Roman" w:cs="Times New Roman"/>
        </w:rPr>
        <w:t xml:space="preserve"> </w:t>
      </w:r>
      <w:r w:rsidR="00DE39D4">
        <w:rPr>
          <w:rFonts w:ascii="Times New Roman" w:hAnsi="Times New Roman" w:cs="Times New Roman"/>
        </w:rPr>
        <w:t>77</w:t>
      </w:r>
      <w:r w:rsidR="000B1A22">
        <w:rPr>
          <w:rFonts w:ascii="Times New Roman" w:hAnsi="Times New Roman" w:cs="Times New Roman"/>
        </w:rPr>
        <w:t xml:space="preserve"> DE 2020</w:t>
      </w:r>
    </w:p>
    <w:p w:rsidR="00DC70E4" w:rsidRPr="00F5625F" w:rsidRDefault="00DC70E4" w:rsidP="00D819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F17BA" w:rsidRPr="00F5625F" w:rsidRDefault="003F17BA" w:rsidP="00D81962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  <w:r w:rsidRPr="00F5625F">
        <w:rPr>
          <w:rFonts w:ascii="Times New Roman" w:hAnsi="Times New Roman" w:cs="Times New Roman"/>
          <w:u w:val="single"/>
        </w:rPr>
        <w:t>RELATÓRIO</w:t>
      </w:r>
    </w:p>
    <w:p w:rsidR="00C767B4" w:rsidRPr="00F5625F" w:rsidRDefault="00C767B4" w:rsidP="00B472C6">
      <w:pPr>
        <w:spacing w:after="0" w:line="360" w:lineRule="auto"/>
        <w:jc w:val="both"/>
        <w:rPr>
          <w:rFonts w:ascii="Times New Roman" w:hAnsi="Times New Roman" w:cs="Times New Roman"/>
          <w:i/>
          <w:u w:val="single"/>
        </w:rPr>
      </w:pPr>
    </w:p>
    <w:p w:rsidR="0059112B" w:rsidRPr="0059112B" w:rsidRDefault="003B0BA6" w:rsidP="005911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25F">
        <w:rPr>
          <w:rFonts w:ascii="Times New Roman" w:hAnsi="Times New Roman" w:cs="Times New Roman"/>
        </w:rPr>
        <w:t xml:space="preserve"> </w:t>
      </w:r>
      <w:r w:rsidR="00A0412A" w:rsidRPr="00F5625F">
        <w:rPr>
          <w:rFonts w:ascii="Times New Roman" w:hAnsi="Times New Roman" w:cs="Times New Roman"/>
        </w:rPr>
        <w:tab/>
      </w:r>
      <w:r w:rsidR="00382602" w:rsidRPr="00F5625F">
        <w:rPr>
          <w:rFonts w:ascii="Times New Roman" w:hAnsi="Times New Roman" w:cs="Times New Roman"/>
        </w:rPr>
        <w:t xml:space="preserve"> </w:t>
      </w:r>
      <w:r w:rsidR="00A0412A" w:rsidRPr="00F5625F">
        <w:rPr>
          <w:rFonts w:ascii="Times New Roman" w:hAnsi="Times New Roman" w:cs="Times New Roman"/>
        </w:rPr>
        <w:t xml:space="preserve"> </w:t>
      </w:r>
      <w:r w:rsidR="003F17BA" w:rsidRPr="00F5625F">
        <w:rPr>
          <w:rFonts w:ascii="Times New Roman" w:hAnsi="Times New Roman" w:cs="Times New Roman"/>
        </w:rPr>
        <w:t xml:space="preserve">A Comissão de Legislação, Justiça e Redação da Câmara Municipal de Pouso Alegre – MG, no uso de suas atribuições </w:t>
      </w:r>
      <w:r w:rsidR="00CD3D79" w:rsidRPr="00F5625F">
        <w:rPr>
          <w:rFonts w:ascii="Times New Roman" w:hAnsi="Times New Roman" w:cs="Times New Roman"/>
        </w:rPr>
        <w:t xml:space="preserve">legais para exame do </w:t>
      </w:r>
      <w:r w:rsidR="00EA61B9" w:rsidRPr="00BD34B3">
        <w:rPr>
          <w:rFonts w:ascii="Times New Roman" w:hAnsi="Times New Roman" w:cs="Times New Roman"/>
          <w:b/>
        </w:rPr>
        <w:t>PROJETO DE RESOLUÇÃO Nº</w:t>
      </w:r>
      <w:r w:rsidR="00500A22">
        <w:rPr>
          <w:rFonts w:ascii="Times New Roman" w:hAnsi="Times New Roman" w:cs="Times New Roman"/>
          <w:b/>
        </w:rPr>
        <w:t xml:space="preserve"> </w:t>
      </w:r>
      <w:r w:rsidR="00EA61B9" w:rsidRPr="00BD34B3">
        <w:rPr>
          <w:rFonts w:ascii="Times New Roman" w:hAnsi="Times New Roman" w:cs="Times New Roman"/>
          <w:b/>
        </w:rPr>
        <w:t>13</w:t>
      </w:r>
      <w:r w:rsidR="00DE39D4">
        <w:rPr>
          <w:rFonts w:ascii="Times New Roman" w:hAnsi="Times New Roman" w:cs="Times New Roman"/>
          <w:b/>
        </w:rPr>
        <w:t>34</w:t>
      </w:r>
      <w:r w:rsidR="007249D6">
        <w:rPr>
          <w:rFonts w:ascii="Times New Roman" w:hAnsi="Times New Roman" w:cs="Times New Roman"/>
          <w:b/>
        </w:rPr>
        <w:t>/2</w:t>
      </w:r>
      <w:r w:rsidR="00EA61B9" w:rsidRPr="00BD34B3">
        <w:rPr>
          <w:rFonts w:ascii="Times New Roman" w:hAnsi="Times New Roman" w:cs="Times New Roman"/>
          <w:b/>
        </w:rPr>
        <w:t>020</w:t>
      </w:r>
      <w:r w:rsidR="00EA61B9">
        <w:rPr>
          <w:rFonts w:ascii="Times New Roman" w:hAnsi="Times New Roman" w:cs="Times New Roman"/>
          <w:b/>
        </w:rPr>
        <w:t xml:space="preserve">, </w:t>
      </w:r>
      <w:r w:rsidR="00FA7722">
        <w:rPr>
          <w:rFonts w:ascii="Times New Roman" w:hAnsi="Times New Roman" w:cs="Times New Roman"/>
          <w:b/>
        </w:rPr>
        <w:t xml:space="preserve">DE AUTORIA DA MESA DIRETORA, </w:t>
      </w:r>
      <w:r w:rsidR="00FA7722" w:rsidRPr="00DD3432">
        <w:rPr>
          <w:rFonts w:ascii="Times New Roman" w:hAnsi="Times New Roman" w:cs="Times New Roman"/>
          <w:b/>
        </w:rPr>
        <w:t>“</w:t>
      </w:r>
      <w:r w:rsidR="00DD3432" w:rsidRPr="00DD3432">
        <w:rPr>
          <w:rFonts w:ascii="Times New Roman" w:hAnsi="Times New Roman" w:cs="Times New Roman"/>
          <w:b/>
        </w:rPr>
        <w:t>REVOGA AS RESOLUÇÕES Nº 1.275, DE 24 DE MARÇO DE 2020 E Nº 1.279, DE 09 DE JUNHO DE 2020. PASSANDO A EMITIR O RESPECTIVO PARECER E VOTO, NOS TERMOS REGIMENTAIS.</w:t>
      </w:r>
    </w:p>
    <w:p w:rsidR="00CD3D79" w:rsidRPr="00F5625F" w:rsidRDefault="00CD3D79" w:rsidP="00822D7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D3D79" w:rsidRDefault="00CD3D79" w:rsidP="00D81962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  <w:r w:rsidRPr="00F5625F">
        <w:rPr>
          <w:rFonts w:ascii="Times New Roman" w:hAnsi="Times New Roman" w:cs="Times New Roman"/>
          <w:u w:val="single"/>
        </w:rPr>
        <w:t>FUNDAMENTAÇÃO E CONCLUSÃO DA RELATORIA</w:t>
      </w:r>
    </w:p>
    <w:p w:rsidR="00764DA5" w:rsidRPr="00F5625F" w:rsidRDefault="00764DA5" w:rsidP="00D81962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</w:p>
    <w:p w:rsidR="000E57C4" w:rsidRPr="00F5625F" w:rsidRDefault="000E57C4" w:rsidP="00D81962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:rsidR="000B1A22" w:rsidRDefault="007F0772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5625F">
        <w:rPr>
          <w:rFonts w:ascii="Times New Roman" w:hAnsi="Times New Roman" w:cs="Times New Roman"/>
        </w:rPr>
        <w:t xml:space="preserve"> </w:t>
      </w:r>
      <w:r w:rsidR="00CD3D79" w:rsidRPr="00F5625F">
        <w:rPr>
          <w:rFonts w:ascii="Times New Roman" w:hAnsi="Times New Roman" w:cs="Times New Roman"/>
        </w:rPr>
        <w:t xml:space="preserve">Conforme o artigo 67 e seguintes, do Regimento Interno desta Casa, combinado com o artigo 37 e parágrafos, da Lei Orgânica do Municipal, são atribuições das Comissões Permanentes o estudo e a emissão de parecer acerca das proposições que lhe são apresentadas e, à esta Comissão de Legislação, Justiça e Redação </w:t>
      </w:r>
      <w:r w:rsidR="00CA5E4D" w:rsidRPr="00F5625F">
        <w:rPr>
          <w:rFonts w:ascii="Times New Roman" w:hAnsi="Times New Roman" w:cs="Times New Roman"/>
        </w:rPr>
        <w:t xml:space="preserve">cabe especificamente, nos termos do artigo 68, do Regimento Interno, examinar as proposições referentes às matérias desta natureza que trata este referido Projeto de </w:t>
      </w:r>
      <w:r w:rsidR="00A238B9">
        <w:rPr>
          <w:rFonts w:ascii="Times New Roman" w:hAnsi="Times New Roman" w:cs="Times New Roman"/>
        </w:rPr>
        <w:t>Resolução</w:t>
      </w:r>
    </w:p>
    <w:p w:rsidR="005B5B1D" w:rsidRDefault="005B5B1D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0F4441" w:rsidRDefault="00DD3432" w:rsidP="0059112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D3432">
        <w:rPr>
          <w:rFonts w:ascii="Times New Roman" w:hAnsi="Times New Roman" w:cs="Times New Roman"/>
        </w:rPr>
        <w:t>Esta Relatoria constatou que o Projeto de resolução nº 1334/2020 visa revogar o projeto de resolução nº 1.275, de 24 de março de 2020 e o projeto de Resolução nº 1.279, de 09 de junho de 2020.</w:t>
      </w:r>
    </w:p>
    <w:p w:rsidR="00FA7722" w:rsidRDefault="00FA7722" w:rsidP="0059112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FA7722" w:rsidRDefault="00FA7722" w:rsidP="0059112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A7722">
        <w:rPr>
          <w:rFonts w:ascii="Times New Roman" w:hAnsi="Times New Roman" w:cs="Times New Roman"/>
        </w:rPr>
        <w:t>As revogações propostas pela Mesa Diretora visam permitir a retomada das sessões presenciais no âmbito da Câmara Municipal de Pouso Alegre, visto que o Sistema de Deliberação Remota (SDR) é uma medida atípica que foi destinada para contribuir com o funcionamento da Casa Legislativa e será regulamentada no Regimento Interno como solução alternativa para situações excepcionais. Da mesma forma, o uso da Tribuna realizado pelo Sistema de Deliberação Remota também voltará a ser realizado de maneira presencial, seguindo os protocolos regimentais e a todas as medidas de prevenção.</w:t>
      </w:r>
    </w:p>
    <w:p w:rsidR="0059112B" w:rsidRDefault="0059112B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283260" w:rsidRDefault="0059112B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C3038" w:rsidRPr="00F5625F">
        <w:rPr>
          <w:rFonts w:ascii="Times New Roman" w:hAnsi="Times New Roman" w:cs="Times New Roman"/>
        </w:rPr>
        <w:t xml:space="preserve">or sua vez, o Departamento Jurídico desta Casa, após análise, emitiu o parecer </w:t>
      </w:r>
      <w:r w:rsidR="00AF46DB" w:rsidRPr="00F5625F">
        <w:rPr>
          <w:rFonts w:ascii="Times New Roman" w:hAnsi="Times New Roman" w:cs="Times New Roman"/>
        </w:rPr>
        <w:t>FAVORÁVEL</w:t>
      </w:r>
      <w:r w:rsidR="00825C62" w:rsidRPr="00F5625F">
        <w:rPr>
          <w:rFonts w:ascii="Times New Roman" w:hAnsi="Times New Roman" w:cs="Times New Roman"/>
        </w:rPr>
        <w:t xml:space="preserve"> </w:t>
      </w:r>
      <w:r w:rsidR="00283260">
        <w:rPr>
          <w:rFonts w:ascii="Times New Roman" w:hAnsi="Times New Roman" w:cs="Times New Roman"/>
        </w:rPr>
        <w:t>à</w:t>
      </w:r>
      <w:r w:rsidR="00DC3038" w:rsidRPr="00F5625F">
        <w:rPr>
          <w:rFonts w:ascii="Times New Roman" w:hAnsi="Times New Roman" w:cs="Times New Roman"/>
        </w:rPr>
        <w:t xml:space="preserve"> tramitação do</w:t>
      </w:r>
      <w:r w:rsidR="00825C62" w:rsidRPr="00F5625F">
        <w:rPr>
          <w:rFonts w:ascii="Times New Roman" w:hAnsi="Times New Roman" w:cs="Times New Roman"/>
        </w:rPr>
        <w:t xml:space="preserve"> </w:t>
      </w:r>
      <w:r w:rsidR="00DC3038" w:rsidRPr="00F5625F">
        <w:rPr>
          <w:rFonts w:ascii="Times New Roman" w:hAnsi="Times New Roman" w:cs="Times New Roman"/>
        </w:rPr>
        <w:t>Pr</w:t>
      </w:r>
      <w:r w:rsidR="00B03E7C" w:rsidRPr="00F5625F">
        <w:rPr>
          <w:rFonts w:ascii="Times New Roman" w:hAnsi="Times New Roman" w:cs="Times New Roman"/>
        </w:rPr>
        <w:t>ojeto de</w:t>
      </w:r>
      <w:r w:rsidR="003173EA">
        <w:rPr>
          <w:rFonts w:ascii="Times New Roman" w:hAnsi="Times New Roman" w:cs="Times New Roman"/>
        </w:rPr>
        <w:t xml:space="preserve"> Resolução</w:t>
      </w:r>
      <w:r w:rsidR="00B03E7C" w:rsidRPr="00F5625F">
        <w:rPr>
          <w:rFonts w:ascii="Times New Roman" w:hAnsi="Times New Roman" w:cs="Times New Roman"/>
        </w:rPr>
        <w:t xml:space="preserve"> em estudo</w:t>
      </w:r>
      <w:r w:rsidR="00283260">
        <w:rPr>
          <w:rFonts w:ascii="Times New Roman" w:hAnsi="Times New Roman" w:cs="Times New Roman"/>
        </w:rPr>
        <w:t xml:space="preserve">, eis que não foram constatados obstáculos legais à tramitação do </w:t>
      </w:r>
      <w:r w:rsidR="00BD34B3">
        <w:rPr>
          <w:rFonts w:ascii="Times New Roman" w:hAnsi="Times New Roman" w:cs="Times New Roman"/>
        </w:rPr>
        <w:t>aludido Projeto de Resolução</w:t>
      </w:r>
      <w:r w:rsidR="00283260">
        <w:rPr>
          <w:rFonts w:ascii="Times New Roman" w:hAnsi="Times New Roman" w:cs="Times New Roman"/>
        </w:rPr>
        <w:t>.</w:t>
      </w:r>
    </w:p>
    <w:p w:rsidR="004D110F" w:rsidRDefault="004D110F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F354C7" w:rsidRDefault="00F354C7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F354C7" w:rsidRDefault="00F354C7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F354C7" w:rsidRDefault="00F354C7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C3038" w:rsidRDefault="00283260" w:rsidP="007F077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Dessa forma, esta Comissão concluiu que o Projeto de </w:t>
      </w:r>
      <w:r w:rsidR="00BD34B3">
        <w:rPr>
          <w:rFonts w:ascii="Times New Roman" w:hAnsi="Times New Roman" w:cs="Times New Roman"/>
        </w:rPr>
        <w:t>Resolução</w:t>
      </w:r>
      <w:r>
        <w:rPr>
          <w:rFonts w:ascii="Times New Roman" w:hAnsi="Times New Roman" w:cs="Times New Roman"/>
        </w:rPr>
        <w:t xml:space="preserve"> nº 1</w:t>
      </w:r>
      <w:r w:rsidR="00BD34B3">
        <w:rPr>
          <w:rFonts w:ascii="Times New Roman" w:hAnsi="Times New Roman" w:cs="Times New Roman"/>
        </w:rPr>
        <w:t>3</w:t>
      </w:r>
      <w:r w:rsidR="0059112B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/20</w:t>
      </w:r>
      <w:r w:rsidR="009009AB">
        <w:rPr>
          <w:rFonts w:ascii="Times New Roman" w:hAnsi="Times New Roman" w:cs="Times New Roman"/>
        </w:rPr>
        <w:t>20 c</w:t>
      </w:r>
      <w:r>
        <w:rPr>
          <w:rFonts w:ascii="Times New Roman" w:hAnsi="Times New Roman" w:cs="Times New Roman"/>
        </w:rPr>
        <w:t>umpriu as condições legais no que tange à competência e à iniciativa</w:t>
      </w:r>
      <w:r w:rsidR="00F5625F" w:rsidRPr="00F5625F">
        <w:rPr>
          <w:rFonts w:ascii="Times New Roman" w:hAnsi="Times New Roman" w:cs="Times New Roman"/>
        </w:rPr>
        <w:t>.</w:t>
      </w:r>
    </w:p>
    <w:p w:rsidR="002D7965" w:rsidRDefault="002D7965" w:rsidP="00D81962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</w:p>
    <w:p w:rsidR="002D7965" w:rsidRDefault="002D7965" w:rsidP="00D81962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</w:p>
    <w:p w:rsidR="00DC3038" w:rsidRPr="00F5625F" w:rsidRDefault="00D57DF4" w:rsidP="00D81962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</w:t>
      </w:r>
      <w:r w:rsidR="00DC3038" w:rsidRPr="00F5625F">
        <w:rPr>
          <w:rFonts w:ascii="Times New Roman" w:hAnsi="Times New Roman" w:cs="Times New Roman"/>
          <w:u w:val="single"/>
        </w:rPr>
        <w:t>ONCLUSÃO</w:t>
      </w:r>
    </w:p>
    <w:p w:rsidR="00DC3038" w:rsidRPr="00F5625F" w:rsidRDefault="00DC3038" w:rsidP="00D81962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i/>
          <w:u w:val="single"/>
        </w:rPr>
      </w:pPr>
    </w:p>
    <w:p w:rsidR="007E70CC" w:rsidRDefault="007E70CC" w:rsidP="00B56FA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5625F">
        <w:rPr>
          <w:rFonts w:ascii="Times New Roman" w:hAnsi="Times New Roman" w:cs="Times New Roman"/>
        </w:rPr>
        <w:t xml:space="preserve">Após análise do presente </w:t>
      </w:r>
      <w:r w:rsidR="00283260">
        <w:rPr>
          <w:rFonts w:ascii="Times New Roman" w:hAnsi="Times New Roman" w:cs="Times New Roman"/>
          <w:b/>
        </w:rPr>
        <w:t xml:space="preserve">Projeto de </w:t>
      </w:r>
      <w:r w:rsidR="00BD34B3">
        <w:rPr>
          <w:rFonts w:ascii="Times New Roman" w:hAnsi="Times New Roman" w:cs="Times New Roman"/>
          <w:b/>
        </w:rPr>
        <w:t>Resolução</w:t>
      </w:r>
      <w:r w:rsidR="00283260">
        <w:rPr>
          <w:rFonts w:ascii="Times New Roman" w:hAnsi="Times New Roman" w:cs="Times New Roman"/>
          <w:b/>
        </w:rPr>
        <w:t xml:space="preserve"> nº </w:t>
      </w:r>
      <w:r w:rsidR="00BD34B3">
        <w:rPr>
          <w:rFonts w:ascii="Times New Roman" w:hAnsi="Times New Roman" w:cs="Times New Roman"/>
          <w:b/>
        </w:rPr>
        <w:t>13</w:t>
      </w:r>
      <w:r w:rsidR="00DD3432">
        <w:rPr>
          <w:rFonts w:ascii="Times New Roman" w:hAnsi="Times New Roman" w:cs="Times New Roman"/>
          <w:b/>
        </w:rPr>
        <w:t>34</w:t>
      </w:r>
      <w:r w:rsidR="009009AB">
        <w:rPr>
          <w:rFonts w:ascii="Times New Roman" w:hAnsi="Times New Roman" w:cs="Times New Roman"/>
          <w:b/>
        </w:rPr>
        <w:t>/2020</w:t>
      </w:r>
      <w:r w:rsidR="00283260">
        <w:rPr>
          <w:rFonts w:ascii="Times New Roman" w:hAnsi="Times New Roman" w:cs="Times New Roman"/>
        </w:rPr>
        <w:t>, a Comissão</w:t>
      </w:r>
      <w:r w:rsidRPr="00F5625F">
        <w:rPr>
          <w:rFonts w:ascii="Times New Roman" w:hAnsi="Times New Roman" w:cs="Times New Roman"/>
          <w:b/>
        </w:rPr>
        <w:t xml:space="preserve"> </w:t>
      </w:r>
      <w:r w:rsidR="00221E73">
        <w:rPr>
          <w:rFonts w:ascii="Times New Roman" w:hAnsi="Times New Roman" w:cs="Times New Roman"/>
        </w:rPr>
        <w:t>verificou que</w:t>
      </w:r>
      <w:r w:rsidR="00283260">
        <w:rPr>
          <w:rFonts w:ascii="Times New Roman" w:hAnsi="Times New Roman" w:cs="Times New Roman"/>
        </w:rPr>
        <w:t xml:space="preserve"> a proposta se encontra com todos os requisitos legais preenchidos.</w:t>
      </w:r>
      <w:r w:rsidR="00B56FA7" w:rsidRPr="00F5625F">
        <w:rPr>
          <w:rFonts w:ascii="Times New Roman" w:hAnsi="Times New Roman" w:cs="Times New Roman"/>
        </w:rPr>
        <w:t xml:space="preserve"> </w:t>
      </w:r>
    </w:p>
    <w:p w:rsidR="00CC39DA" w:rsidRDefault="00CC39DA" w:rsidP="00B56FA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3F17BA" w:rsidRDefault="007E70CC" w:rsidP="00B56FA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5625F">
        <w:rPr>
          <w:rFonts w:ascii="Times New Roman" w:hAnsi="Times New Roman" w:cs="Times New Roman"/>
        </w:rPr>
        <w:t>Diante dos fatos narrados, a Comissão de Legislação, Justiça e Redação EXARA PARECER FAVORÁVEL</w:t>
      </w:r>
      <w:r w:rsidR="00825C62" w:rsidRPr="00F5625F">
        <w:rPr>
          <w:rFonts w:ascii="Times New Roman" w:hAnsi="Times New Roman" w:cs="Times New Roman"/>
        </w:rPr>
        <w:t xml:space="preserve"> </w:t>
      </w:r>
      <w:r w:rsidRPr="00F5625F">
        <w:rPr>
          <w:rFonts w:ascii="Times New Roman" w:hAnsi="Times New Roman" w:cs="Times New Roman"/>
        </w:rPr>
        <w:t xml:space="preserve">à tramitação do referido </w:t>
      </w:r>
      <w:r w:rsidR="00283260">
        <w:rPr>
          <w:rFonts w:ascii="Times New Roman" w:hAnsi="Times New Roman" w:cs="Times New Roman"/>
        </w:rPr>
        <w:t xml:space="preserve">Projeto de </w:t>
      </w:r>
      <w:r w:rsidR="00AB2F77">
        <w:rPr>
          <w:rFonts w:ascii="Times New Roman" w:hAnsi="Times New Roman" w:cs="Times New Roman"/>
        </w:rPr>
        <w:t>Resolução</w:t>
      </w:r>
      <w:r w:rsidRPr="00F5625F">
        <w:rPr>
          <w:rFonts w:ascii="Times New Roman" w:hAnsi="Times New Roman" w:cs="Times New Roman"/>
        </w:rPr>
        <w:t>, julgando-o apto a ser apreciado pelo Plenário desta Edilidade. É o nosso parecer.</w:t>
      </w:r>
    </w:p>
    <w:p w:rsidR="0059112B" w:rsidRDefault="0059112B" w:rsidP="00B56FA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59112B" w:rsidRPr="00F5625F" w:rsidRDefault="0059112B" w:rsidP="00B56FA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7E70CC" w:rsidRPr="00F5625F" w:rsidRDefault="007E70CC" w:rsidP="007E70C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5625F">
        <w:rPr>
          <w:rFonts w:ascii="Times New Roman" w:hAnsi="Times New Roman" w:cs="Times New Roman"/>
        </w:rPr>
        <w:t xml:space="preserve">Pouso Alegre, </w:t>
      </w:r>
      <w:r w:rsidR="00E65B1F">
        <w:rPr>
          <w:rFonts w:ascii="Times New Roman" w:hAnsi="Times New Roman" w:cs="Times New Roman"/>
        </w:rPr>
        <w:t>21 de julho</w:t>
      </w:r>
      <w:r w:rsidRPr="00F5625F">
        <w:rPr>
          <w:rFonts w:ascii="Times New Roman" w:hAnsi="Times New Roman" w:cs="Times New Roman"/>
        </w:rPr>
        <w:t xml:space="preserve"> </w:t>
      </w:r>
      <w:r w:rsidR="003D2ABC">
        <w:rPr>
          <w:rFonts w:ascii="Times New Roman" w:hAnsi="Times New Roman" w:cs="Times New Roman"/>
        </w:rPr>
        <w:t>d</w:t>
      </w:r>
      <w:r w:rsidRPr="00F5625F">
        <w:rPr>
          <w:rFonts w:ascii="Times New Roman" w:hAnsi="Times New Roman" w:cs="Times New Roman"/>
        </w:rPr>
        <w:t>e 20</w:t>
      </w:r>
      <w:r w:rsidR="009009AB">
        <w:rPr>
          <w:rFonts w:ascii="Times New Roman" w:hAnsi="Times New Roman" w:cs="Times New Roman"/>
        </w:rPr>
        <w:t>20</w:t>
      </w:r>
      <w:r w:rsidRPr="00F5625F">
        <w:rPr>
          <w:rFonts w:ascii="Times New Roman" w:hAnsi="Times New Roman" w:cs="Times New Roman"/>
        </w:rPr>
        <w:t>.</w:t>
      </w:r>
    </w:p>
    <w:p w:rsidR="007E70CC" w:rsidRPr="00F5625F" w:rsidRDefault="007E70CC" w:rsidP="007E70CC">
      <w:pPr>
        <w:spacing w:after="0" w:line="360" w:lineRule="auto"/>
        <w:rPr>
          <w:rFonts w:ascii="Times New Roman" w:hAnsi="Times New Roman" w:cs="Times New Roman"/>
        </w:rPr>
      </w:pPr>
    </w:p>
    <w:p w:rsidR="007E70CC" w:rsidRDefault="007E70CC" w:rsidP="007E70CC">
      <w:pPr>
        <w:spacing w:after="0" w:line="360" w:lineRule="auto"/>
        <w:rPr>
          <w:rFonts w:ascii="Times New Roman" w:hAnsi="Times New Roman" w:cs="Times New Roman"/>
        </w:rPr>
      </w:pPr>
    </w:p>
    <w:p w:rsidR="0095075B" w:rsidRPr="00F5625F" w:rsidRDefault="0095075B" w:rsidP="007E70CC">
      <w:pPr>
        <w:spacing w:after="0" w:line="360" w:lineRule="auto"/>
        <w:rPr>
          <w:rFonts w:ascii="Times New Roman" w:hAnsi="Times New Roman" w:cs="Times New Roman"/>
        </w:rPr>
      </w:pPr>
    </w:p>
    <w:p w:rsidR="007E70CC" w:rsidRPr="003D2ABC" w:rsidRDefault="009009AB" w:rsidP="00936E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2ABC">
        <w:rPr>
          <w:rFonts w:ascii="Times New Roman" w:hAnsi="Times New Roman" w:cs="Times New Roman"/>
        </w:rPr>
        <w:t>Dionísio Ailton Pereira</w:t>
      </w:r>
      <w:r w:rsidR="007E70CC" w:rsidRPr="003D2ABC">
        <w:rPr>
          <w:rFonts w:ascii="Times New Roman" w:hAnsi="Times New Roman" w:cs="Times New Roman"/>
        </w:rPr>
        <w:tab/>
      </w:r>
      <w:r w:rsidR="007E70CC" w:rsidRPr="003D2ABC">
        <w:rPr>
          <w:rFonts w:ascii="Times New Roman" w:hAnsi="Times New Roman" w:cs="Times New Roman"/>
        </w:rPr>
        <w:tab/>
      </w:r>
      <w:r w:rsidR="007E70CC" w:rsidRPr="003D2ABC">
        <w:rPr>
          <w:rFonts w:ascii="Times New Roman" w:hAnsi="Times New Roman" w:cs="Times New Roman"/>
        </w:rPr>
        <w:tab/>
        <w:t>Bruno Dias</w:t>
      </w:r>
      <w:r w:rsidR="007E70CC" w:rsidRPr="003D2ABC">
        <w:rPr>
          <w:rFonts w:ascii="Times New Roman" w:hAnsi="Times New Roman" w:cs="Times New Roman"/>
        </w:rPr>
        <w:tab/>
      </w:r>
      <w:r w:rsidR="007E70CC" w:rsidRPr="003D2ABC">
        <w:rPr>
          <w:rFonts w:ascii="Times New Roman" w:hAnsi="Times New Roman" w:cs="Times New Roman"/>
        </w:rPr>
        <w:tab/>
      </w:r>
      <w:r w:rsidR="007E70CC" w:rsidRPr="003D2ABC">
        <w:rPr>
          <w:rFonts w:ascii="Times New Roman" w:hAnsi="Times New Roman" w:cs="Times New Roman"/>
        </w:rPr>
        <w:tab/>
      </w:r>
      <w:r w:rsidRPr="003D2ABC">
        <w:rPr>
          <w:rFonts w:ascii="Times New Roman" w:hAnsi="Times New Roman" w:cs="Times New Roman"/>
        </w:rPr>
        <w:t xml:space="preserve">Rafael </w:t>
      </w:r>
      <w:proofErr w:type="spellStart"/>
      <w:r w:rsidRPr="003D2ABC">
        <w:rPr>
          <w:rFonts w:ascii="Times New Roman" w:hAnsi="Times New Roman" w:cs="Times New Roman"/>
        </w:rPr>
        <w:t>Aboláfio</w:t>
      </w:r>
      <w:proofErr w:type="spellEnd"/>
    </w:p>
    <w:p w:rsidR="005E46D4" w:rsidRPr="00F5625F" w:rsidRDefault="00F5625F" w:rsidP="00F5625F">
      <w:pPr>
        <w:spacing w:after="0" w:line="240" w:lineRule="auto"/>
        <w:rPr>
          <w:rFonts w:ascii="Times New Roman" w:hAnsi="Times New Roman" w:cs="Times New Roman"/>
          <w:b/>
        </w:rPr>
      </w:pPr>
      <w:r w:rsidRPr="003D2ABC">
        <w:rPr>
          <w:rFonts w:ascii="Times New Roman" w:hAnsi="Times New Roman" w:cs="Times New Roman"/>
        </w:rPr>
        <w:t xml:space="preserve">                        </w:t>
      </w:r>
      <w:r w:rsidR="007E70CC" w:rsidRPr="003D2ABC">
        <w:rPr>
          <w:rFonts w:ascii="Times New Roman" w:hAnsi="Times New Roman" w:cs="Times New Roman"/>
        </w:rPr>
        <w:t>Relator</w:t>
      </w:r>
      <w:r w:rsidR="007E70CC" w:rsidRPr="003D2ABC">
        <w:rPr>
          <w:rFonts w:ascii="Times New Roman" w:hAnsi="Times New Roman" w:cs="Times New Roman"/>
        </w:rPr>
        <w:tab/>
      </w:r>
      <w:r w:rsidR="007E70CC" w:rsidRPr="003D2ABC">
        <w:rPr>
          <w:rFonts w:ascii="Times New Roman" w:hAnsi="Times New Roman" w:cs="Times New Roman"/>
        </w:rPr>
        <w:tab/>
      </w:r>
      <w:r w:rsidRPr="003D2ABC">
        <w:rPr>
          <w:rFonts w:ascii="Times New Roman" w:hAnsi="Times New Roman" w:cs="Times New Roman"/>
        </w:rPr>
        <w:t xml:space="preserve">              </w:t>
      </w:r>
      <w:r w:rsidR="009009AB" w:rsidRPr="003D2ABC">
        <w:rPr>
          <w:rFonts w:ascii="Times New Roman" w:hAnsi="Times New Roman" w:cs="Times New Roman"/>
        </w:rPr>
        <w:t xml:space="preserve">    </w:t>
      </w:r>
      <w:r w:rsidRPr="003D2ABC">
        <w:rPr>
          <w:rFonts w:ascii="Times New Roman" w:hAnsi="Times New Roman" w:cs="Times New Roman"/>
        </w:rPr>
        <w:t xml:space="preserve">     </w:t>
      </w:r>
      <w:r w:rsidR="003D2ABC">
        <w:rPr>
          <w:rFonts w:ascii="Times New Roman" w:hAnsi="Times New Roman" w:cs="Times New Roman"/>
        </w:rPr>
        <w:t xml:space="preserve">  </w:t>
      </w:r>
      <w:r w:rsidRPr="003D2ABC">
        <w:rPr>
          <w:rFonts w:ascii="Times New Roman" w:hAnsi="Times New Roman" w:cs="Times New Roman"/>
        </w:rPr>
        <w:t xml:space="preserve"> </w:t>
      </w:r>
      <w:r w:rsidR="007E70CC" w:rsidRPr="003D2ABC">
        <w:rPr>
          <w:rFonts w:ascii="Times New Roman" w:hAnsi="Times New Roman" w:cs="Times New Roman"/>
        </w:rPr>
        <w:t>Presidente</w:t>
      </w:r>
      <w:r w:rsidR="007E70CC" w:rsidRPr="003D2ABC">
        <w:rPr>
          <w:rFonts w:ascii="Times New Roman" w:hAnsi="Times New Roman" w:cs="Times New Roman"/>
        </w:rPr>
        <w:tab/>
      </w:r>
      <w:r w:rsidRPr="003D2ABC">
        <w:rPr>
          <w:rFonts w:ascii="Times New Roman" w:hAnsi="Times New Roman" w:cs="Times New Roman"/>
        </w:rPr>
        <w:t xml:space="preserve">                       </w:t>
      </w:r>
      <w:r w:rsidR="007E70CC" w:rsidRPr="003D2ABC">
        <w:rPr>
          <w:rFonts w:ascii="Times New Roman" w:hAnsi="Times New Roman" w:cs="Times New Roman"/>
        </w:rPr>
        <w:t xml:space="preserve">      Secretário</w:t>
      </w:r>
    </w:p>
    <w:sectPr w:rsidR="005E46D4" w:rsidRPr="00F5625F" w:rsidSect="00A0412A">
      <w:pgSz w:w="11906" w:h="16838"/>
      <w:pgMar w:top="226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BA"/>
    <w:rsid w:val="00000E0E"/>
    <w:rsid w:val="000110C1"/>
    <w:rsid w:val="0001220C"/>
    <w:rsid w:val="00045796"/>
    <w:rsid w:val="00070896"/>
    <w:rsid w:val="00087A71"/>
    <w:rsid w:val="000B1A22"/>
    <w:rsid w:val="000D5DE4"/>
    <w:rsid w:val="000E57C4"/>
    <w:rsid w:val="000F4441"/>
    <w:rsid w:val="00102D4C"/>
    <w:rsid w:val="0011566F"/>
    <w:rsid w:val="00131FF3"/>
    <w:rsid w:val="00155C10"/>
    <w:rsid w:val="0016309A"/>
    <w:rsid w:val="00167165"/>
    <w:rsid w:val="00176FEF"/>
    <w:rsid w:val="00190627"/>
    <w:rsid w:val="001928BC"/>
    <w:rsid w:val="001A4775"/>
    <w:rsid w:val="001C1B98"/>
    <w:rsid w:val="001C798B"/>
    <w:rsid w:val="001F2D90"/>
    <w:rsid w:val="00214BE2"/>
    <w:rsid w:val="00221E73"/>
    <w:rsid w:val="0023385B"/>
    <w:rsid w:val="002605D2"/>
    <w:rsid w:val="00283260"/>
    <w:rsid w:val="0029652D"/>
    <w:rsid w:val="002D0EC4"/>
    <w:rsid w:val="002D7965"/>
    <w:rsid w:val="002E07EC"/>
    <w:rsid w:val="002E22FE"/>
    <w:rsid w:val="002E2E7F"/>
    <w:rsid w:val="00302021"/>
    <w:rsid w:val="0031424E"/>
    <w:rsid w:val="003173EA"/>
    <w:rsid w:val="003561F5"/>
    <w:rsid w:val="0037784D"/>
    <w:rsid w:val="00382602"/>
    <w:rsid w:val="003B0BA6"/>
    <w:rsid w:val="003B4140"/>
    <w:rsid w:val="003C390B"/>
    <w:rsid w:val="003C6EBF"/>
    <w:rsid w:val="003D2ABC"/>
    <w:rsid w:val="003F17BA"/>
    <w:rsid w:val="003F291F"/>
    <w:rsid w:val="003F3B1D"/>
    <w:rsid w:val="00436728"/>
    <w:rsid w:val="004512A2"/>
    <w:rsid w:val="0047118B"/>
    <w:rsid w:val="004A3918"/>
    <w:rsid w:val="004C3E33"/>
    <w:rsid w:val="004D110F"/>
    <w:rsid w:val="004D332A"/>
    <w:rsid w:val="004E04A1"/>
    <w:rsid w:val="00500A22"/>
    <w:rsid w:val="00503A74"/>
    <w:rsid w:val="00520D30"/>
    <w:rsid w:val="00533A9A"/>
    <w:rsid w:val="0055465D"/>
    <w:rsid w:val="00575C3C"/>
    <w:rsid w:val="0059112B"/>
    <w:rsid w:val="0059733C"/>
    <w:rsid w:val="005B4B3F"/>
    <w:rsid w:val="005B5B1D"/>
    <w:rsid w:val="005C019A"/>
    <w:rsid w:val="005C2A28"/>
    <w:rsid w:val="005D29DE"/>
    <w:rsid w:val="005D31F9"/>
    <w:rsid w:val="005E46D4"/>
    <w:rsid w:val="005F4BE9"/>
    <w:rsid w:val="006035E8"/>
    <w:rsid w:val="00610FB7"/>
    <w:rsid w:val="00614757"/>
    <w:rsid w:val="00615513"/>
    <w:rsid w:val="00624959"/>
    <w:rsid w:val="0063076F"/>
    <w:rsid w:val="006420C0"/>
    <w:rsid w:val="00665F72"/>
    <w:rsid w:val="00667FFE"/>
    <w:rsid w:val="00675561"/>
    <w:rsid w:val="0068271E"/>
    <w:rsid w:val="00690790"/>
    <w:rsid w:val="006B4AF0"/>
    <w:rsid w:val="006C3332"/>
    <w:rsid w:val="006D4A7E"/>
    <w:rsid w:val="007106FB"/>
    <w:rsid w:val="00715CEA"/>
    <w:rsid w:val="007249D6"/>
    <w:rsid w:val="00725147"/>
    <w:rsid w:val="00737889"/>
    <w:rsid w:val="007558E4"/>
    <w:rsid w:val="00764DA5"/>
    <w:rsid w:val="00777D52"/>
    <w:rsid w:val="00782717"/>
    <w:rsid w:val="007B4BE1"/>
    <w:rsid w:val="007E70CC"/>
    <w:rsid w:val="007F0772"/>
    <w:rsid w:val="007F7610"/>
    <w:rsid w:val="00800661"/>
    <w:rsid w:val="0081213E"/>
    <w:rsid w:val="00815454"/>
    <w:rsid w:val="00822D7E"/>
    <w:rsid w:val="00824246"/>
    <w:rsid w:val="00825C62"/>
    <w:rsid w:val="00832319"/>
    <w:rsid w:val="008328DD"/>
    <w:rsid w:val="00866890"/>
    <w:rsid w:val="008A21A3"/>
    <w:rsid w:val="008B2740"/>
    <w:rsid w:val="008C3D7B"/>
    <w:rsid w:val="008C739F"/>
    <w:rsid w:val="008E1281"/>
    <w:rsid w:val="009009AB"/>
    <w:rsid w:val="00925B62"/>
    <w:rsid w:val="00933FA4"/>
    <w:rsid w:val="00936EF3"/>
    <w:rsid w:val="0095075B"/>
    <w:rsid w:val="00967663"/>
    <w:rsid w:val="009701BA"/>
    <w:rsid w:val="00977EBF"/>
    <w:rsid w:val="0098233C"/>
    <w:rsid w:val="00982536"/>
    <w:rsid w:val="009B3AD8"/>
    <w:rsid w:val="009D2D14"/>
    <w:rsid w:val="009E166F"/>
    <w:rsid w:val="009F703B"/>
    <w:rsid w:val="00A0412A"/>
    <w:rsid w:val="00A077EF"/>
    <w:rsid w:val="00A1519B"/>
    <w:rsid w:val="00A233B6"/>
    <w:rsid w:val="00A238B9"/>
    <w:rsid w:val="00A33E37"/>
    <w:rsid w:val="00A65D7A"/>
    <w:rsid w:val="00A71DE9"/>
    <w:rsid w:val="00A9311C"/>
    <w:rsid w:val="00AA4CD9"/>
    <w:rsid w:val="00AA4F70"/>
    <w:rsid w:val="00AB2F77"/>
    <w:rsid w:val="00AC2496"/>
    <w:rsid w:val="00AE1FB1"/>
    <w:rsid w:val="00AF1116"/>
    <w:rsid w:val="00AF46DB"/>
    <w:rsid w:val="00B03E7C"/>
    <w:rsid w:val="00B061A9"/>
    <w:rsid w:val="00B41080"/>
    <w:rsid w:val="00B472C6"/>
    <w:rsid w:val="00B56FA7"/>
    <w:rsid w:val="00BA5473"/>
    <w:rsid w:val="00BB12CB"/>
    <w:rsid w:val="00BB2370"/>
    <w:rsid w:val="00BD34B3"/>
    <w:rsid w:val="00BD663F"/>
    <w:rsid w:val="00BE7075"/>
    <w:rsid w:val="00C0039B"/>
    <w:rsid w:val="00C14A34"/>
    <w:rsid w:val="00C1684E"/>
    <w:rsid w:val="00C249D1"/>
    <w:rsid w:val="00C27335"/>
    <w:rsid w:val="00C34098"/>
    <w:rsid w:val="00C543DF"/>
    <w:rsid w:val="00C767B4"/>
    <w:rsid w:val="00C7779C"/>
    <w:rsid w:val="00C84696"/>
    <w:rsid w:val="00CA24C4"/>
    <w:rsid w:val="00CA5E4D"/>
    <w:rsid w:val="00CB1FE8"/>
    <w:rsid w:val="00CC39DA"/>
    <w:rsid w:val="00CC7740"/>
    <w:rsid w:val="00CD3D79"/>
    <w:rsid w:val="00CE612F"/>
    <w:rsid w:val="00D02225"/>
    <w:rsid w:val="00D03DA6"/>
    <w:rsid w:val="00D25922"/>
    <w:rsid w:val="00D57DF4"/>
    <w:rsid w:val="00D64C76"/>
    <w:rsid w:val="00D81962"/>
    <w:rsid w:val="00D979C6"/>
    <w:rsid w:val="00D97E23"/>
    <w:rsid w:val="00DB2EA9"/>
    <w:rsid w:val="00DB51C1"/>
    <w:rsid w:val="00DC3038"/>
    <w:rsid w:val="00DC70E4"/>
    <w:rsid w:val="00DD3432"/>
    <w:rsid w:val="00DD500A"/>
    <w:rsid w:val="00DE2FA1"/>
    <w:rsid w:val="00DE39D4"/>
    <w:rsid w:val="00DE7ABE"/>
    <w:rsid w:val="00DF4909"/>
    <w:rsid w:val="00E15B8A"/>
    <w:rsid w:val="00E33AED"/>
    <w:rsid w:val="00E65B1F"/>
    <w:rsid w:val="00EA552C"/>
    <w:rsid w:val="00EA61B9"/>
    <w:rsid w:val="00F354C7"/>
    <w:rsid w:val="00F47F9D"/>
    <w:rsid w:val="00F5446F"/>
    <w:rsid w:val="00F5625F"/>
    <w:rsid w:val="00FA02B1"/>
    <w:rsid w:val="00FA2BFC"/>
    <w:rsid w:val="00FA7722"/>
    <w:rsid w:val="00FE3BC7"/>
    <w:rsid w:val="00FE6EDF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1AE45-53B3-41E6-AEDF-030C3660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7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165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14B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4B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4B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4B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4BE2"/>
    <w:rPr>
      <w:b/>
      <w:bCs/>
      <w:sz w:val="20"/>
      <w:szCs w:val="20"/>
    </w:rPr>
  </w:style>
  <w:style w:type="paragraph" w:customStyle="1" w:styleId="Normal0">
    <w:name w:val="[Normal]"/>
    <w:rsid w:val="003B0BA6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E57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0F44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gab06pc01</dc:creator>
  <cp:keywords/>
  <dc:description/>
  <cp:lastModifiedBy>gab14pc01</cp:lastModifiedBy>
  <cp:revision>11</cp:revision>
  <cp:lastPrinted>2020-07-21T21:44:00Z</cp:lastPrinted>
  <dcterms:created xsi:type="dcterms:W3CDTF">2020-07-21T21:32:00Z</dcterms:created>
  <dcterms:modified xsi:type="dcterms:W3CDTF">2020-07-21T21:52:00Z</dcterms:modified>
</cp:coreProperties>
</file>