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1097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a disponibilização de agentes de limpeza, </w:t>
      </w:r>
      <w:r w:rsidR="00EB50D0">
        <w:rPr>
          <w:rFonts w:ascii="Times New Roman" w:hAnsi="Times New Roman" w:cs="Times New Roman"/>
          <w:szCs w:val="24"/>
        </w:rPr>
        <w:t>"garis", para varredura semanal</w:t>
      </w:r>
      <w:r>
        <w:rPr>
          <w:rFonts w:ascii="Times New Roman" w:hAnsi="Times New Roman" w:cs="Times New Roman"/>
          <w:szCs w:val="24"/>
        </w:rPr>
        <w:t xml:space="preserve"> em toda a extensão do Rua Carmelino Massafera,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vem atender às reivindicações feitas pelos moradores que reclamam da falta de limpeza urbana frequente na referida rua, o que ocasiona o acumulo de lixo por toda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5A4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44" w:rsidRDefault="00545A44" w:rsidP="007F393F">
      <w:r>
        <w:separator/>
      </w:r>
    </w:p>
  </w:endnote>
  <w:endnote w:type="continuationSeparator" w:id="0">
    <w:p w:rsidR="00545A44" w:rsidRDefault="00545A4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5A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5A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5A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5A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44" w:rsidRDefault="00545A44" w:rsidP="007F393F">
      <w:r>
        <w:separator/>
      </w:r>
    </w:p>
  </w:footnote>
  <w:footnote w:type="continuationSeparator" w:id="0">
    <w:p w:rsidR="00545A44" w:rsidRDefault="00545A4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5A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5A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5A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5A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5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A44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0D0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3CD0-6C67-4EC1-BBDA-DCFEC82F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2020-07-21T15:47:00Z</dcterms:modified>
</cp:coreProperties>
</file>