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colocação de lixeiras na Avenida Camilo de Barros Laraia,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 sobre a necessidade de se evitar que o lixo fique acumulado na referida avenida, uma vez que a mesma, possui uma área verde ao longo da via, o que pode atrair diversos animais, causando vários transtornos a toda população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