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prestado auxílio aos andarilhos, que costumam pernoitar nas ruas de nossa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justifica-se pelo grande número de andarilhos que pernoitam nas ruas de nossa cidade, com noites frias neste inverno, essas pessoas sofrem com a baixa temperatura.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