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56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CRIA O BANCO DE MEDICAMENTOS DO MUNICÍPIO DE POUSO ALEGRE.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E124D7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E124D7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E124D7" w:rsidRDefault="003A7679" w:rsidP="00E124D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Fica instituído o “Banco de Medicamentos” do Município de Pouso Alegre, com a finalidade de angariar medicamentos doados por pessoas físicas e Jurídicas, para distribuição gratuita à população carente, especialmente aos idosos, pessoas com deficiência e pessoas beneficiarias de programas sociais do governo, através da Secretaria Municipal de Saúde.</w:t>
      </w:r>
    </w:p>
    <w:p w:rsidR="00E124D7" w:rsidRDefault="003A7679" w:rsidP="00E124D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Parágrafo único. O programa terá como principal objetivo arrecadar, junto a indústrias farmacêuticas, consultórios médicos, farmácias e assemelhados, bem como entre as pessoas da comunidade, os medicamentos industrializados e aprovados para comercialização, no entanto, sem terem sido alteradas suas propriedades que garantam condições plenas e seguras para os fins a que se destinam. </w:t>
      </w:r>
    </w:p>
    <w:p w:rsidR="00E124D7" w:rsidRDefault="003A7679" w:rsidP="00E124D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 Art. 2º O Poder Executivo, através da Secretaria competente, será o responsável pelo gerenciamento do Programa.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3º Os medicamentos doados devem estar em bom estado de conservação, com bula e prazo mínimo de trinta dias antes da data de vencimento.</w:t>
      </w:r>
    </w:p>
    <w:p w:rsidR="00E124D7" w:rsidRDefault="003A7679" w:rsidP="00E124D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4° Os medicamentos só serão fornecidos após a apresentação de receita médica.</w:t>
      </w:r>
    </w:p>
    <w:p w:rsidR="00E124D7" w:rsidRDefault="003A7679" w:rsidP="00E124D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5° Os estoques de medicamentos deverão ser relacionados e atualizados mensalmente e a divulgação poderá ser feita através dos meios de comunicação oficial da Prefeitura Municipal de Pouso Alegre.</w:t>
      </w:r>
    </w:p>
    <w:p w:rsidR="00E124D7" w:rsidRDefault="003A7679" w:rsidP="00E124D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6º Para os fins desta lei, poderão ser celebrados convênios com instituições públicas e privadas.</w:t>
      </w:r>
    </w:p>
    <w:p w:rsidR="00C94212" w:rsidRDefault="003A7679" w:rsidP="00E124D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7º Esta Lei entra em vigor na data da sua publicação.</w:t>
      </w:r>
    </w:p>
    <w:p w:rsidR="00C94212" w:rsidRPr="00920AA9" w:rsidRDefault="00C94212" w:rsidP="00E124D7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20 de julho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E124D7" w:rsidRDefault="006E5AF1" w:rsidP="00E124D7">
      <w:pPr>
        <w:spacing w:after="200" w:line="276" w:lineRule="auto"/>
        <w:jc w:val="both"/>
      </w:pPr>
      <w:r>
        <w:rPr>
          <w:b/>
        </w:rPr>
        <w:br w:type="page"/>
      </w:r>
      <w:r w:rsidR="00E124D7">
        <w:rPr>
          <w:b/>
        </w:rPr>
        <w:lastRenderedPageBreak/>
        <w:t xml:space="preserve">                                                      J</w:t>
      </w:r>
      <w:r w:rsidR="003A7679">
        <w:t>USTIFICATIVA</w:t>
      </w:r>
      <w:r w:rsidR="003A7679">
        <w:br/>
      </w:r>
      <w:r w:rsidR="003A7679">
        <w:br/>
      </w:r>
      <w:r w:rsidR="003A7679">
        <w:br/>
      </w:r>
      <w:r w:rsidR="003A7679">
        <w:br/>
      </w:r>
      <w:r w:rsidR="003A7679">
        <w:br/>
        <w:t>A criação do Banco de Medicamentos no município de Pouso Alegre servirá para amparar pessoas com problemas de saúde que, não raras vezes, encontram-se em situação de vulnerabilidade social e econômica, o que, por si só, prejudica seus respectivos tratamentos de saúde.</w:t>
      </w:r>
    </w:p>
    <w:p w:rsidR="00C94212" w:rsidRPr="004C65C8" w:rsidRDefault="003A7679" w:rsidP="00E124D7">
      <w:pPr>
        <w:spacing w:after="200" w:line="276" w:lineRule="auto"/>
        <w:jc w:val="both"/>
      </w:pPr>
      <w:r>
        <w:t>O Poder Público presta assistência aos pacientes através da distribuição de medicamentos pelas Farmácias do Município, contudo, em algumas oportunidades, a falta de medicamentos pontuais nessas farmácias de distribuição gratuita, acaba por retardar o início ou frustrar a continuidade do tratamento de saúde da população.</w:t>
      </w:r>
      <w:r>
        <w:br/>
      </w:r>
      <w:r>
        <w:br/>
        <w:t>De outro lado, verifica-se que existem medicamentos receitados de alto custo, o que, haja vista a situação econômica de muitas famílias, atrapalha o tratamento, pois a distribuição pode ser demorada na via administrativa ou, até mesmo, depender de processo judicial para obtenção de tais medicamentos, gerando uma alta demanda à Procuradoria do Município e custos a Fazenda Pública municipal.</w:t>
      </w:r>
      <w:r>
        <w:br/>
      </w:r>
      <w:r>
        <w:br/>
        <w:t xml:space="preserve"> </w:t>
      </w:r>
      <w:bookmarkStart w:id="0" w:name="_GoBack"/>
      <w:bookmarkEnd w:id="0"/>
      <w:r>
        <w:t>Ante o exposto, cabe ressaltar que os objetivos visualizados no Projeto abarcam grandes benefícios em nosso município, sendo uma medida simples, por ser uma porta de acesso à saúde da população necessitada, e uma forma do cidadão praticar corresponsabilidade social com aqueles que mais precisam, através destas doações e parcerias.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20 de julho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53F" w:rsidRDefault="00D6553F" w:rsidP="00FE475D">
      <w:r>
        <w:separator/>
      </w:r>
    </w:p>
  </w:endnote>
  <w:endnote w:type="continuationSeparator" w:id="0">
    <w:p w:rsidR="00D6553F" w:rsidRDefault="00D6553F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6553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6553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6553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655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53F" w:rsidRDefault="00D6553F" w:rsidP="00FE475D">
      <w:r>
        <w:separator/>
      </w:r>
    </w:p>
  </w:footnote>
  <w:footnote w:type="continuationSeparator" w:id="0">
    <w:p w:rsidR="00D6553F" w:rsidRDefault="00D6553F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6553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6553F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6553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655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1302D"/>
    <w:rsid w:val="003776C3"/>
    <w:rsid w:val="003A7679"/>
    <w:rsid w:val="004241AC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B796A"/>
    <w:rsid w:val="00AF09C1"/>
    <w:rsid w:val="00C94212"/>
    <w:rsid w:val="00D250BC"/>
    <w:rsid w:val="00D6553F"/>
    <w:rsid w:val="00DC3901"/>
    <w:rsid w:val="00E124D7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Reserva 01</cp:lastModifiedBy>
  <cp:revision>4</cp:revision>
  <dcterms:created xsi:type="dcterms:W3CDTF">2020-02-06T18:54:00Z</dcterms:created>
  <dcterms:modified xsi:type="dcterms:W3CDTF">2020-07-20T15:55:00Z</dcterms:modified>
</cp:coreProperties>
</file>