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54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24741B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DENOMINA A PONTE SOBRE O RIO MANDU NA AVENIDA VEREADOR ANTONIO DA COSTA RIOS, NO BAIRRO SÃO GERALDO: PONTE TONINHO DE PAULA (ANT</w:t>
      </w:r>
      <w:r w:rsidR="009439D6">
        <w:rPr>
          <w:b/>
        </w:rPr>
        <w:t>Ô</w:t>
      </w:r>
      <w:r>
        <w:rPr>
          <w:b/>
        </w:rPr>
        <w:t>NIO FERREIRA</w:t>
      </w:r>
      <w:r w:rsidR="0024741B">
        <w:rPr>
          <w:b/>
        </w:rPr>
        <w:t xml:space="preserve"> DE PAULA)</w:t>
      </w: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 (*1926 + 2004).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439D6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9439D6" w:rsidRDefault="009439D6" w:rsidP="009439D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439D6">
        <w:rPr>
          <w:rFonts w:ascii="Times New Roman" w:eastAsia="Times New Roman" w:hAnsi="Times New Roman"/>
          <w:b/>
          <w:color w:val="000000"/>
        </w:rPr>
        <w:t>Art. 1º</w:t>
      </w:r>
      <w:r w:rsidR="003A7679">
        <w:rPr>
          <w:rFonts w:ascii="Times New Roman" w:eastAsia="Times New Roman" w:hAnsi="Times New Roman"/>
          <w:color w:val="000000"/>
        </w:rPr>
        <w:t xml:space="preserve"> A </w:t>
      </w:r>
      <w:r>
        <w:rPr>
          <w:rFonts w:ascii="Times New Roman" w:eastAsia="Times New Roman" w:hAnsi="Times New Roman"/>
          <w:color w:val="000000"/>
        </w:rPr>
        <w:t>p</w:t>
      </w:r>
      <w:r w:rsidR="003A7679">
        <w:rPr>
          <w:rFonts w:ascii="Times New Roman" w:eastAsia="Times New Roman" w:hAnsi="Times New Roman"/>
          <w:color w:val="000000"/>
        </w:rPr>
        <w:t xml:space="preserve">onte sobre o Rio </w:t>
      </w:r>
      <w:proofErr w:type="spellStart"/>
      <w:r w:rsidR="003A7679">
        <w:rPr>
          <w:rFonts w:ascii="Times New Roman" w:eastAsia="Times New Roman" w:hAnsi="Times New Roman"/>
          <w:color w:val="000000"/>
        </w:rPr>
        <w:t>Mandu</w:t>
      </w:r>
      <w:proofErr w:type="spellEnd"/>
      <w:r>
        <w:rPr>
          <w:rFonts w:ascii="Times New Roman" w:eastAsia="Times New Roman" w:hAnsi="Times New Roman"/>
          <w:color w:val="000000"/>
        </w:rPr>
        <w:t>,</w:t>
      </w:r>
      <w:r w:rsidR="003A7679">
        <w:rPr>
          <w:rFonts w:ascii="Times New Roman" w:eastAsia="Times New Roman" w:hAnsi="Times New Roman"/>
          <w:color w:val="000000"/>
        </w:rPr>
        <w:t xml:space="preserve"> no início da Avenida</w:t>
      </w:r>
      <w:r>
        <w:rPr>
          <w:rFonts w:ascii="Times New Roman" w:eastAsia="Times New Roman" w:hAnsi="Times New Roman"/>
          <w:color w:val="000000"/>
        </w:rPr>
        <w:t xml:space="preserve"> Vereador Antônio da Costa Rios,</w:t>
      </w:r>
      <w:r w:rsidR="003A7679">
        <w:rPr>
          <w:rFonts w:ascii="Times New Roman" w:eastAsia="Times New Roman" w:hAnsi="Times New Roman"/>
          <w:color w:val="000000"/>
        </w:rPr>
        <w:t xml:space="preserve"> passa a </w:t>
      </w:r>
      <w:r>
        <w:rPr>
          <w:rFonts w:ascii="Times New Roman" w:eastAsia="Times New Roman" w:hAnsi="Times New Roman"/>
          <w:color w:val="000000"/>
        </w:rPr>
        <w:t>denominar-se</w:t>
      </w:r>
      <w:r w:rsidR="003A7679">
        <w:rPr>
          <w:rFonts w:ascii="Times New Roman" w:eastAsia="Times New Roman" w:hAnsi="Times New Roman"/>
          <w:color w:val="000000"/>
        </w:rPr>
        <w:t xml:space="preserve"> Ponte Toninho de Paula</w:t>
      </w:r>
      <w:r>
        <w:rPr>
          <w:rFonts w:ascii="Times New Roman" w:eastAsia="Times New Roman" w:hAnsi="Times New Roman"/>
          <w:color w:val="000000"/>
        </w:rPr>
        <w:t xml:space="preserve"> (Antônio Ferreira</w:t>
      </w:r>
      <w:r w:rsidR="0047488D">
        <w:rPr>
          <w:rFonts w:ascii="Times New Roman" w:eastAsia="Times New Roman" w:hAnsi="Times New Roman"/>
          <w:color w:val="000000"/>
        </w:rPr>
        <w:t xml:space="preserve"> de Paula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).</w:t>
      </w:r>
    </w:p>
    <w:p w:rsidR="009439D6" w:rsidRDefault="009439D6" w:rsidP="009439D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9439D6" w:rsidP="009439D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439D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15 de julho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9439D6" w:rsidRDefault="003A7679" w:rsidP="009439D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Ferreira de Paula, mais conhecido como “Toninho de Paula”, nasceu em 13 de junho de 1926, na cidade de Pouso Alegre-MG. Casou-se com Zulmira Rosa de Paula, conhecida como “Dona Zulmira de Paula”, viúva, hoje com 95 anos.</w:t>
      </w:r>
    </w:p>
    <w:p w:rsidR="009439D6" w:rsidRDefault="003A7679" w:rsidP="009439D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Sr. Toninho de Paula era uma pessoa simples, mas com um coração generoso e humilde, que só pensava em ajudar o próximo, se preciso fosse tirava a roupa do corpo e doava. Toninho de Paula foi fazendeiro, lavrador e comerciante. Foi o primeiro a trazer da Itália uma máquina de café expresso para o seu bar, que situava na Av. Dr. Lisboa, no 216, o Café Coroado.</w:t>
      </w:r>
    </w:p>
    <w:p w:rsidR="009439D6" w:rsidRDefault="003A7679" w:rsidP="009439D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Com o tempo e a chegada de muitos filhos, mudou-se para um lugar de refúgio, onde pudesse cria-los com mais sossego e liberdade. Comprou uma chácara no bairro São Geraldo, onde passou a maior parte de sua vida. Lá construiu um olaria e um porto de areia, contribuindo, assim, para grandes construções em nossa cidade, como a nossa querida Faculdade de Direito do Sul de Minas - FDSM. </w:t>
      </w:r>
    </w:p>
    <w:p w:rsidR="009439D6" w:rsidRDefault="003A7679" w:rsidP="009439D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Veio de uma família de fazendeiros, os quais muito contribuíram para o desenvolvimento de nossa cidade, cujo tio, fez a doação do terreno onde hoje é a Faculdade de Medicina.</w:t>
      </w:r>
    </w:p>
    <w:p w:rsidR="009439D6" w:rsidRDefault="003A7679" w:rsidP="009439D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Sr. Toninho de Paula, como era conhecido, deixou inúmeros afilhados e amigos na cidade e, em especial, no bairro São Geraldo, por sua generosidade e vontade de ajudar o próximo. Durante as enchentes no bairro passava noites e noites socorrendo as vítimas em seu barco e canoa, levando-as e acolhendo-as em sua própria casa.</w:t>
      </w:r>
    </w:p>
    <w:p w:rsidR="009439D6" w:rsidRDefault="003A7679" w:rsidP="009439D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Teve dezesseis filhos, muitos netos e tataranetos, os quais muitos hoje continuam o legado em representar Pouso Alegre. Entre seus netos, vale lembrar, que é avô do Dr. Leandro Roberto de Paula Reis, hoje indicado na listra tríplice para indicação de juiz eleitoral substituto do TRE de Minas Gerais. É avô também do Dr. Luís Otávio Melo Pereira de Paula, Procurador de Justiça concursado no Estado de São Paulo. Por ironia do destino, a faculdade, a qual ajudou na sua construção, é responsável pela formação acadêmica da maioria de seus netos: Dra. Neísa, Dr. Gabriel Simioni, Dr. José Antônio Ferraz de Paula, Dr. Luís Otávio, Dr. Leandro Reis e a acadêmica Gabriela Simioni. Como ele estaria hoje orgulhoso se vivo fosse pelas conquistas e legado de sua família.</w:t>
      </w:r>
    </w:p>
    <w:p w:rsidR="00C94212" w:rsidRPr="004C65C8" w:rsidRDefault="003A7679" w:rsidP="009439D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Homem generoso e de coração valente, veio a falecer aos 77 anos em 13 de março de 2004, ele deixou ótimas lembranças e muitas lições de fé, de superação e de solidariedade, eternizando, assim, sua bela passagem pela Terra.</w:t>
      </w:r>
    </w:p>
    <w:p w:rsidR="00C94212" w:rsidRPr="00920AA9" w:rsidRDefault="00C94212" w:rsidP="009439D6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15 de julho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38" w:rsidRDefault="005D4238" w:rsidP="00FE475D">
      <w:r>
        <w:separator/>
      </w:r>
    </w:p>
  </w:endnote>
  <w:endnote w:type="continuationSeparator" w:id="0">
    <w:p w:rsidR="005D4238" w:rsidRDefault="005D423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D42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D42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D423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D4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38" w:rsidRDefault="005D4238" w:rsidP="00FE475D">
      <w:r>
        <w:separator/>
      </w:r>
    </w:p>
  </w:footnote>
  <w:footnote w:type="continuationSeparator" w:id="0">
    <w:p w:rsidR="005D4238" w:rsidRDefault="005D423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D42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D423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D423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D42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F1A94"/>
    <w:rsid w:val="00217FD1"/>
    <w:rsid w:val="0024741B"/>
    <w:rsid w:val="00291B86"/>
    <w:rsid w:val="0031302D"/>
    <w:rsid w:val="003776C3"/>
    <w:rsid w:val="003A7679"/>
    <w:rsid w:val="004241AC"/>
    <w:rsid w:val="0047488D"/>
    <w:rsid w:val="004A45DE"/>
    <w:rsid w:val="00504095"/>
    <w:rsid w:val="005D4238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439D6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6</cp:revision>
  <dcterms:created xsi:type="dcterms:W3CDTF">2020-02-06T18:54:00Z</dcterms:created>
  <dcterms:modified xsi:type="dcterms:W3CDTF">2020-07-16T20:06:00Z</dcterms:modified>
</cp:coreProperties>
</file>