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51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MÁRIO LOPES DA SILVA (*1924 +2002).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F0F1C" w:rsidRDefault="003A7679" w:rsidP="003F0F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F0F1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</w:t>
      </w:r>
      <w:r w:rsidR="003F0F1C">
        <w:rPr>
          <w:rFonts w:ascii="Times New Roman" w:eastAsia="Times New Roman" w:hAnsi="Times New Roman"/>
          <w:color w:val="000000"/>
        </w:rPr>
        <w:t>nar-se RUA MÁRIO LOPES DA SILVA</w:t>
      </w:r>
      <w:r>
        <w:rPr>
          <w:rFonts w:ascii="Times New Roman" w:eastAsia="Times New Roman" w:hAnsi="Times New Roman"/>
          <w:color w:val="000000"/>
        </w:rPr>
        <w:t xml:space="preserve"> a atual </w:t>
      </w:r>
      <w:r w:rsidR="003F0F1C">
        <w:rPr>
          <w:rFonts w:ascii="Times New Roman" w:eastAsia="Times New Roman" w:hAnsi="Times New Roman"/>
          <w:color w:val="000000"/>
        </w:rPr>
        <w:t>Estrada Particular</w:t>
      </w:r>
      <w:r>
        <w:rPr>
          <w:rFonts w:ascii="Times New Roman" w:eastAsia="Times New Roman" w:hAnsi="Times New Roman"/>
          <w:color w:val="000000"/>
        </w:rPr>
        <w:t>, sem saída, tem com início na Avenida Prefeito Olavo Gomes de Oliveira, no Loteamento São Cristóvão.</w:t>
      </w:r>
    </w:p>
    <w:p w:rsidR="00C94212" w:rsidRDefault="003A7679" w:rsidP="003F0F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F0F1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30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3F0F1C" w:rsidRDefault="003A7679" w:rsidP="003F0F1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Nascido aos 6 de dezembro de 1924, Mário Lopes da Silva é filho de Moisés Lopes da Silva e Ana Ferreira Campos. Como os seus 12 irmãos, Mário nasceu e cresceu no bairro da </w:t>
      </w:r>
      <w:r w:rsidR="003F0F1C">
        <w:rPr>
          <w:rFonts w:ascii="Times New Roman" w:hAnsi="Times New Roman" w:cs="Times New Roman"/>
        </w:rPr>
        <w:t>Limeira, município de Pouso A</w:t>
      </w:r>
      <w:r>
        <w:rPr>
          <w:rFonts w:ascii="Times New Roman" w:hAnsi="Times New Roman" w:cs="Times New Roman"/>
        </w:rPr>
        <w:t xml:space="preserve">legre, onde viveu até a sua morte. </w:t>
      </w:r>
    </w:p>
    <w:p w:rsidR="003F0F1C" w:rsidRDefault="003A7679" w:rsidP="003F0F1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Casou-se com Ana de Oliveira Costa e Silva, com quem constituiu uma família de 3 filhos, sendo ele: José Vianney, Márcia Regina e Maura Rosana. Mário Lopes teve por herança de seus pais um sítio às margens da </w:t>
      </w:r>
      <w:r w:rsidR="003F0F1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odovia Fernão Dias, ao qual deu o nome de Sítio São José</w:t>
      </w:r>
      <w:r w:rsidR="003F0F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F0F1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oje seus filhos são herdeiro</w:t>
      </w:r>
      <w:r w:rsidR="003F0F1C">
        <w:rPr>
          <w:rFonts w:ascii="Times New Roman" w:hAnsi="Times New Roman" w:cs="Times New Roman"/>
        </w:rPr>
        <w:t>s da propriedade construindo o L</w:t>
      </w:r>
      <w:r>
        <w:rPr>
          <w:rFonts w:ascii="Times New Roman" w:hAnsi="Times New Roman" w:cs="Times New Roman"/>
        </w:rPr>
        <w:t xml:space="preserve">oteamento São Cristóvão. </w:t>
      </w:r>
    </w:p>
    <w:p w:rsidR="00C94212" w:rsidRPr="004C65C8" w:rsidRDefault="003A7679" w:rsidP="003F0F1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Mário Lopes da Silva sempre trabalhou com agricultura</w:t>
      </w:r>
      <w:r w:rsidR="003F0F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fazendo </w:t>
      </w:r>
      <w:r w:rsidR="003F0F1C">
        <w:rPr>
          <w:rFonts w:ascii="Times New Roman" w:hAnsi="Times New Roman" w:cs="Times New Roman"/>
        </w:rPr>
        <w:t>dela o sustento da sua família. H</w:t>
      </w:r>
      <w:r>
        <w:rPr>
          <w:rFonts w:ascii="Times New Roman" w:hAnsi="Times New Roman" w:cs="Times New Roman"/>
        </w:rPr>
        <w:t>omem digno e horando como cidadão e chefe da família, veio a falecer em 18 de fevereiro de 2002</w:t>
      </w:r>
      <w:r w:rsidR="003F0F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deixando seis netos e dois bisnetos. Foi sepultado no </w:t>
      </w:r>
      <w:r w:rsidR="003F0F1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emitério </w:t>
      </w:r>
      <w:r w:rsidR="003F0F1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unicipal de </w:t>
      </w:r>
      <w:r w:rsidR="003F0F1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ouso </w:t>
      </w:r>
      <w:r w:rsidR="003F0F1C">
        <w:rPr>
          <w:rFonts w:ascii="Times New Roman" w:hAnsi="Times New Roman" w:cs="Times New Roman"/>
        </w:rPr>
        <w:t>A</w:t>
      </w:r>
      <w:bookmarkStart w:id="0" w:name="_GoBack"/>
      <w:bookmarkEnd w:id="0"/>
      <w:r>
        <w:rPr>
          <w:rFonts w:ascii="Times New Roman" w:hAnsi="Times New Roman" w:cs="Times New Roman"/>
        </w:rPr>
        <w:t>legre aos 78 anos de idade.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30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37" w:rsidRDefault="00664937" w:rsidP="00FE475D">
      <w:r>
        <w:separator/>
      </w:r>
    </w:p>
  </w:endnote>
  <w:endnote w:type="continuationSeparator" w:id="0">
    <w:p w:rsidR="00664937" w:rsidRDefault="0066493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649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49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6493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649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37" w:rsidRDefault="00664937" w:rsidP="00FE475D">
      <w:r>
        <w:separator/>
      </w:r>
    </w:p>
  </w:footnote>
  <w:footnote w:type="continuationSeparator" w:id="0">
    <w:p w:rsidR="00664937" w:rsidRDefault="0066493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649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6493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6493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649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3F0F1C"/>
    <w:rsid w:val="004241AC"/>
    <w:rsid w:val="004A45DE"/>
    <w:rsid w:val="00504095"/>
    <w:rsid w:val="006424C0"/>
    <w:rsid w:val="00664937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2020-06-30T19:32:00Z</dcterms:modified>
</cp:coreProperties>
</file>