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82" w:rsidRDefault="00D07182" w:rsidP="00044836">
      <w:pPr>
        <w:spacing w:after="0" w:line="240" w:lineRule="auto"/>
        <w:rPr>
          <w:rFonts w:ascii="Lato-Reg" w:eastAsia="Times New Roman" w:hAnsi="Lato-Reg" w:cs="Times New Roman"/>
          <w:color w:val="CE1900"/>
          <w:sz w:val="21"/>
          <w:szCs w:val="21"/>
          <w:shd w:val="clear" w:color="auto" w:fill="FFFFFF"/>
          <w:lang w:eastAsia="pt-BR"/>
        </w:rPr>
      </w:pPr>
    </w:p>
    <w:p w:rsidR="00D07182" w:rsidRDefault="00D07182" w:rsidP="00044836">
      <w:pPr>
        <w:spacing w:after="0" w:line="240" w:lineRule="auto"/>
        <w:rPr>
          <w:rFonts w:ascii="Lato-Reg" w:eastAsia="Times New Roman" w:hAnsi="Lato-Reg" w:cs="Times New Roman"/>
          <w:color w:val="CE1900"/>
          <w:sz w:val="21"/>
          <w:szCs w:val="21"/>
          <w:shd w:val="clear" w:color="auto" w:fill="FFFFFF"/>
          <w:lang w:eastAsia="pt-BR"/>
        </w:rPr>
      </w:pPr>
    </w:p>
    <w:p w:rsidR="00D07182" w:rsidRDefault="00D07182" w:rsidP="00044836">
      <w:pPr>
        <w:spacing w:after="0" w:line="240" w:lineRule="auto"/>
        <w:rPr>
          <w:rFonts w:ascii="Lato-Reg" w:eastAsia="Times New Roman" w:hAnsi="Lato-Reg" w:cs="Times New Roman"/>
          <w:color w:val="CE1900"/>
          <w:sz w:val="21"/>
          <w:szCs w:val="21"/>
          <w:shd w:val="clear" w:color="auto" w:fill="FFFFFF"/>
          <w:lang w:eastAsia="pt-BR"/>
        </w:rPr>
      </w:pPr>
    </w:p>
    <w:p w:rsidR="00D07182" w:rsidRPr="0010439C" w:rsidRDefault="00D07182" w:rsidP="00044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1043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Ofício n° 171/ 2020</w:t>
      </w:r>
    </w:p>
    <w:p w:rsidR="00D07182" w:rsidRPr="0010439C" w:rsidRDefault="00D07182" w:rsidP="00044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D07182" w:rsidRPr="0010439C" w:rsidRDefault="00D07182" w:rsidP="00044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D07182" w:rsidRPr="005B41C1" w:rsidRDefault="00D07182" w:rsidP="00D071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5B41C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Pouso Alegre, 29 de junho de 2020.</w:t>
      </w:r>
    </w:p>
    <w:p w:rsidR="0010439C" w:rsidRPr="0010439C" w:rsidRDefault="0010439C" w:rsidP="00D07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10439C" w:rsidRPr="0010439C" w:rsidRDefault="0010439C" w:rsidP="00D07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10439C" w:rsidRPr="0010439C" w:rsidRDefault="0010439C" w:rsidP="00D07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10439C" w:rsidRPr="005B41C1" w:rsidRDefault="0010439C" w:rsidP="00104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5B41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Ao Senhor </w:t>
      </w:r>
    </w:p>
    <w:p w:rsidR="0010439C" w:rsidRPr="005B41C1" w:rsidRDefault="0010439C" w:rsidP="0010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Edson </w:t>
      </w:r>
      <w:proofErr w:type="spellStart"/>
      <w:r w:rsidRPr="005B41C1">
        <w:rPr>
          <w:rFonts w:ascii="Times New Roman" w:hAnsi="Times New Roman" w:cs="Times New Roman"/>
          <w:sz w:val="24"/>
          <w:szCs w:val="24"/>
          <w:shd w:val="clear" w:color="auto" w:fill="FFFFFF"/>
        </w:rPr>
        <w:t>Donizeti</w:t>
      </w:r>
      <w:proofErr w:type="spellEnd"/>
      <w:r w:rsidRPr="005B4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Ramos de Oliveira</w:t>
      </w:r>
    </w:p>
    <w:p w:rsidR="0010439C" w:rsidRPr="005B41C1" w:rsidRDefault="0010439C" w:rsidP="0010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1C1">
        <w:rPr>
          <w:rFonts w:ascii="Times New Roman" w:hAnsi="Times New Roman" w:cs="Times New Roman"/>
          <w:sz w:val="24"/>
          <w:szCs w:val="24"/>
          <w:shd w:val="clear" w:color="auto" w:fill="FFFFFF"/>
        </w:rPr>
        <w:t>Vereador</w:t>
      </w:r>
    </w:p>
    <w:p w:rsidR="0010439C" w:rsidRPr="005B41C1" w:rsidRDefault="0010439C" w:rsidP="0010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1C1">
        <w:rPr>
          <w:rFonts w:ascii="Times New Roman" w:hAnsi="Times New Roman" w:cs="Times New Roman"/>
          <w:sz w:val="24"/>
          <w:szCs w:val="24"/>
          <w:shd w:val="clear" w:color="auto" w:fill="FFFFFF"/>
        </w:rPr>
        <w:t>Câmara Municipal</w:t>
      </w:r>
    </w:p>
    <w:p w:rsidR="0010439C" w:rsidRPr="005B41C1" w:rsidRDefault="0010439C" w:rsidP="0010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41C1">
        <w:rPr>
          <w:rFonts w:ascii="Times New Roman" w:hAnsi="Times New Roman" w:cs="Times New Roman"/>
          <w:sz w:val="24"/>
          <w:szCs w:val="24"/>
          <w:shd w:val="clear" w:color="auto" w:fill="FFFFFF"/>
        </w:rPr>
        <w:t>Pouso Alegre/ MG</w:t>
      </w:r>
    </w:p>
    <w:p w:rsidR="0010439C" w:rsidRPr="005B41C1" w:rsidRDefault="0010439C" w:rsidP="0010439C">
      <w:pPr>
        <w:spacing w:after="0" w:line="240" w:lineRule="auto"/>
        <w:jc w:val="both"/>
        <w:rPr>
          <w:rFonts w:ascii="Lato-Reg" w:hAnsi="Lato-Reg"/>
          <w:shd w:val="clear" w:color="auto" w:fill="FFFFFF"/>
        </w:rPr>
      </w:pPr>
    </w:p>
    <w:p w:rsidR="00D07182" w:rsidRDefault="00D07182" w:rsidP="00044836">
      <w:pPr>
        <w:spacing w:after="0" w:line="240" w:lineRule="auto"/>
        <w:rPr>
          <w:rFonts w:ascii="Times New Roman" w:eastAsia="Times New Roman" w:hAnsi="Times New Roman" w:cs="Times New Roman"/>
          <w:color w:val="CE1900"/>
          <w:sz w:val="24"/>
          <w:szCs w:val="24"/>
          <w:shd w:val="clear" w:color="auto" w:fill="FFFFFF"/>
          <w:lang w:eastAsia="pt-BR"/>
        </w:rPr>
      </w:pPr>
    </w:p>
    <w:p w:rsidR="005B41C1" w:rsidRPr="00D07182" w:rsidRDefault="005B41C1" w:rsidP="00044836">
      <w:pPr>
        <w:spacing w:after="0" w:line="240" w:lineRule="auto"/>
        <w:rPr>
          <w:rFonts w:ascii="Times New Roman" w:eastAsia="Times New Roman" w:hAnsi="Times New Roman" w:cs="Times New Roman"/>
          <w:color w:val="CE1900"/>
          <w:sz w:val="24"/>
          <w:szCs w:val="24"/>
          <w:shd w:val="clear" w:color="auto" w:fill="FFFFFF"/>
          <w:lang w:eastAsia="pt-BR"/>
        </w:rPr>
      </w:pPr>
    </w:p>
    <w:p w:rsidR="00D07182" w:rsidRPr="005B41C1" w:rsidRDefault="005B41C1" w:rsidP="005B41C1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5B41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Prezado Senhor, </w:t>
      </w:r>
    </w:p>
    <w:p w:rsidR="005B41C1" w:rsidRPr="005B41C1" w:rsidRDefault="005B41C1" w:rsidP="005B41C1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5B41C1" w:rsidRPr="005B41C1" w:rsidRDefault="005B41C1" w:rsidP="009C52AA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9C52AA" w:rsidRDefault="005B41C1" w:rsidP="009C52AA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5B41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Em resposta ao Ofício n°38/2020/ GAB09/ CMPA, encaminho</w:t>
      </w:r>
      <w:r w:rsidR="007E2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em anexo</w:t>
      </w:r>
      <w:r w:rsidRPr="005B41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cópia do Contrato n° 15/2018, que esclarece os questionamentos feitos.</w:t>
      </w:r>
      <w:r w:rsidR="007E2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</w:p>
    <w:p w:rsidR="009C52AA" w:rsidRDefault="009C52AA" w:rsidP="009C52AA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5B41C1" w:rsidRDefault="00730217" w:rsidP="009C52AA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Seguem os</w:t>
      </w:r>
      <w:r w:rsidR="007E2C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dados básicos do referido contrato são: </w:t>
      </w:r>
    </w:p>
    <w:p w:rsidR="007E2C1B" w:rsidRPr="007E2C1B" w:rsidRDefault="007E2C1B" w:rsidP="009C52AA">
      <w:pPr>
        <w:spacing w:after="0" w:line="276" w:lineRule="auto"/>
        <w:rPr>
          <w:rFonts w:ascii="Times New Roman" w:eastAsia="Times New Roman" w:hAnsi="Times New Roman" w:cs="Times New Roman"/>
          <w:color w:val="CE1900"/>
          <w:sz w:val="24"/>
          <w:szCs w:val="24"/>
          <w:shd w:val="clear" w:color="auto" w:fill="FFFFFF"/>
          <w:lang w:eastAsia="pt-BR"/>
        </w:rPr>
      </w:pPr>
    </w:p>
    <w:p w:rsidR="007E2C1B" w:rsidRPr="007E2C1B" w:rsidRDefault="007E2C1B" w:rsidP="009C52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hyperlink r:id="rId4" w:tgtFrame="_blank" w:tooltip="Contrato nº 15/2018" w:history="1">
        <w:r w:rsidRPr="00EE7738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pt-BR"/>
          </w:rPr>
          <w:t>Contrato nº</w:t>
        </w:r>
        <w:r w:rsidR="00EE7738"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  <w:lang w:eastAsia="pt-BR"/>
          </w:rPr>
          <w:t>:</w:t>
        </w:r>
        <w:r w:rsidRPr="007E2C1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t-BR"/>
          </w:rPr>
          <w:t xml:space="preserve"> 15/2018</w:t>
        </w:r>
      </w:hyperlink>
    </w:p>
    <w:p w:rsidR="007E2C1B" w:rsidRPr="007E2C1B" w:rsidRDefault="007E2C1B" w:rsidP="009C52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C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Objeto:</w:t>
      </w:r>
      <w:r w:rsidRPr="007E2C1B">
        <w:rPr>
          <w:rFonts w:ascii="Times New Roman" w:eastAsia="Times New Roman" w:hAnsi="Times New Roman" w:cs="Times New Roman"/>
          <w:sz w:val="24"/>
          <w:szCs w:val="24"/>
          <w:lang w:eastAsia="pt-BR"/>
        </w:rPr>
        <w:t> O presente contrato compreende a atuação da contratada no âmbito da Ação Direta Inconstitucionalidade n° 0101230-24.2018.8.13.0000, visando garantir a vigência integral da Lei Municipal nº 5787/2017, comprovando perante os órgãos jurisdicionais competentes, inclusive STJ e STF, a validade das normas impugnadas pelo Ministério Público no âmbito daquela ação, até o seu trânsito em julgado. </w:t>
      </w:r>
    </w:p>
    <w:p w:rsidR="007E2C1B" w:rsidRPr="007E2C1B" w:rsidRDefault="007E2C1B" w:rsidP="009C5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C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de Compra:</w:t>
      </w:r>
      <w:r w:rsidRPr="007E2C1B">
        <w:rPr>
          <w:rFonts w:ascii="Times New Roman" w:eastAsia="Times New Roman" w:hAnsi="Times New Roman" w:cs="Times New Roman"/>
          <w:sz w:val="24"/>
          <w:szCs w:val="24"/>
          <w:lang w:eastAsia="pt-BR"/>
        </w:rPr>
        <w:t> nº 114/2018 - </w:t>
      </w:r>
      <w:r w:rsidRPr="007E2C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Inexigibilidade</w:t>
      </w:r>
      <w:r w:rsidRPr="007E2C1B">
        <w:rPr>
          <w:rFonts w:ascii="Times New Roman" w:eastAsia="Times New Roman" w:hAnsi="Times New Roman" w:cs="Times New Roman"/>
          <w:sz w:val="24"/>
          <w:szCs w:val="24"/>
          <w:lang w:eastAsia="pt-BR"/>
        </w:rPr>
        <w:t> nº 09/2018</w:t>
      </w:r>
    </w:p>
    <w:p w:rsidR="007E2C1B" w:rsidRPr="007E2C1B" w:rsidRDefault="007E2C1B" w:rsidP="009C52A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E2C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 da Assinatura do Contrato:</w:t>
      </w:r>
      <w:r w:rsidRPr="007E2C1B">
        <w:rPr>
          <w:rFonts w:ascii="Times New Roman" w:eastAsia="Times New Roman" w:hAnsi="Times New Roman" w:cs="Times New Roman"/>
          <w:sz w:val="24"/>
          <w:szCs w:val="24"/>
          <w:lang w:eastAsia="pt-BR"/>
        </w:rPr>
        <w:t> 30/07/2018</w:t>
      </w:r>
    </w:p>
    <w:p w:rsidR="009C52AA" w:rsidRDefault="009C52AA" w:rsidP="009C52AA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5B41C1" w:rsidRPr="005B41C1" w:rsidRDefault="005B41C1" w:rsidP="009C52AA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5B41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Informo que todos os contratos da Câmara, assim que são assinados por ambas as partes, ficam disponíveis para acesso no site da Câmara Municipal de Pouso Alegre. </w:t>
      </w:r>
    </w:p>
    <w:p w:rsidR="005B41C1" w:rsidRPr="005B41C1" w:rsidRDefault="005B41C1" w:rsidP="009C52AA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5B41C1" w:rsidRDefault="005B41C1" w:rsidP="009C52AA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5B41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Atenciosamente.</w:t>
      </w:r>
    </w:p>
    <w:p w:rsidR="009B14E3" w:rsidRDefault="009B14E3" w:rsidP="009C52AA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730217" w:rsidRDefault="00730217" w:rsidP="009C52AA">
      <w:pPr>
        <w:spacing w:after="0" w:line="276" w:lineRule="auto"/>
        <w:ind w:firstLine="141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9B14E3" w:rsidRDefault="009B14E3" w:rsidP="009B14E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______________________________________</w:t>
      </w:r>
    </w:p>
    <w:p w:rsidR="009B14E3" w:rsidRPr="009B14E3" w:rsidRDefault="009B14E3" w:rsidP="009B14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r w:rsidRPr="009B14E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Gestão de Contratos</w:t>
      </w:r>
    </w:p>
    <w:sectPr w:rsidR="009B14E3" w:rsidRPr="009B14E3" w:rsidSect="00D07182">
      <w:pgSz w:w="11906" w:h="16838"/>
      <w:pgMar w:top="2552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F2"/>
    <w:rsid w:val="00044836"/>
    <w:rsid w:val="000A618B"/>
    <w:rsid w:val="000F73A6"/>
    <w:rsid w:val="0010439C"/>
    <w:rsid w:val="002052F2"/>
    <w:rsid w:val="005B41C1"/>
    <w:rsid w:val="00730217"/>
    <w:rsid w:val="007B155F"/>
    <w:rsid w:val="007E2C1B"/>
    <w:rsid w:val="009B14E3"/>
    <w:rsid w:val="009C52AA"/>
    <w:rsid w:val="00BC0086"/>
    <w:rsid w:val="00BE4916"/>
    <w:rsid w:val="00D07182"/>
    <w:rsid w:val="00E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B5B9-6662-42E9-89DD-1FFB4FDC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448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4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4483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pa.mg.gov.br/Arquivos/Downloads/2019517_152018%20-%20Presta%C3%A7%C3%A3o%20de%20Servi%C3%A7o%20tecnico%20especializado%20em%20advocaci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7</cp:revision>
  <cp:lastPrinted>2020-06-29T18:20:00Z</cp:lastPrinted>
  <dcterms:created xsi:type="dcterms:W3CDTF">2020-06-26T15:40:00Z</dcterms:created>
  <dcterms:modified xsi:type="dcterms:W3CDTF">2020-06-29T18:25:00Z</dcterms:modified>
</cp:coreProperties>
</file>