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41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ROBERTO FERNANDES DA SILVA (*1950 +2019)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24576" w:rsidRDefault="003A7679" w:rsidP="00F245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2457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Roberto</w:t>
      </w:r>
      <w:r w:rsidR="00F24576">
        <w:rPr>
          <w:rFonts w:ascii="Times New Roman" w:eastAsia="Times New Roman" w:hAnsi="Times New Roman"/>
          <w:color w:val="000000"/>
        </w:rPr>
        <w:t xml:space="preserve"> Fernandes da Silva</w:t>
      </w:r>
      <w:r>
        <w:rPr>
          <w:rFonts w:ascii="Times New Roman" w:eastAsia="Times New Roman" w:hAnsi="Times New Roman"/>
          <w:color w:val="000000"/>
        </w:rPr>
        <w:t xml:space="preserve"> a atual Rua 13</w:t>
      </w:r>
      <w:r w:rsidR="00F24576">
        <w:rPr>
          <w:rFonts w:ascii="Times New Roman" w:eastAsia="Times New Roman" w:hAnsi="Times New Roman"/>
          <w:color w:val="000000"/>
        </w:rPr>
        <w:t xml:space="preserve">, com início na Avenida 01 e término </w:t>
      </w:r>
      <w:r w:rsidR="00F24576">
        <w:rPr>
          <w:rFonts w:ascii="Times New Roman" w:eastAsia="Times New Roman" w:hAnsi="Times New Roman"/>
          <w:color w:val="000000"/>
        </w:rPr>
        <w:t xml:space="preserve">na Rua </w:t>
      </w:r>
      <w:proofErr w:type="spellStart"/>
      <w:r w:rsidR="00F24576">
        <w:rPr>
          <w:rFonts w:ascii="Times New Roman" w:eastAsia="Times New Roman" w:hAnsi="Times New Roman"/>
          <w:color w:val="000000"/>
        </w:rPr>
        <w:t>O</w:t>
      </w:r>
      <w:r w:rsidR="00F24576">
        <w:rPr>
          <w:rFonts w:ascii="Times New Roman" w:eastAsia="Times New Roman" w:hAnsi="Times New Roman"/>
          <w:color w:val="000000"/>
        </w:rPr>
        <w:t>ércio</w:t>
      </w:r>
      <w:proofErr w:type="spellEnd"/>
      <w:r w:rsidR="00F2457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24576">
        <w:rPr>
          <w:rFonts w:ascii="Times New Roman" w:eastAsia="Times New Roman" w:hAnsi="Times New Roman"/>
          <w:color w:val="000000"/>
        </w:rPr>
        <w:t>Condeixo</w:t>
      </w:r>
      <w:proofErr w:type="spellEnd"/>
      <w:r w:rsidR="00F24576">
        <w:rPr>
          <w:rFonts w:ascii="Times New Roman" w:eastAsia="Times New Roman" w:hAnsi="Times New Roman"/>
          <w:color w:val="000000"/>
        </w:rPr>
        <w:t xml:space="preserve"> dos Santos</w:t>
      </w:r>
      <w:r w:rsidR="00F24576">
        <w:rPr>
          <w:rFonts w:ascii="Times New Roman" w:eastAsia="Times New Roman" w:hAnsi="Times New Roman"/>
          <w:color w:val="000000"/>
        </w:rPr>
        <w:t>, do Loteamento) Colina do Rei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F245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bookmarkStart w:id="0" w:name="_GoBack"/>
      <w:r w:rsidRPr="00F24576">
        <w:rPr>
          <w:rFonts w:ascii="Times New Roman" w:eastAsia="Times New Roman" w:hAnsi="Times New Roman"/>
          <w:b/>
          <w:color w:val="000000"/>
        </w:rPr>
        <w:t>Art. 2º</w:t>
      </w:r>
      <w:bookmarkEnd w:id="0"/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F24576" w:rsidRDefault="003A7679" w:rsidP="00F245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Roberto Fernandes da Silva nasceu em Pouso Alegre em 17 de Setembro de 1950. Filho de </w:t>
      </w:r>
      <w:r w:rsidR="00F245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gricultores</w:t>
      </w:r>
      <w:r w:rsidR="00F245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começou a trabalhar aos cinco anos. Casou-se com Maria Lúcia Pereira da Silva e teve cinco filhos: Luciana, Mônica, Bruno, Denise e José. </w:t>
      </w:r>
    </w:p>
    <w:p w:rsidR="00F24576" w:rsidRDefault="003A7679" w:rsidP="00F245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Toda sua vida foi dedicada à agricultura e </w:t>
      </w:r>
      <w:r w:rsidR="00F24576">
        <w:rPr>
          <w:rFonts w:ascii="Times New Roman" w:hAnsi="Times New Roman" w:cs="Times New Roman"/>
        </w:rPr>
        <w:t>à pecuária. A</w:t>
      </w:r>
      <w:r>
        <w:rPr>
          <w:rFonts w:ascii="Times New Roman" w:hAnsi="Times New Roman" w:cs="Times New Roman"/>
        </w:rPr>
        <w:t>os 42 anos perdeu a esposa</w:t>
      </w:r>
      <w:r w:rsidR="00F24576">
        <w:rPr>
          <w:rFonts w:ascii="Times New Roman" w:hAnsi="Times New Roman" w:cs="Times New Roman"/>
        </w:rPr>
        <w:t>. C</w:t>
      </w:r>
      <w:r>
        <w:rPr>
          <w:rFonts w:ascii="Times New Roman" w:hAnsi="Times New Roman" w:cs="Times New Roman"/>
        </w:rPr>
        <w:t>om isso fez uma casa na cidade e trouxe os filhos para morarem mais perto da escola. Mesmo com essa mud</w:t>
      </w:r>
      <w:r w:rsidR="00F24576">
        <w:rPr>
          <w:rFonts w:ascii="Times New Roman" w:hAnsi="Times New Roman" w:cs="Times New Roman"/>
        </w:rPr>
        <w:t>ança, não abandonou a profissão. F</w:t>
      </w:r>
      <w:r>
        <w:rPr>
          <w:rFonts w:ascii="Times New Roman" w:hAnsi="Times New Roman" w:cs="Times New Roman"/>
        </w:rPr>
        <w:t>azia o trajeto duas vezes ao dia até o Sítio localizado no bairro Curralinho, situado a sete quilômetros de sua residência na área urbana.</w:t>
      </w:r>
    </w:p>
    <w:p w:rsidR="00F24576" w:rsidRDefault="003A7679" w:rsidP="00F245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Teve uma vida muito ativa perante a comunidade rural do bairro </w:t>
      </w:r>
      <w:r w:rsidR="00F2457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azendinha e adjacências. Por volta dos anos 70 teve seu primeiro contato com a comunidade, trabalhando com coleta de dados para o IBGE.  Entre anos de </w:t>
      </w:r>
      <w:r w:rsidR="00F2457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70 e início dos anos </w:t>
      </w:r>
      <w:r w:rsidR="00F2457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80, era um dos únicos motorista</w:t>
      </w:r>
      <w:r w:rsidR="00F245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da região e teve a oportunidade de fazer seu primeiro trabalho voluntário na comunidade com transporte de doentes e grávidas para os hospitais.</w:t>
      </w:r>
    </w:p>
    <w:p w:rsidR="00C94212" w:rsidRPr="004C65C8" w:rsidRDefault="003A7679" w:rsidP="00F2457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 conta da grande quantidade de filhos e a perda da esposa, teve seu trabalho perante a comunidade interrompido por um tempo. Em 2002 foi um dos fundadores da Associação dos Moradores e Produtores Rurais do bairro Fazendinha e Adjacências. Foi presidente duas vezes da associação no período de 2009 a 2010 e voltou a</w:t>
      </w:r>
      <w:r w:rsidR="00F24576">
        <w:rPr>
          <w:rFonts w:ascii="Times New Roman" w:hAnsi="Times New Roman" w:cs="Times New Roman"/>
        </w:rPr>
        <w:t xml:space="preserve"> ser presidente em 2019. T</w:t>
      </w:r>
      <w:r>
        <w:rPr>
          <w:rFonts w:ascii="Times New Roman" w:hAnsi="Times New Roman" w:cs="Times New Roman"/>
        </w:rPr>
        <w:t xml:space="preserve">eve o trabalho interrompido por conta do seu falecimento no dia 28/11/2019 aos 69 anos. Nos dezessete anos de Associação sempre fez parte da diretoria e teve uma vida muito ativa perante as necessidades da comunidade, buscando melhorias para as estradas, saúde, transporte coletivo e transporte escolar. Todos estes fatos estão relatados nas Atas de Reunião. Perante a Igreja do bairro foi ministro da Eucaristia e fez parte da </w:t>
      </w:r>
      <w:r w:rsidR="00F2457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astoral do batismo.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E0" w:rsidRDefault="00B802E0" w:rsidP="00FE475D">
      <w:r>
        <w:separator/>
      </w:r>
    </w:p>
  </w:endnote>
  <w:endnote w:type="continuationSeparator" w:id="0">
    <w:p w:rsidR="00B802E0" w:rsidRDefault="00B802E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802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02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802E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80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E0" w:rsidRDefault="00B802E0" w:rsidP="00FE475D">
      <w:r>
        <w:separator/>
      </w:r>
    </w:p>
  </w:footnote>
  <w:footnote w:type="continuationSeparator" w:id="0">
    <w:p w:rsidR="00B802E0" w:rsidRDefault="00B802E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802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802E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802E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802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802E0"/>
    <w:rsid w:val="00C94212"/>
    <w:rsid w:val="00D250BC"/>
    <w:rsid w:val="00DC3901"/>
    <w:rsid w:val="00EB11D7"/>
    <w:rsid w:val="00F1762B"/>
    <w:rsid w:val="00F2457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2020-06-22T17:38:00Z</dcterms:modified>
</cp:coreProperties>
</file>