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36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MARCY ANTÔNIO WOOD TOLEDO (*1938 +2011)</w:t>
      </w:r>
      <w:r w:rsidR="00BD559C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D559C" w:rsidRDefault="003A7679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55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BD559C">
        <w:rPr>
          <w:rFonts w:ascii="Times New Roman" w:eastAsia="Times New Roman" w:hAnsi="Times New Roman"/>
          <w:color w:val="000000"/>
        </w:rPr>
        <w:t>RUA MARCY ANTÔNIO WOOD TOLEDO a atual Rua 18,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D559C">
        <w:rPr>
          <w:rFonts w:ascii="Times New Roman" w:eastAsia="Times New Roman" w:hAnsi="Times New Roman"/>
          <w:color w:val="000000"/>
        </w:rPr>
        <w:t xml:space="preserve">com início na Avenida </w:t>
      </w:r>
      <w:r w:rsidR="00BD559C">
        <w:rPr>
          <w:rFonts w:ascii="Times New Roman" w:eastAsia="Times New Roman" w:hAnsi="Times New Roman"/>
          <w:color w:val="000000"/>
        </w:rPr>
        <w:t>01</w:t>
      </w:r>
      <w:r w:rsidR="00BD559C">
        <w:rPr>
          <w:rFonts w:ascii="Times New Roman" w:eastAsia="Times New Roman" w:hAnsi="Times New Roman"/>
          <w:color w:val="000000"/>
        </w:rPr>
        <w:t xml:space="preserve"> e término na Viela 03, do </w:t>
      </w:r>
      <w:r>
        <w:rPr>
          <w:rFonts w:ascii="Times New Roman" w:eastAsia="Times New Roman" w:hAnsi="Times New Roman"/>
          <w:color w:val="000000"/>
        </w:rPr>
        <w:t xml:space="preserve">Loteamento Colina do Rei, </w:t>
      </w:r>
    </w:p>
    <w:p w:rsidR="00BD559C" w:rsidRDefault="00BD559C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BD55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D559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BD559C">
      <w:pPr>
        <w:spacing w:line="283" w:lineRule="auto"/>
        <w:ind w:left="2835"/>
        <w:jc w:val="both"/>
        <w:rPr>
          <w:color w:val="000000"/>
        </w:rPr>
      </w:pP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Marcy Antônio Wood Toledo nasceu no dia 22 de abril de 1938</w:t>
      </w:r>
      <w:r w:rsidR="00BD55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em Pouso Alegre</w:t>
      </w:r>
      <w:r w:rsidR="00BD55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Minas Gerais, filho de Dr. Mário Toledo e </w:t>
      </w:r>
      <w:proofErr w:type="spellStart"/>
      <w:r>
        <w:rPr>
          <w:rFonts w:ascii="Times New Roman" w:hAnsi="Times New Roman" w:cs="Times New Roman"/>
        </w:rPr>
        <w:t>Cinira</w:t>
      </w:r>
      <w:proofErr w:type="spellEnd"/>
      <w:r>
        <w:rPr>
          <w:rFonts w:ascii="Times New Roman" w:hAnsi="Times New Roman" w:cs="Times New Roman"/>
        </w:rPr>
        <w:t xml:space="preserve"> Wood Galvão Toledo.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 ano de 1956 aos 18 anos, serviu no 14°</w:t>
      </w:r>
      <w:r w:rsidR="00BD5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Grupo de Artilharia de Campanha de Pouso Alegre. Cursou o curso</w:t>
      </w:r>
      <w:r w:rsidR="00BD5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Técnico de Desenho Mecânico, mas não exerceu a profissão.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Seguindo os passos do pai ingressou no Curso Prático de Dentista e em parceria com seu pai atendeu as cidades de Congonhal, Bom Repouso e Pouso Alegre. Foi funcionário do Banco Crédito Real em São Paulo.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Casou-se com Maria Madalena Assis Toledo em 1963 e constituiu uma bela família com seis maravilhosos filhos, sendo eles: Marcilena em 1964, Marluz em 1966, Marciléia em 1968, Marlúcio em 1969, Marcinara em 1970 e </w:t>
      </w:r>
      <w:proofErr w:type="spellStart"/>
      <w:r>
        <w:rPr>
          <w:rFonts w:ascii="Times New Roman" w:hAnsi="Times New Roman" w:cs="Times New Roman"/>
        </w:rPr>
        <w:t>Marluze</w:t>
      </w:r>
      <w:proofErr w:type="spellEnd"/>
      <w:r>
        <w:rPr>
          <w:rFonts w:ascii="Times New Roman" w:hAnsi="Times New Roman" w:cs="Times New Roman"/>
        </w:rPr>
        <w:t xml:space="preserve"> em 1972.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Marcy também foi comerciante, juntamente com sua esposa movimentou duas lojas “A casa da bagunça” e “</w:t>
      </w:r>
      <w:proofErr w:type="spellStart"/>
      <w:r>
        <w:rPr>
          <w:rFonts w:ascii="Times New Roman" w:hAnsi="Times New Roman" w:cs="Times New Roman"/>
        </w:rPr>
        <w:t>Lenamar</w:t>
      </w:r>
      <w:proofErr w:type="spellEnd"/>
      <w:r>
        <w:rPr>
          <w:rFonts w:ascii="Times New Roman" w:hAnsi="Times New Roman" w:cs="Times New Roman"/>
        </w:rPr>
        <w:t>” com produtos diversificados.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Nos anos 70 foi eleito e reeleito vereador e trabalhou incessantemente para a construção de poços artesianos e para o calçamento das vias municipais.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Foi sócio fundador do Clube de Campo Pouso Alegre e sócio remido do Clube Literário</w:t>
      </w:r>
      <w:r w:rsidR="00BD5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Recreativo de Pouso Alegre.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Formou-se pela Faculdade de Direito do Sul de Minas- FDSM e passou a exercer a carreira jurídica até os seus últimos dias do ano de 2011.</w:t>
      </w:r>
    </w:p>
    <w:p w:rsidR="00BD559C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Viveu seus momentos de lazer sempre em companhia dos amigos de pescaria, caça e reuniões rancheiras e comemorativas principalmente da família.</w:t>
      </w:r>
    </w:p>
    <w:p w:rsidR="00C94212" w:rsidRPr="004C65C8" w:rsidRDefault="003A7679" w:rsidP="00BD559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Conviveu com sua tia Clarisse Toledo desde a infância e aprendeu com ela o slogan: “ Em tudo tenha calma e elegância” e usufruir dos sábios ensinamentos. Fez questão de deixar </w:t>
      </w:r>
      <w:r w:rsidR="00BD55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seus filhos todo legado deixado por sua tia Clarisse: “Fé, religiosidade, determinação, coragem, dedicação e valorização da família como símbolo da união perfeita”</w:t>
      </w:r>
      <w:r w:rsidR="00BD559C">
        <w:rPr>
          <w:rFonts w:ascii="Times New Roman" w:hAnsi="Times New Roman" w:cs="Times New Roman"/>
        </w:rPr>
        <w:t>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72" w:rsidRDefault="00467672" w:rsidP="00FE475D">
      <w:r>
        <w:separator/>
      </w:r>
    </w:p>
  </w:endnote>
  <w:endnote w:type="continuationSeparator" w:id="0">
    <w:p w:rsidR="00467672" w:rsidRDefault="0046767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676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676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676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67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72" w:rsidRDefault="00467672" w:rsidP="00FE475D">
      <w:r>
        <w:separator/>
      </w:r>
    </w:p>
  </w:footnote>
  <w:footnote w:type="continuationSeparator" w:id="0">
    <w:p w:rsidR="00467672" w:rsidRDefault="0046767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676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6767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676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67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67672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D559C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2020-06-18T20:15:00Z</dcterms:modified>
</cp:coreProperties>
</file>