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José Vicente Alves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José Vicente Alves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