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35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DA COSTA SILVA (*1931 +2009).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F4095" w:rsidRDefault="003A7679" w:rsidP="00AF40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409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DA COSTA </w:t>
      </w:r>
      <w:r w:rsidR="00DE06B5">
        <w:rPr>
          <w:rFonts w:ascii="Times New Roman" w:eastAsia="Times New Roman" w:hAnsi="Times New Roman"/>
          <w:color w:val="000000"/>
        </w:rPr>
        <w:t xml:space="preserve">SILVA a atual Rua </w:t>
      </w:r>
      <w:r>
        <w:rPr>
          <w:rFonts w:ascii="Times New Roman" w:eastAsia="Times New Roman" w:hAnsi="Times New Roman"/>
          <w:color w:val="000000"/>
        </w:rPr>
        <w:t xml:space="preserve">03, </w:t>
      </w:r>
      <w:r w:rsidR="00DE06B5">
        <w:rPr>
          <w:rFonts w:ascii="Times New Roman" w:eastAsia="Times New Roman" w:hAnsi="Times New Roman"/>
          <w:color w:val="000000"/>
        </w:rPr>
        <w:t>com iní</w:t>
      </w:r>
      <w:bookmarkStart w:id="0" w:name="_GoBack"/>
      <w:bookmarkEnd w:id="0"/>
      <w:r w:rsidR="00AF4095">
        <w:rPr>
          <w:rFonts w:ascii="Times New Roman" w:eastAsia="Times New Roman" w:hAnsi="Times New Roman"/>
          <w:color w:val="000000"/>
        </w:rPr>
        <w:t>cio na Rua 12 e término na Rua 17, do Loteamento Colina do Rei.</w:t>
      </w:r>
    </w:p>
    <w:p w:rsidR="00C94212" w:rsidRDefault="003A7679" w:rsidP="00AF409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409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F4095" w:rsidRDefault="00AF4095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da Costa Silva nasceu no bairro da Limeira,</w:t>
      </w:r>
      <w:r w:rsidR="003A7679">
        <w:rPr>
          <w:rFonts w:ascii="Times New Roman" w:hAnsi="Times New Roman" w:cs="Times New Roman"/>
        </w:rPr>
        <w:t xml:space="preserve"> município de Pouso Alegre, em 28/05/1931, filha de Vitor Silva Costa e </w:t>
      </w:r>
      <w:proofErr w:type="spellStart"/>
      <w:r w:rsidR="003A7679">
        <w:rPr>
          <w:rFonts w:ascii="Times New Roman" w:hAnsi="Times New Roman" w:cs="Times New Roman"/>
        </w:rPr>
        <w:t>Idalina</w:t>
      </w:r>
      <w:proofErr w:type="spellEnd"/>
      <w:r w:rsidR="003A7679">
        <w:rPr>
          <w:rFonts w:ascii="Times New Roman" w:hAnsi="Times New Roman" w:cs="Times New Roman"/>
        </w:rPr>
        <w:t xml:space="preserve"> Maria de Jesus.</w:t>
      </w:r>
    </w:p>
    <w:p w:rsidR="00AF4095" w:rsidRDefault="003A7679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Quando Maria tinha apenas 5 anos e sua irmã Ana da Costa tinha apenas 3 anos de idade, o pai veio a falecer e as irmãs foram separadas da mãe</w:t>
      </w:r>
      <w:r w:rsidR="00AF40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mais tarde as irmãs também foram separadas e cada uma foi viver com famílias diferentes.</w:t>
      </w:r>
    </w:p>
    <w:p w:rsidR="00AF4095" w:rsidRDefault="00AF4095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F4095" w:rsidRDefault="003A7679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foi criada por pessoas que não lhe deram instrução e nem afeto, porém procurou por conta própria uma escola para estudar.</w:t>
      </w:r>
    </w:p>
    <w:p w:rsidR="00AF4095" w:rsidRDefault="003A7679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Mais tarde casou-se com Francisco Pedro da Silva e teve dez filhos, mas um filho faleceu três dias após o nascimento. Mãe dedicada e amorosa não mediu esforços para alimentar e educar seus filhos. Maria lutou desde criança para sobreviver, e mais uma vez mesmo depois de casada ela enfrentou mais uma luta, seu marido adquiriu o vício do alcoolismo e Maria teve que criar sozinha seus nove filhos.</w:t>
      </w:r>
    </w:p>
    <w:p w:rsidR="00AF4095" w:rsidRDefault="003A7679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Maria então veio para Pouso Alegrem em busca de melhores condições de vida, alugou uma casa, arrumou um emprego e matriculou seus filhos na escola para que eles tivessem melhores condições de vida, para ela o estudo era tudo na vida. Mulher dedica</w:t>
      </w:r>
      <w:r w:rsidR="00AF4095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que ajudava o próximo</w:t>
      </w:r>
      <w:r w:rsidR="00AF4095">
        <w:rPr>
          <w:rFonts w:ascii="Times New Roman" w:hAnsi="Times New Roman" w:cs="Times New Roman"/>
        </w:rPr>
        <w:t>. N</w:t>
      </w:r>
      <w:r>
        <w:rPr>
          <w:rFonts w:ascii="Times New Roman" w:hAnsi="Times New Roman" w:cs="Times New Roman"/>
        </w:rPr>
        <w:t>unca desistiu de viver mesmo passando por tantas dificuldades.</w:t>
      </w:r>
    </w:p>
    <w:p w:rsidR="00AF4095" w:rsidRDefault="003A7679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Com o passar dos anos M</w:t>
      </w:r>
      <w:r w:rsidR="00AF4095">
        <w:rPr>
          <w:rFonts w:ascii="Times New Roman" w:hAnsi="Times New Roman" w:cs="Times New Roman"/>
        </w:rPr>
        <w:t xml:space="preserve">aria resolveu voltar para roça e </w:t>
      </w:r>
      <w:r>
        <w:rPr>
          <w:rFonts w:ascii="Times New Roman" w:hAnsi="Times New Roman" w:cs="Times New Roman"/>
        </w:rPr>
        <w:t>os filhos ficaram na cidade, mas um filho resolveu voltar para roça com a mãe.</w:t>
      </w:r>
    </w:p>
    <w:p w:rsidR="00C94212" w:rsidRPr="004C65C8" w:rsidRDefault="003A7679" w:rsidP="00AF409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Maria faleceu em 2009 e deixou um legado de solidariedade com o próximo, mulher guerreira, amante da pátria e temente a Deus, mesmo diante de todas as dificuldades amou todos que se aproximaram dela e os ajudou.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18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D6" w:rsidRDefault="005E12D6" w:rsidP="00FE475D">
      <w:r>
        <w:separator/>
      </w:r>
    </w:p>
  </w:endnote>
  <w:endnote w:type="continuationSeparator" w:id="0">
    <w:p w:rsidR="005E12D6" w:rsidRDefault="005E12D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E12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E12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E12D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12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D6" w:rsidRDefault="005E12D6" w:rsidP="00FE475D">
      <w:r>
        <w:separator/>
      </w:r>
    </w:p>
  </w:footnote>
  <w:footnote w:type="continuationSeparator" w:id="0">
    <w:p w:rsidR="005E12D6" w:rsidRDefault="005E12D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12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E12D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E12D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E12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5E12D6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AF4095"/>
    <w:rsid w:val="00C94212"/>
    <w:rsid w:val="00D250BC"/>
    <w:rsid w:val="00DC3901"/>
    <w:rsid w:val="00DE06B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2020-06-18T17:12:00Z</dcterms:modified>
</cp:coreProperties>
</file>