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Lázara Aparecida Tenório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Lázara Aparecida Tenório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