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27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VITOR PEREIRA DA SILVA (*1922 + 2002) E REVOGA A LEI MUNICIPAL N° 4.159/2003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B86E6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B86E67" w:rsidRDefault="003A7679" w:rsidP="00B86E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86E6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Vitor Pereira da Silva, a atual “Rua 04”, com início na Rua Ver. Dr. Argentino de Paula, do bairro Residencial Parque Pousada Dos Campos.</w:t>
      </w:r>
    </w:p>
    <w:p w:rsidR="00B86E67" w:rsidRDefault="003A7679" w:rsidP="00B86E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86E6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Mu</w:t>
      </w:r>
      <w:r w:rsidR="00B86E67">
        <w:rPr>
          <w:rFonts w:ascii="Times New Roman" w:eastAsia="Times New Roman" w:hAnsi="Times New Roman"/>
          <w:color w:val="000000"/>
        </w:rPr>
        <w:t>nicipal n° 4.159/2003.</w:t>
      </w:r>
    </w:p>
    <w:p w:rsidR="00C94212" w:rsidRDefault="00B86E67" w:rsidP="00B86E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86E67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3A7679">
        <w:rPr>
          <w:rFonts w:ascii="Times New Roman" w:eastAsia="Times New Roman" w:hAnsi="Times New Roman"/>
          <w:color w:val="000000"/>
        </w:rPr>
        <w:t>Esta</w:t>
      </w:r>
      <w:proofErr w:type="spellEnd"/>
      <w:r w:rsidR="003A7679">
        <w:rPr>
          <w:rFonts w:ascii="Times New Roman" w:eastAsia="Times New Roman" w:hAnsi="Times New Roman"/>
          <w:color w:val="000000"/>
        </w:rPr>
        <w:t xml:space="preserve">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4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3A7679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Vitor Pereira </w:t>
      </w:r>
      <w:r w:rsidR="00BE2C13">
        <w:rPr>
          <w:rFonts w:ascii="Times New Roman" w:hAnsi="Times New Roman" w:cs="Times New Roman"/>
        </w:rPr>
        <w:t>da Silva</w:t>
      </w:r>
      <w:r>
        <w:rPr>
          <w:rFonts w:ascii="Times New Roman" w:hAnsi="Times New Roman" w:cs="Times New Roman"/>
        </w:rPr>
        <w:t>, nasceu em 23 de julho de 1922, na cidade de Congonhal/MG e em 15 de abril de 1937 mudou-se para a cidade de Pouso Alegre/MG.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Em 1941 matriculou-se na Escola Técnica de Comércio São José, como aluno fundador no curso de contabilidade e no mesmo ano foi nomeado porteiro da Prefeitura Municipal de Pouso Alegre.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Quatro anos após, em 18 de dezembro de 1945, casou-se com Lucila de Melo Pereira da Silva e ao longo de sua vida tiveram dez filhos.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Em 1949 formou-se técnico em contabilidade, sendo a  primeira turma formada na cidade, com um talento especial em oratória foi eleito orador oficial da escola e também foi orador da turma.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Em 31 de janeiro de 1950, após muitas promoções, chegou a ocupar o cargo de Chefe de Serviço de Fazenda, na Prefeitura Municipal. Mas, em meados de novembro de 1965, aposentou-se do serviço público. Três anos após sua aposentadoria, no ano de 1968 formou-se Bacharel em Ciências Jurídicas pela Faculdade de Direito do Sul de Minas. E um ano após se tornou sócio fundador da Imobiliária Útil, sendo a pioneira em seus serviços no âmbito municipal. Trabalho, por praticamente 50 anos, na Catedral Metropolitana de Pouso Alegre, como secretário e ministro da eucaristia.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’’Dr. Vitor’’, como ficou carinhosamente conhecido, foi um cidadão atuante e um amante da literatura, durante anos foi um poeta membro na Arcádia de Pouso Alegre. Participou de diversas obras literárias, sendo elas: Coletânea Poética (1955), Garimpeiros de Sonhos (1958) e Cantigas de Pouso Alegre (1963). Teve diversos trabalhos publicados em jornais mineiros e paulistas, inclusive suas memórias fazem parte do acervo do Museu Histórico Municipal Tuany Toledo.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No ano de 2003, o Prefeito Enéas Chiarini, denominou em sua homenagem, uma rua do Loteament</w:t>
      </w:r>
      <w:r w:rsidR="00BE2C13">
        <w:rPr>
          <w:rFonts w:ascii="Times New Roman" w:hAnsi="Times New Roman" w:cs="Times New Roman"/>
        </w:rPr>
        <w:t>o Jardim Alpino com o nome do “</w:t>
      </w:r>
      <w:r>
        <w:rPr>
          <w:rFonts w:ascii="Times New Roman" w:hAnsi="Times New Roman" w:cs="Times New Roman"/>
        </w:rPr>
        <w:t xml:space="preserve">Dr. Vitor Pereira </w:t>
      </w:r>
      <w:r w:rsidR="00BE2C13">
        <w:rPr>
          <w:rFonts w:ascii="Times New Roman" w:hAnsi="Times New Roman" w:cs="Times New Roman"/>
        </w:rPr>
        <w:t>da Silva”</w:t>
      </w:r>
      <w:r>
        <w:rPr>
          <w:rFonts w:ascii="Times New Roman" w:hAnsi="Times New Roman" w:cs="Times New Roman"/>
        </w:rPr>
        <w:t xml:space="preserve">. Porém, infelizmente o loteamento não prosperou e com o intuito de ver a felicidade de seus familiares em manter a homenagem, outra rua será denominada com o nome do patriarca da família, sendo uma singela forma de homenagear o homem incrível que ele foi.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Homem honrado, pai maravilho, professor, aluno e poeta. Amante da cidade de Pouso Alegre, que deixou obras e um legado inestimável para a cidade.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4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217FD1" w:rsidRDefault="00217FD1">
      <w:bookmarkStart w:id="0" w:name="_GoBack"/>
      <w:bookmarkEnd w:id="0"/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A3" w:rsidRDefault="00025AA3" w:rsidP="00FE475D">
      <w:r>
        <w:separator/>
      </w:r>
    </w:p>
  </w:endnote>
  <w:endnote w:type="continuationSeparator" w:id="0">
    <w:p w:rsidR="00025AA3" w:rsidRDefault="00025AA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25A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25A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25AA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25A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A3" w:rsidRDefault="00025AA3" w:rsidP="00FE475D">
      <w:r>
        <w:separator/>
      </w:r>
    </w:p>
  </w:footnote>
  <w:footnote w:type="continuationSeparator" w:id="0">
    <w:p w:rsidR="00025AA3" w:rsidRDefault="00025AA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25A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25AA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25AA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25A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5AA3"/>
    <w:rsid w:val="00194990"/>
    <w:rsid w:val="00217FD1"/>
    <w:rsid w:val="00291B86"/>
    <w:rsid w:val="0031302D"/>
    <w:rsid w:val="003776C3"/>
    <w:rsid w:val="003A7679"/>
    <w:rsid w:val="003D46CB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B86E67"/>
    <w:rsid w:val="00BE2C13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6</cp:revision>
  <dcterms:created xsi:type="dcterms:W3CDTF">2020-02-06T18:54:00Z</dcterms:created>
  <dcterms:modified xsi:type="dcterms:W3CDTF">2020-06-08T18:22:00Z</dcterms:modified>
</cp:coreProperties>
</file>