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na esquina da rua Robert William,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lixo fique espalhado pelas vias do bairro, atraindo diversos animais, podendo causar assim diversos danos a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