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Leandro Reis, advogado, indicado pelo Tribunal de Justiça de Minas Gerais para a vaga de Juiz Eleitoral do Tribunal Regional Eleitoral de Minas Gerais.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pleno do Tribunal de Justiça de Minas Gerais elegeu no dia 02 de junho de 2020, o advogado Leandro Roberto de Paula Reis para compor a lista tríplice de Juiz Eleitoral Substituto do Tribunal Regional Eleitoral de Minas Gerais.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O Dr. Leandro Reis foi indicado pelos desembargadores do TJMG, na classe de jurista do Quinto Constitucional e comporá a lista tríplice que será encaminhada ao Presidente da República.  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Está honrosa indicação, utiliza como critérios para a escolha do advogado, o seu notório saber jurídico, sua reputação ilibada, bem como o pleno exercício de sua atividade profissional por mais de dez anos, conforme disposto no art. 94 da Constituição Federal.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congratulam o advogado Dr. Leandro Reis pela conquista, reverenciando-o com esta condigna homenagem.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