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50" w:rsidRPr="009031B4" w:rsidRDefault="00423450" w:rsidP="00423450">
      <w:pPr>
        <w:pStyle w:val="SemEspaamento"/>
        <w:rPr>
          <w:rFonts w:ascii="Times New Roman" w:hAnsi="Times New Roman"/>
          <w:sz w:val="24"/>
          <w:szCs w:val="24"/>
        </w:rPr>
      </w:pPr>
      <w:r w:rsidRPr="009031B4">
        <w:rPr>
          <w:rFonts w:ascii="Times New Roman" w:hAnsi="Times New Roman"/>
          <w:sz w:val="24"/>
          <w:szCs w:val="24"/>
        </w:rPr>
        <w:t>Ata da 1</w:t>
      </w:r>
      <w:r>
        <w:rPr>
          <w:rFonts w:ascii="Times New Roman" w:hAnsi="Times New Roman"/>
          <w:sz w:val="24"/>
          <w:szCs w:val="24"/>
        </w:rPr>
        <w:t>4</w:t>
      </w:r>
      <w:r w:rsidRPr="009031B4">
        <w:rPr>
          <w:rFonts w:ascii="Times New Roman" w:hAnsi="Times New Roman"/>
          <w:sz w:val="24"/>
          <w:szCs w:val="24"/>
        </w:rPr>
        <w:t xml:space="preserve">ª Sessão Ordinária do dia </w:t>
      </w:r>
      <w:r>
        <w:rPr>
          <w:rFonts w:ascii="Times New Roman" w:hAnsi="Times New Roman"/>
          <w:sz w:val="24"/>
          <w:szCs w:val="24"/>
        </w:rPr>
        <w:t>19</w:t>
      </w:r>
      <w:r w:rsidRPr="009031B4">
        <w:rPr>
          <w:rFonts w:ascii="Times New Roman" w:hAnsi="Times New Roman"/>
          <w:sz w:val="24"/>
          <w:szCs w:val="24"/>
        </w:rPr>
        <w:t xml:space="preserve"> de maio de 2020.</w:t>
      </w:r>
    </w:p>
    <w:p w:rsidR="00423450" w:rsidRPr="009031B4" w:rsidRDefault="00423450" w:rsidP="00423450">
      <w:pPr>
        <w:pStyle w:val="SemEspaamento"/>
        <w:rPr>
          <w:rFonts w:ascii="Times New Roman" w:hAnsi="Times New Roman"/>
          <w:sz w:val="24"/>
          <w:szCs w:val="24"/>
        </w:rPr>
      </w:pPr>
    </w:p>
    <w:p w:rsidR="00423450" w:rsidRPr="00914415" w:rsidRDefault="00423450" w:rsidP="00423450">
      <w:pPr>
        <w:spacing w:line="360" w:lineRule="auto"/>
        <w:jc w:val="both"/>
        <w:rPr>
          <w:rFonts w:asciiTheme="minorHAnsi" w:hAnsiTheme="minorHAnsi" w:cstheme="minorBidi"/>
          <w:sz w:val="24"/>
          <w:szCs w:val="24"/>
        </w:rPr>
      </w:pPr>
      <w:r w:rsidRPr="00914415">
        <w:rPr>
          <w:rFonts w:ascii="Times New Roman" w:hAnsi="Times New Roman"/>
          <w:sz w:val="24"/>
          <w:szCs w:val="24"/>
        </w:rPr>
        <w:t>Às 18h13 do dia 19 de maio de 2020, no Plenário da Câmara Municipal, sito a Avenida São Francisco, 320, Primavera, reuniram-se em Sessão Ordinária os seguintes vereadores: Adriano da Farmácia, André Prado, Arlindo Motta Paes, Bruno Dias, Campanha, Dionísio Pereira, Dito Barbosa, Dr. Edson, Leandro Morais, Odair Quincote, Oliveira, Prof.ª Mariléia, Rafael Aboláfio, Rodrigo Modesto e Wilson Tadeu Lopes. Aberta a Sessão, sob a proteção de Deus, o</w:t>
      </w:r>
      <w:bookmarkStart w:id="0" w:name="__DdeLink__405_920933146"/>
      <w:r w:rsidRPr="00914415">
        <w:rPr>
          <w:rFonts w:ascii="Times New Roman" w:hAnsi="Times New Roman"/>
          <w:sz w:val="24"/>
          <w:szCs w:val="24"/>
        </w:rPr>
        <w:t xml:space="preserve"> Presidente colocou em discussão a Ata da Sessão Ordinária do dia 12/05/2020. Não havendo vereadores dispostos a discutir, a Ata foi colocada em </w:t>
      </w:r>
      <w:r w:rsidRPr="00914415">
        <w:rPr>
          <w:rFonts w:ascii="Times New Roman" w:hAnsi="Times New Roman"/>
          <w:b/>
          <w:sz w:val="24"/>
          <w:szCs w:val="24"/>
        </w:rPr>
        <w:t>única votação</w:t>
      </w:r>
      <w:r w:rsidRPr="00914415">
        <w:rPr>
          <w:rFonts w:ascii="Times New Roman" w:hAnsi="Times New Roman"/>
          <w:sz w:val="24"/>
          <w:szCs w:val="24"/>
        </w:rPr>
        <w:t>, sendo aprovada por 14 (catorze) votos.</w:t>
      </w:r>
      <w:bookmarkEnd w:id="0"/>
      <w:r w:rsidRPr="00914415">
        <w:rPr>
          <w:rFonts w:ascii="Times New Roman" w:hAnsi="Times New Roman"/>
          <w:sz w:val="24"/>
          <w:szCs w:val="24"/>
        </w:rPr>
        <w:t xml:space="preserve"> Após, o Presidente Rodrigo Modesto determinou que o 1º Secretário da Mesa Diretora procedesse à leitura dos expedientes encaminhados à Câmara.</w:t>
      </w:r>
      <w:r w:rsidRPr="00914415">
        <w:rPr>
          <w:sz w:val="24"/>
          <w:szCs w:val="24"/>
        </w:rPr>
        <w:t xml:space="preserve"> </w:t>
      </w:r>
      <w:r w:rsidRPr="00914415">
        <w:rPr>
          <w:rFonts w:ascii="Times New Roman" w:hAnsi="Times New Roman"/>
          <w:b/>
          <w:sz w:val="24"/>
          <w:szCs w:val="24"/>
        </w:rPr>
        <w:t xml:space="preserve">EXPEDIENTE DO EXECUTIVO: </w:t>
      </w:r>
      <w:r w:rsidRPr="00914415">
        <w:rPr>
          <w:rFonts w:ascii="Times New Roman" w:hAnsi="Times New Roman"/>
          <w:sz w:val="24"/>
          <w:szCs w:val="24"/>
        </w:rPr>
        <w:t xml:space="preserve">- Ofício nº 048/20 encaminhando resposta ao Requerimento nº 20/20 de autoriza do vereador Campanha referente à extinção da Guarda Municipal e contratação de vigilância armada. - Estimativa de Impacto Orçamentário Financeiro referente ao Projeto de Lei nº 1090/2020 que "autoriza a excepcional prorrogação de contratos temporários pela secretaria municipal de saúde, em razão do surto de doença respiratória coronavírus (covid-19) e dá outras providências". - Ofício nº 49/2020 encaminhando resposta ao Requerimento nº 67/2020 de autoria do Ver. Campanha. - Ofício nº 46/2020 encaminhado ao Ver. Dr. Edson em resposta ao Ofício n° 32/2020/Gab09/CMPA. </w:t>
      </w:r>
      <w:r w:rsidRPr="00914415">
        <w:rPr>
          <w:rFonts w:ascii="Times New Roman" w:hAnsi="Times New Roman"/>
          <w:b/>
          <w:sz w:val="24"/>
          <w:szCs w:val="24"/>
        </w:rPr>
        <w:t xml:space="preserve">EXPEDIENTE DE DIVERSOS: </w:t>
      </w:r>
      <w:r w:rsidRPr="00914415">
        <w:rPr>
          <w:rFonts w:ascii="Times New Roman" w:hAnsi="Times New Roman"/>
          <w:sz w:val="24"/>
          <w:szCs w:val="24"/>
        </w:rPr>
        <w:t xml:space="preserve">- Ofício nº 73/20 encaminhado pela 2º Promotoria de Justiça de Pouso Alegre comunicando a posse do novo titular. - Ofício nº 67/20 encaminhado pela 8º Promotoria de Justiça de Pouso Alegre comunicando a posse do novo titular. </w:t>
      </w:r>
      <w:r w:rsidRPr="00914415">
        <w:rPr>
          <w:rFonts w:ascii="Times New Roman" w:hAnsi="Times New Roman"/>
          <w:b/>
          <w:sz w:val="24"/>
          <w:szCs w:val="24"/>
        </w:rPr>
        <w:t xml:space="preserve">EXPEDIENTE DO LEGISLATIVO: </w:t>
      </w:r>
      <w:r w:rsidRPr="00914415">
        <w:rPr>
          <w:rFonts w:ascii="Times New Roman" w:hAnsi="Times New Roman"/>
          <w:sz w:val="24"/>
          <w:szCs w:val="24"/>
        </w:rPr>
        <w:t xml:space="preserve">INDICAÇÕES: Vereador André Prado: - Nº 618/2020 Solicita a limpeza, com urgência, na área verde situada na Rua Henrique João Avelar, em frente ao nº 108, no bairro Colina Verde. Vereador Arlindo Motta Paes: - Nº 615/2020 Solicita a limpeza das duas áreas verdes municipais localizadas no bairro Jardim Redentor. - Nº 616/2020 Solicita a notificação do proprietário do lote situado na Rua 1, próximo ao número 110, no bairro Jardim Redentor. - Nº 617/2020 Solicita a notificação do proprietário do lote situado na Rua 1, em frente à creche, no bairro Jd. Redentor. - Nº 621/2020 Solicita a </w:t>
      </w:r>
      <w:r w:rsidRPr="00914415">
        <w:rPr>
          <w:rFonts w:ascii="Times New Roman" w:hAnsi="Times New Roman"/>
          <w:sz w:val="24"/>
          <w:szCs w:val="24"/>
        </w:rPr>
        <w:lastRenderedPageBreak/>
        <w:t xml:space="preserve">disponibilização de uma maca e a substituição da já existente para o Posto de Saúde do bairro Faisqueira 2. - Nº 622/2020 Solicita a presença de um técnico da Defesa Civil, com intuito de avaliar eventuais riscos de desmoronamento do barranco que fica na Rua João de Barro, esquina com a Rua Curruíra, no bairro São João. - Nº 623/2020 Solicita, reiteradamente, o calçamento na Rua Paraisópolis, no bairro Boa Vista. - Nº 624/2020 Solicita o calçamento da Rua Pedro Rangel, no bairro São Geraldo. - Nº 625/2020 Solicita a limpeza da área verde localizada na Rua Rodrigo Paiva Ferreira, próximo ao número 101, no bairro Andorinhas. - Nº 627/2020 Solicita iluminação pública nas ruas Pedro Rangel e Sargento Joaquim Bento da Cunha, no bairro São Geraldo. - Nº 628/2020 Solicita a disponibilização de uma cadeira e uma mesa para uma sala/consultório na Unidade de Saúde, do bairro Faisqueira 2. - Nº 629/2020 Solicita a construção de uma quadra de esporte na área institucional, localizada na rua Capitão Osvino P. Pousa, esquina com a rua "Y1", no bairro Colina Verde. - Nº 630/2020 Solicita a construção de uma quadra de Vôlei de Areia, na área institucional na rua Capitão Osvino P. Pousa, esquina com a rua "Y1", no bairro Colina Verde. - Nº 631/2020 Solicita a remoção do poste que fica no meio rua "Y2" com a rua "Y 1". - Nº 632/2020 Solicita limpeza e capina da área verde, que liga a rua Carolina Maria de Jesus, bairro Morumbi, à rua Palmeiras da Concórdia, bairro Colina Verde. - Nº 635/2020 Solicita a implantação de via de mão única de trânsito, na avenida Nélio Gomes de Siqueira (rua da Paineira), bairro são Cristóvão. - Nº 638/2020 Solicita o manilhamento da estrada ao lado do Posto de Saúde do bairro dos Afonsos. - Nº 640/2020 Solicita a colocação de cascalho ou de fresa asfáltica na estrada ao lado da igreja do bairro dos Afonsos. - Nº 648/2020 Solicita o cascalhamento ou colocação de fresa na estrada do "Pica Pau", bairro do Afonsos. - Nº 649/2020 Solicita asfaltamento da Rua Antônio Pereira de Aquino, bairro Ribeirão das Mortes. - Nº 651/2020 Solicita a colocação de 6 (seis) braços de luz nos postes localizados na "Estrada do Pica-Pau", com início na entrada em frente à Venda Verde, no bairro dos Afonsos. Vereador Bruno Dias: - Nº 636/2020 Solicita a fiscalização para notificação dos proprietários para que providenciem a limpeza dos lotes na Rua Maestro Cloves Siqueira Mamed, ao lado do número 18, no bairro Fátima 3. - Nº 637/2020 Solicita a instalação de lixeira na Rua Maestro Cloves Siqueira Mamed, ao lado do número 18, no bairro Fátima 3. Vereador </w:t>
      </w:r>
      <w:r w:rsidRPr="00914415">
        <w:rPr>
          <w:rFonts w:ascii="Times New Roman" w:hAnsi="Times New Roman"/>
          <w:sz w:val="24"/>
          <w:szCs w:val="24"/>
        </w:rPr>
        <w:lastRenderedPageBreak/>
        <w:t xml:space="preserve">Campanha: - Nº 654/2020 Solicita reparo no calçamento composto por pedras, na Avenida Uberlândia, nas proximidades do campo de futebol e da UPA, no bairro São João. - Nº 655/2020 Solicita a tomada de providências urgentes sobre o galpão que é de propriedade da Prefeitura, localizado na Avenida Uberlândia, ao lado do Pronto-Atendimento no Bairro São João, que se encontra em total abandono. - Nº 656/2020 Solicita a instalação, com urgência, de braço de energia elétrica nos três postes já existentes na Av. do Contorno, no Bairro Dona Nina. - Nº 657/2020 Solicita a notificação da COPASA para a ligação de água encanada, com urgência, na Rua Recanto das Águas, no Bairro Bela Itália. - Nº 658/2020 Solicita, com urgência, a capina na calçada da Av. Camilo de Barros Laraia, no Bairro Cidade Jardim. - Nº 659/2020 Solicita a pavimentação da Avenida do Contorno, no Bairro Dona Nina. - Nº 660/2020 Solicita a poda das árvores e a disponibilização de varredores de rua, com urgência, para o Bairro Vila Beatriz. - Nº 661/2020 Solicita, com urgência, a construção de redutores de velocidade ou de quebra-molas na Av. Camilo de Barros Laraia, no Bairro Cidade Jardim. - Nº 662/2020 Solicita o refazimento da pavimentação asfáltica na Rua Júlia da Conceição Mariosa, no Bairro Faisqueira. - Nº 663/2020 Solicita a realização, com urgência, de uma operação tapa-buracos na Rua Pedro Francisco de Faria, Bairro Cidade Jardim. - Nº 664/2020 Solicita, em caráter de urgência, notificação à COPASA para solução de vazamento de água na Rua Júlia da Conceição Mariosa, Bairro Faisqueira. - Nº 665/2020 Solicita a notificação do proprietário de uma casa abandonada na Rua do Contorno, no Bairro São João, para que seja realizado com urgência a capina e a limpeza geral no local. - Nº 666/2020 Solicita, em caráter de urgência, o refazimento asfáltico na Rua Eva Pereira Matos, Bairro Vila Nossa Senhora Aparecida. - Nº 667/2020 Solicita que faça a abertura da Rua Nossa Senhora das Graças, com asfaltamento, no Bairro Belo Horizonte, em caráter de urgência. - Nº 668/2020 Solicita a realização de melhorias na rua Joaquim Lopes da Costa, no sentido de melhorar a vazão das águas e evitar que as inundações continuem causando mais prejuízos a comunidade. - Nº 671/2020 Solicita a viabilidade de construção de galerias, o mais urgente possível, e enquanto essa obra não puder vir a ser realizada, buscar junto aos responsáveis do setor, uma saída urgente para o escoamento de águas que se encontra parada na Rua Sebastião Franco de Almeida, cruzamento com a Avenida  </w:t>
      </w:r>
      <w:r w:rsidRPr="00914415">
        <w:rPr>
          <w:rFonts w:ascii="Times New Roman" w:hAnsi="Times New Roman"/>
          <w:sz w:val="24"/>
          <w:szCs w:val="24"/>
        </w:rPr>
        <w:lastRenderedPageBreak/>
        <w:t xml:space="preserve">Antônio Scodeller, no Bairro Faisqueira. - Nº 672/2020 Solicita a construção urgente de rede de esgoto e galerias de águas pluviais, na Rua João Pires de Oliveira, Bairro Faisqueira. - Nº 673/2020 Solicita que se faça a limpeza e refazer o calçamento, no final da Rua ''D'', sentido Parque Real (Jardim Cunhapólis), no Bairro Jardim Brasil I, em caráter de urgência. - Nº 674/2020 Solicita que seja providenciado o refazimento asfáltico e vários pontos da via, sito à Rua José Paulino Domingues, Bairro Monte Azul. - Nº 677/2020 Solicita o recapeamento asfáltico  na Rua Joaquim Serapião de Paula no  Bairro Faisqueira. - Nº 678/2020 Solicita, em caráter de urgência, a pintura de faixas de pedestres, em lombadas ou redutores de velocidade, localizadas na Rua Antônio Scodeller no Bairro Faisqueira. Vereador Dionísio Pereira: - Nº 626/2020 Solicita a substituição das lâmpadas convencionais por lâmpadas de Led, nos bairros JK, Belo Horizonte, Costa Rios, Jatobá, São Geraldo, Recanto dos Fernandes e Santa Edwiges. - Nº 642/2020 Solicita reiteradamente a conclusão do asfaltamento na Rua Lafaiete Libânio, com final da Rua João Basílio, bairro centro. - Nº 650/2020 Solicita a manutenção adequada dos canais, tubulações entre outros possíveis meios que sirvam de condutores de água na Rua Roberto Mariosa. - Nº 652/2020 Solicita a substituição das lâmpadas convencionais pelas lâmpadas de led, no bairro Fátima. - Nº 669/2020 Solicitar a manutenção das impressoras das escolas da rede pública municipal do ensino fundamental e médio. - Nº 670/2020 Solicita que seja realizado uma viabilidade de estudo para construção de rede pluvial, com manilhas, bem como a colocação de bueiro (s) nas Ruas Gonçalino Cordioli e Regina Célia Braga Nunes, no bairro Portal do Ipiranga. Vereador Dr. Edson: - Nº 613/2020 Solicita a remoção dos veículos abandonados, limpeza e retirada dos entulhos na extensão da Rua Dr. Paulo Sebastião Guimarães, Bairro Aristeu da Costa Rios. - Nº 614/2020 Solicita a compra de máscaras de pano das costureiras/artesãs de Pouso Alegre/MG e  promova a distribuição aos usuários do transporte público de Pouso Alegre/MG. - Nº 639/2020 Solicita melhorias na sinalização, com a construção de redutores, pintura de faixa de pedestres e instalação de placas de velocidade e de placas de ponto de ônibus para o Bairro JK, na zona rural. - Nº 653/2020 Solicita a finalização da obra de pavimentação da Rua Paris, no Bairro Jardim Europa. Vereador Leandro Morais: - Nº 633/2020 Solicita a limpeza e capina por toda extensão da estrada da Hípica, no bairro Paraíso. - Nº 634/2020 Solicita a </w:t>
      </w:r>
      <w:r w:rsidRPr="00914415">
        <w:rPr>
          <w:rFonts w:ascii="Times New Roman" w:hAnsi="Times New Roman"/>
          <w:sz w:val="24"/>
          <w:szCs w:val="24"/>
        </w:rPr>
        <w:lastRenderedPageBreak/>
        <w:t xml:space="preserve">instalação de fresa asfáltica por toda extensão da estrada da Hípica, no bairro Paraíso. - Nº 641/2020 Solicita a instalação de postes de iluminação pública na Rua Damião Rodrigues Ferraz (Rua do Pereirão), no bairro Faisqueira. Vereador Odair Quincote: - Nº 643/2020 Solicita o asfaltamento em toda a extensão do bairro Jardim São Fernando. - Nº 644/2020 Solicita, a limpeza e a capina de toda extensão do bairro Fátima I, em especial na Rua Cel. Brito Filho. - Nº 645/2020 Solicita, gestão junto à Copasa, para viabilizar a limpeza e canalização do córrego existente no bairro Faisqueira (próximo a antiga fábrica de macarrão). - Nº 646/2020 Solicita, em caráter de urgência, a recomposição dos bloquetes da Avenida Esmeralda de Souza Cunha no centro (saída do Supermercado ABC). - Nº 647/2020 Solicita, em caráter de urgência, a recomposição dos bloquetes no cruzamento da Rua da Saudade esquina com a Rua dos Cravos, no bairro Jardim Yara. Vereador Oliveira: - Nº 619/2020 Solicita a instalação de lixeiras na Rua Ester Caetano Ramos, em frente ao nº 130, no bairro Pão de Açúcar. Vereador Prof.ª Mariléia: - Nº 675/2020 Solicita a instalação de iluminação da Rua Persano Tavares Galvão, próximo ao Cruzeiro, no bairro Fátima III. - Nº 676/2020 Solicita a limpeza e capina da Travessa Gino D’Anjoni (Rua Sem Saída), no Centro. Vereador Wilson Tadeu Lopes: - Nº 620/2020 Solicita a instalação de postes de iluminação pública no entroncamento da BR-290 na entrada da estrada do Pantano. MOÇÕES: - Nº 50/2020 Moção de Pesar aos familiares do Presbítero Wesley Rodrigues pelo seu falecimento. - Nº 51/2020 Moção de Pesar à Policia Militar de Minas Gerais e aos familiares do Sargento Rodrigo Lomonte de Oliveira, pelo seu falecimento. PROJETOS: Vereador Dionísio Pereira: - Projeto de Lei Nº 7576/2020 DISPÕE SOBRE DENOMINAÇÃO DE ESCOLA MUNICIPAL: ESCOLA MUNICIPAL MONSENHOR JÚLIO PERLATTO. REQUERIMENTOS: Vereador Bruno Dias: - Nº 73/2020 Requer uma única discussão e votação ao Projeto de Lei  nº 1090/2020 que “AUTORIZA A EXCEPCIONAL PRORROGAÇÃO DE CONTRATOS TEMPORÁRIOS PELA SECRETARIA MUNICIPAL DE SAÚDE, EM RAZÃO DO SURTO DE DOENÇA RESPIRATÓRIA DO COVID-19 E DÁ OUTRAS PROVIDÊNCIAS". Vereador Campanha: - Nº 74/2020 Requer as informações sobre a quantidades de exames realizados mensalmente e a quantidade dos servidores públicos municipais, que estão prestando serviços no Laboratório Municipal de Pouso Alegre. </w:t>
      </w:r>
      <w:r w:rsidRPr="00914415">
        <w:rPr>
          <w:rFonts w:ascii="Times New Roman" w:hAnsi="Times New Roman"/>
          <w:sz w:val="24"/>
          <w:szCs w:val="24"/>
        </w:rPr>
        <w:lastRenderedPageBreak/>
        <w:t>OFÍCIOS: - Ofício nº 21/20 encaminhado pelo Vereador Wilson Tadeu Lopes solicitando a leitura de ofício encaminhado pelo Deputado Estadual Professor Cleiton comunicando a liberação de recursos para o município de Pouso Alegre, através de emenda parlamentar, solicitada pelo vereador.</w:t>
      </w:r>
      <w:r w:rsidRPr="00914415">
        <w:rPr>
          <w:sz w:val="24"/>
          <w:szCs w:val="24"/>
        </w:rPr>
        <w:t xml:space="preserve"> </w:t>
      </w:r>
      <w:r w:rsidRPr="00914415">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914415">
        <w:rPr>
          <w:rFonts w:ascii="Times New Roman" w:hAnsi="Times New Roman"/>
          <w:b/>
          <w:sz w:val="24"/>
          <w:szCs w:val="24"/>
        </w:rPr>
        <w:t>Ordem do Dia</w:t>
      </w:r>
      <w:r w:rsidRPr="00914415">
        <w:rPr>
          <w:rFonts w:ascii="Times New Roman" w:hAnsi="Times New Roman"/>
          <w:sz w:val="24"/>
          <w:szCs w:val="24"/>
        </w:rPr>
        <w:t xml:space="preserve">. </w:t>
      </w:r>
      <w:r w:rsidRPr="00914415">
        <w:rPr>
          <w:rFonts w:ascii="Times New Roman" w:hAnsi="Times New Roman"/>
          <w:b/>
          <w:sz w:val="24"/>
          <w:szCs w:val="24"/>
        </w:rPr>
        <w:t>Requerimento Nº 73/2020 que requer uma única discussão e votação ao Projeto de Lei  nº 1090/2020 que “autoriza a excepcional prorrogação de contratos temporários pela Secretaria Municipal de Saúde, em razão do surto de doença respiratória do Covid-19 e dá outras providências"</w:t>
      </w:r>
      <w:r w:rsidRPr="00914415">
        <w:rPr>
          <w:rFonts w:ascii="Times New Roman" w:hAnsi="Times New Roman"/>
          <w:sz w:val="24"/>
          <w:szCs w:val="24"/>
        </w:rPr>
        <w:t xml:space="preserve">. O requerimento foi colocado em única votação, sendo aprovado por 14 (catorze) votos. </w:t>
      </w:r>
      <w:r w:rsidRPr="00914415">
        <w:rPr>
          <w:rFonts w:ascii="Times New Roman" w:hAnsi="Times New Roman"/>
          <w:b/>
          <w:sz w:val="24"/>
          <w:szCs w:val="24"/>
        </w:rPr>
        <w:t>Projeto de Lei Nº 1090/2020 que autoriza a excepcional prorrogação de contratos temporários pela Secretaria Municipal de Saúde, em razão do surto de doença respiratória do Covid-19 e dá outras providências</w:t>
      </w:r>
      <w:r w:rsidRPr="00914415">
        <w:rPr>
          <w:rFonts w:ascii="Times New Roman" w:hAnsi="Times New Roman"/>
          <w:sz w:val="24"/>
          <w:szCs w:val="24"/>
        </w:rPr>
        <w:t xml:space="preserve">. Debateram o projeto os vereadores Arlindo Motta Paes, Prof.ª Mariléia, Odair Quincote, Campanha, Dr. Edson, Dionísio Pereira, Dito Barbosa, Leandro Morais, André Prado, Oliveira, Wilson Tadeu Lopes e Bruno Dias. Não mais havendo vereadores dispostos a discutir, o projeto foi colocado em </w:t>
      </w:r>
      <w:r w:rsidRPr="00914415">
        <w:rPr>
          <w:rFonts w:ascii="Times New Roman" w:hAnsi="Times New Roman"/>
          <w:b/>
          <w:sz w:val="24"/>
          <w:szCs w:val="24"/>
        </w:rPr>
        <w:t>única votação</w:t>
      </w:r>
      <w:r w:rsidRPr="00914415">
        <w:rPr>
          <w:rFonts w:ascii="Times New Roman" w:hAnsi="Times New Roman"/>
          <w:sz w:val="24"/>
          <w:szCs w:val="24"/>
        </w:rPr>
        <w:t>, sendo aprovado por 14 (catorze) votos.</w:t>
      </w:r>
      <w:r w:rsidRPr="00914415">
        <w:rPr>
          <w:sz w:val="24"/>
          <w:szCs w:val="24"/>
        </w:rPr>
        <w:t xml:space="preserve"> </w:t>
      </w:r>
      <w:r w:rsidRPr="00914415">
        <w:rPr>
          <w:rFonts w:ascii="Times New Roman" w:hAnsi="Times New Roman"/>
          <w:b/>
          <w:sz w:val="24"/>
          <w:szCs w:val="24"/>
        </w:rPr>
        <w:t>Requerimento Nº 68/2020 que requer ao Poder Executivo informações acerca da contratação de empresa para realizar a pavimentação asfáltica em curso na cidade de Pouso Alegre</w:t>
      </w:r>
      <w:r w:rsidRPr="00914415">
        <w:rPr>
          <w:rFonts w:ascii="Times New Roman" w:hAnsi="Times New Roman"/>
          <w:sz w:val="24"/>
          <w:szCs w:val="24"/>
        </w:rPr>
        <w:t xml:space="preserve">. O requerimento foi colocado em </w:t>
      </w:r>
      <w:r w:rsidRPr="00914415">
        <w:rPr>
          <w:rFonts w:ascii="Times New Roman" w:hAnsi="Times New Roman"/>
          <w:b/>
          <w:sz w:val="24"/>
          <w:szCs w:val="24"/>
        </w:rPr>
        <w:t>única votação</w:t>
      </w:r>
      <w:r w:rsidRPr="00914415">
        <w:rPr>
          <w:rFonts w:ascii="Times New Roman" w:hAnsi="Times New Roman"/>
          <w:sz w:val="24"/>
          <w:szCs w:val="24"/>
        </w:rPr>
        <w:t xml:space="preserve">, sendo aprovado por 8 (oito) votos a 5 (cinco). Votos contrários dos vereadores Adriano da Farmácia, Arlindo, Bruno, Rafael Aboláfio e Wilson Tadeu Lopes. Encerrada a votação das matérias constantes da Ordem do Dia, o Presidente passou a palavra aos líderes de bancada. Fizeram uso da palavra o Ver. Leandro Morais, Líder do PSDB; o Ver. Dr. Edson, Líder do Cidadania; o Ver. André Prado, Líder do PV; o Ver. Odair Quincote, Líder do Patriota; o Ver. Oliveira, Líder do Democrata; e o Ver. Bruno Dias, Líder do Governo. E, nada mais havendo a tratar, o Presidente Rodrigo Modesto encerrou a Sessão Ordinária às 19h24, que se encontra registrada na íntegra em sistema audiovisual, considerada, nos termos do artigo 160 do Regimento Interno da Câmara Municipal de Pouso Alegre, como parte integrante desta Ata. E, para constar, eu, Luiz </w:t>
      </w:r>
      <w:r w:rsidRPr="00914415">
        <w:rPr>
          <w:rFonts w:ascii="Times New Roman" w:hAnsi="Times New Roman"/>
          <w:sz w:val="24"/>
          <w:szCs w:val="24"/>
        </w:rPr>
        <w:lastRenderedPageBreak/>
        <w:t>Guilherme Ribeiro da Cruz, Analista Legislativo, lavrei a presente Ata Resumida que, após lida e achada conforme, vai assinada pelo Presidente e pelo 1º Secretário da Mesa Diretora, e por mim.</w:t>
      </w:r>
    </w:p>
    <w:p w:rsidR="00423450" w:rsidRPr="00B53801" w:rsidRDefault="00423450" w:rsidP="00423450">
      <w:pPr>
        <w:pStyle w:val="SemEspaamento"/>
        <w:spacing w:line="360" w:lineRule="auto"/>
        <w:jc w:val="both"/>
        <w:rPr>
          <w:rFonts w:ascii="Times New Roman" w:hAnsi="Times New Roman"/>
          <w:sz w:val="24"/>
          <w:szCs w:val="24"/>
        </w:rPr>
      </w:pPr>
    </w:p>
    <w:p w:rsidR="00423450" w:rsidRPr="00B53801" w:rsidRDefault="00423450" w:rsidP="00423450">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19</w:t>
      </w:r>
      <w:r w:rsidRPr="00B53801">
        <w:rPr>
          <w:rFonts w:ascii="Times New Roman" w:hAnsi="Times New Roman"/>
          <w:sz w:val="24"/>
          <w:szCs w:val="24"/>
        </w:rPr>
        <w:t xml:space="preserve"> de </w:t>
      </w:r>
      <w:r>
        <w:rPr>
          <w:rFonts w:ascii="Times New Roman" w:hAnsi="Times New Roman"/>
          <w:sz w:val="24"/>
          <w:szCs w:val="24"/>
        </w:rPr>
        <w:t>maio</w:t>
      </w:r>
      <w:r w:rsidRPr="00B53801">
        <w:rPr>
          <w:rFonts w:ascii="Times New Roman" w:hAnsi="Times New Roman"/>
          <w:sz w:val="24"/>
          <w:szCs w:val="24"/>
        </w:rPr>
        <w:t xml:space="preserve"> de 2020.</w:t>
      </w:r>
    </w:p>
    <w:p w:rsidR="00423450" w:rsidRPr="00B53801" w:rsidRDefault="00423450" w:rsidP="00423450">
      <w:pPr>
        <w:pStyle w:val="SemEspaamento"/>
        <w:rPr>
          <w:rFonts w:ascii="Times New Roman" w:hAnsi="Times New Roman"/>
          <w:sz w:val="24"/>
          <w:szCs w:val="24"/>
        </w:rPr>
      </w:pPr>
    </w:p>
    <w:p w:rsidR="00423450" w:rsidRPr="00B53801" w:rsidRDefault="00423450" w:rsidP="00423450">
      <w:pPr>
        <w:pStyle w:val="SemEspaamento"/>
        <w:rPr>
          <w:rFonts w:ascii="Times New Roman" w:hAnsi="Times New Roman"/>
          <w:sz w:val="24"/>
          <w:szCs w:val="24"/>
        </w:rPr>
      </w:pPr>
    </w:p>
    <w:p w:rsidR="00423450" w:rsidRDefault="00423450" w:rsidP="00423450">
      <w:pPr>
        <w:pStyle w:val="SemEspaamento"/>
        <w:rPr>
          <w:rFonts w:ascii="Times New Roman" w:hAnsi="Times New Roman"/>
          <w:sz w:val="24"/>
          <w:szCs w:val="24"/>
        </w:rPr>
      </w:pPr>
    </w:p>
    <w:p w:rsidR="00423450" w:rsidRPr="00B53801" w:rsidRDefault="00423450" w:rsidP="00423450">
      <w:pPr>
        <w:pStyle w:val="SemEspaamento"/>
        <w:rPr>
          <w:rFonts w:ascii="Times New Roman" w:hAnsi="Times New Roman"/>
          <w:sz w:val="24"/>
          <w:szCs w:val="24"/>
        </w:rPr>
      </w:pPr>
    </w:p>
    <w:p w:rsidR="00423450" w:rsidRPr="00B53801" w:rsidRDefault="00423450" w:rsidP="00423450">
      <w:pPr>
        <w:pStyle w:val="SemEspaamento"/>
        <w:rPr>
          <w:rFonts w:ascii="Times New Roman" w:hAnsi="Times New Roman"/>
          <w:sz w:val="24"/>
          <w:szCs w:val="24"/>
        </w:rPr>
      </w:pPr>
    </w:p>
    <w:p w:rsidR="00423450" w:rsidRPr="00B53801" w:rsidRDefault="00423450" w:rsidP="00423450">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860D9C" w:rsidRDefault="00423450" w:rsidP="00423450">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53" w:rsidRDefault="00E47453" w:rsidP="00D30C58">
      <w:pPr>
        <w:spacing w:after="0" w:line="240" w:lineRule="auto"/>
      </w:pPr>
      <w:r>
        <w:separator/>
      </w:r>
    </w:p>
  </w:endnote>
  <w:endnote w:type="continuationSeparator" w:id="0">
    <w:p w:rsidR="00E47453" w:rsidRDefault="00E4745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4745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53" w:rsidRDefault="00E47453" w:rsidP="00D30C58">
      <w:pPr>
        <w:spacing w:after="0" w:line="240" w:lineRule="auto"/>
      </w:pPr>
      <w:r>
        <w:separator/>
      </w:r>
    </w:p>
  </w:footnote>
  <w:footnote w:type="continuationSeparator" w:id="0">
    <w:p w:rsidR="00E47453" w:rsidRDefault="00E4745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4745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CB2BC-D11F-4C4D-845D-4E15795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2398</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189</cp:revision>
  <cp:lastPrinted>2018-01-17T16:02:00Z</cp:lastPrinted>
  <dcterms:created xsi:type="dcterms:W3CDTF">2015-09-04T11:28:00Z</dcterms:created>
  <dcterms:modified xsi:type="dcterms:W3CDTF">2020-06-02T19:34:00Z</dcterms:modified>
</cp:coreProperties>
</file>