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capina na Pracinha que está localizada na Rua Afonsina Guimarães Cobra, no Bairro Nova Pouso Alegre, próximo a Escola Recriando.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praça está com o mato alto, favorecendo assim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