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para que seja notificado os proprietários dos terrenos localizados no Loteamento Serra Morena, para que proceda a limpeza e fechamento, sob pena de multa.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devido a reclamação de moradores de que os terrenos estão se tornando locais de perigo no período noturno, tendo em vista a quantidade de moradores de rua, usuários de drogas e bandidos que ali frequentam para o uso de entorpecentes e pratica de "arruaças" no bairro, por se tratar de local ermo.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