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15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JANDIRA DOS SANTOS (*1934 + 2015).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06424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6424E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06424E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JANDIRA DOS SANTOS a atual "Rua 5”, que tem início na esquina com a Rua José Marchetti e término na esquina com a Rua Nelson Batista Alves, no Bairro Nossa Senhora Guadalupe.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06424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AC048C" w:rsidP="006E5AF1">
      <w:pPr>
        <w:jc w:val="center"/>
        <w:rPr>
          <w:color w:val="000000"/>
        </w:rPr>
      </w:pPr>
      <w:r>
        <w:rPr>
          <w:color w:val="000000"/>
        </w:rPr>
        <w:t>Sala das Sessões, em 22</w:t>
      </w:r>
      <w:r w:rsidR="00C94212">
        <w:rPr>
          <w:color w:val="000000"/>
        </w:rPr>
        <w:t xml:space="preserve"> de maio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06424E" w:rsidRDefault="003A7679" w:rsidP="0006424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Jandira dos Santos nasceu na cidade de Careaçu-MG, no dia 26 de novembro de 1934. Filha de Isabel da Conceição e de Benedito Simão, veio de uma família humilde e trabalhou como apanhadora de café na zona rural e como doméstica nas fazendas em </w:t>
      </w:r>
      <w:proofErr w:type="spellStart"/>
      <w:r>
        <w:rPr>
          <w:rFonts w:ascii="Times New Roman" w:hAnsi="Times New Roman" w:cs="Times New Roman"/>
        </w:rPr>
        <w:t>Careaçu</w:t>
      </w:r>
      <w:proofErr w:type="spellEnd"/>
      <w:r>
        <w:rPr>
          <w:rFonts w:ascii="Times New Roman" w:hAnsi="Times New Roman" w:cs="Times New Roman"/>
        </w:rPr>
        <w:t>.</w:t>
      </w:r>
    </w:p>
    <w:p w:rsidR="0006424E" w:rsidRDefault="003A7679" w:rsidP="0006424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Casou-se com João Vitalino dos Santos, com quem teve 8 filhos: Stela Mara, Maria de Fátima, Maria Isabel, José Maria, Andelisia Helena, João Ronaldo, Teresa Cristina, Reginaldo Marcos (Montanha - falecido), 20 netos, 21 bisnetos e 1 tataraneta.</w:t>
      </w:r>
    </w:p>
    <w:p w:rsidR="0006424E" w:rsidRDefault="003A7679" w:rsidP="0006424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Com a vida difícil na cidade de Careaçu, acabou mudando-se para Pouso Alegre em 1969, onde trabalhou como lavadeira. Mesmo com a situação financeira difícil de sua família, alguns de seus filhos conseguiram estudar, já outros não tiveram oportunidade. Apesar de toda dificuldade, era uma família feliz. Seus filhos eram unidos e sempre agradeciam a Deus pelo pouco que tinham.</w:t>
      </w:r>
    </w:p>
    <w:p w:rsidR="0006424E" w:rsidRDefault="003A7679" w:rsidP="0006424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Seu esposo sempre trabalhou, mas, após ter sofrido um AVC, dependia de seus cuidados, e ela sempre esteve firme e forte, dedicando e cuidando de tudo e de todos. Era uma mulher guerreira.</w:t>
      </w:r>
    </w:p>
    <w:p w:rsidR="0006424E" w:rsidRDefault="0006424E" w:rsidP="0006424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06424E" w:rsidRDefault="003A7679" w:rsidP="0006424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ano de 1986, Jandira ficou viúva, tendo que criar seus filhos praticamente sozinha e alguns netos.</w:t>
      </w:r>
      <w:r w:rsidR="0006424E">
        <w:rPr>
          <w:rFonts w:ascii="Times New Roman" w:hAnsi="Times New Roman" w:cs="Times New Roman"/>
        </w:rPr>
        <w:t xml:space="preserve"> E, i</w:t>
      </w:r>
      <w:r>
        <w:rPr>
          <w:rFonts w:ascii="Times New Roman" w:hAnsi="Times New Roman" w:cs="Times New Roman"/>
        </w:rPr>
        <w:t xml:space="preserve">nfelizmente, no dia 11 de novembro de 2015, </w:t>
      </w:r>
      <w:r w:rsidR="0006424E">
        <w:rPr>
          <w:rFonts w:ascii="Times New Roman" w:hAnsi="Times New Roman" w:cs="Times New Roman"/>
        </w:rPr>
        <w:t xml:space="preserve">ela </w:t>
      </w:r>
      <w:r>
        <w:rPr>
          <w:rFonts w:ascii="Times New Roman" w:hAnsi="Times New Roman" w:cs="Times New Roman"/>
        </w:rPr>
        <w:t xml:space="preserve">cumpriu sua brilhante jornada no plano terrestre, falecendo de insuficiência cardíaca. </w:t>
      </w:r>
    </w:p>
    <w:p w:rsidR="0006424E" w:rsidRDefault="0006424E" w:rsidP="0006424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06424E" w:rsidRDefault="0006424E" w:rsidP="0006424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Jandira dos Santos</w:t>
      </w:r>
      <w:r w:rsidR="003A7679">
        <w:rPr>
          <w:rFonts w:ascii="Times New Roman" w:hAnsi="Times New Roman" w:cs="Times New Roman"/>
        </w:rPr>
        <w:t xml:space="preserve"> deixou um grande legado de uma trajetória de vida incrível e saudade nos corações de familiares e de todos que com ela conviviam, mesmo sabendo que não há partida para quem permanecerá eternamente em nossos corações.</w:t>
      </w:r>
    </w:p>
    <w:p w:rsidR="00C94212" w:rsidRPr="004C65C8" w:rsidRDefault="003A7679" w:rsidP="0006424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Pelos motivos acima citados, venho pedir o voto favorável dos nobres pares desta Casa Legislativa.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AC048C" w:rsidP="006E5AF1">
      <w:pPr>
        <w:jc w:val="center"/>
        <w:rPr>
          <w:color w:val="000000"/>
        </w:rPr>
      </w:pPr>
      <w:r>
        <w:rPr>
          <w:color w:val="000000"/>
        </w:rPr>
        <w:t>Sala das Sessões, em 22</w:t>
      </w:r>
      <w:bookmarkStart w:id="0" w:name="_GoBack"/>
      <w:bookmarkEnd w:id="0"/>
      <w:r w:rsidR="006E5AF1">
        <w:rPr>
          <w:color w:val="000000"/>
        </w:rPr>
        <w:t xml:space="preserve"> de maio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F4" w:rsidRDefault="00A05BF4" w:rsidP="00FE475D">
      <w:r>
        <w:separator/>
      </w:r>
    </w:p>
  </w:endnote>
  <w:endnote w:type="continuationSeparator" w:id="0">
    <w:p w:rsidR="00A05BF4" w:rsidRDefault="00A05BF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05B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05BF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05BF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05B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F4" w:rsidRDefault="00A05BF4" w:rsidP="00FE475D">
      <w:r>
        <w:separator/>
      </w:r>
    </w:p>
  </w:footnote>
  <w:footnote w:type="continuationSeparator" w:id="0">
    <w:p w:rsidR="00A05BF4" w:rsidRDefault="00A05BF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05B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A05BF4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A05BF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05B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6424E"/>
    <w:rsid w:val="00145DA9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BF4"/>
    <w:rsid w:val="00A05C02"/>
    <w:rsid w:val="00AB796A"/>
    <w:rsid w:val="00AC048C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5</cp:revision>
  <dcterms:created xsi:type="dcterms:W3CDTF">2020-02-06T18:54:00Z</dcterms:created>
  <dcterms:modified xsi:type="dcterms:W3CDTF">2020-05-29T12:10:00Z</dcterms:modified>
</cp:coreProperties>
</file>