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673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que se faça a limpeza e refazer o calçamento, no final da Rua ''D'', sentido Parque Real (Jardim  Cunhapólis), no Bairro Jardim Brasil I, em caráter de urgência.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necessária, uma vez que a população vêm cobrando uma resolução junto a este vereador, para que seja feito estas melhorias na via. Para evitar maiores transtornos aos moradores, pedestres, transeuntes e usuários da localidade e proporcionar um acesso melhor a comunidade.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