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faça a realização de melhorias na rua Joaquim Lopes da Costa, no sentido de melhorar a vazão das águas e evitar que as inundações continuem causando mais prejuízos a comunidade.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seja feito estas melhorias na rua Joaquim Lopes da Costa, para evitar maiores transtornos aos moradores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