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asfaltamento da Rua Antônio Pereira de Aquino,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pelo fato da rua já ter sido prepara para asfaltamento o que não aconteceu e todo trabalho está se perdendo, os moradores das partes mais baixas estão sofrendo danos com as casas invadidas pela água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