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13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PUBLICO: RUA YOLANDA MARIA DA SILVA (*1928 + 2009).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F8210F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F8210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YOLANDA MARIA DA SILVA, a atual Rua 11, com Início na Rua José Marchetti, passando pela esquina da Rua Francisco Silva e terminando na Rua José Marchetti no Bairro Nossa Senhora de Guadalupe.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F8210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Revoga-se as disposições em contrário, especialmente a Lei Municipal 6.176, de 09 de dezembro de 2019, e repristina-se a Lei Municipal nº 6.093, de 18 de julho de 2019.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F8210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maio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8210F" w:rsidRDefault="003A7679" w:rsidP="00F8210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Inicialmente, cumpre esclarecer que a Lei Municipal nº 6.176/2019 revogou tacitamente a Lei Municipal nº 6.093/2019. Evidentemente, não havia a menor intenção de revogar a Lei Municipal nº 6.093/2019. Dessa forma, este Projeto de Lei pretende corrigir o equívoco, revogando a Lei Municipal nº 6.176/2019 e restituindo a vigência da Lei Municipal nº 6.093/2019 por meio do instituto da repristinação.</w:t>
      </w:r>
    </w:p>
    <w:p w:rsidR="00F8210F" w:rsidRDefault="003A7679" w:rsidP="00F8210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Yolanda Maria da Silva era natural de Silvanópolis, era viúva de Geraldo Candido da Silva e teve 11 filhos, mais 28 netos e bisnetos. Era uma pessoa amável, caridosa, gostava de ajudar as pessoas mais necessitadas.</w:t>
      </w:r>
    </w:p>
    <w:p w:rsidR="00F8210F" w:rsidRDefault="003A7679" w:rsidP="00F8210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Viveu em Pouso Alegre durante 50 anos de sua vida, e cerca de 20 anos residiu no Bairro São João.</w:t>
      </w:r>
    </w:p>
    <w:p w:rsidR="00F8210F" w:rsidRDefault="003A7679" w:rsidP="00F8210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Plantou várias arvores na sua rua, cuidou e lutou pela mina São Francisco que hoje está restaurada, servindo para população buscar agua para consumo.</w:t>
      </w:r>
    </w:p>
    <w:p w:rsidR="00F8210F" w:rsidRDefault="003A7679" w:rsidP="00F8210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Era conhecida como Yolanda benzedeira, era procurada por muitas pessoas de vários lugares e cidades vizinhas que acreditavam em sua fé, inclusiva lhe davam presentes mais ela o recusava, pois sempre fazia tudo com muito amor, a felicidade do outro era sua maior recompensa.</w:t>
      </w:r>
    </w:p>
    <w:p w:rsidR="00F8210F" w:rsidRDefault="003A7679" w:rsidP="00F8210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Muito respeitada e amada por todos, sempre disposta a ajudar o próximo tendo uma palavra e ato de amor, ajudava a melhorar e a conservar o ambiente no bairro onde residia.</w:t>
      </w:r>
    </w:p>
    <w:p w:rsidR="00F8210F" w:rsidRDefault="003A7679" w:rsidP="00F8210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Faleceu aos 81 anos, no dia 27/09/2009, deixando muita saudade e também muitas lembranças </w:t>
      </w:r>
      <w:r w:rsidR="00F8210F">
        <w:rPr>
          <w:rFonts w:ascii="Times New Roman" w:hAnsi="Times New Roman" w:cs="Times New Roman"/>
        </w:rPr>
        <w:t>na família e na sua comunidade.</w:t>
      </w:r>
    </w:p>
    <w:p w:rsidR="00F8210F" w:rsidRDefault="00F8210F" w:rsidP="00F8210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3A7679" w:rsidP="00F8210F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Por estes motivos acima, peço o voto favorável dos nobres pares para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maio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F8" w:rsidRDefault="00E64DF8" w:rsidP="00FE475D">
      <w:r>
        <w:separator/>
      </w:r>
    </w:p>
  </w:endnote>
  <w:endnote w:type="continuationSeparator" w:id="0">
    <w:p w:rsidR="00E64DF8" w:rsidRDefault="00E64DF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64D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64D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64DF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64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F8" w:rsidRDefault="00E64DF8" w:rsidP="00FE475D">
      <w:r>
        <w:separator/>
      </w:r>
    </w:p>
  </w:footnote>
  <w:footnote w:type="continuationSeparator" w:id="0">
    <w:p w:rsidR="00E64DF8" w:rsidRDefault="00E64DF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64D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64DF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64DF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64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64DF8"/>
    <w:rsid w:val="00EB11D7"/>
    <w:rsid w:val="00F1762B"/>
    <w:rsid w:val="00F8210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4</cp:revision>
  <dcterms:created xsi:type="dcterms:W3CDTF">2020-02-06T18:54:00Z</dcterms:created>
  <dcterms:modified xsi:type="dcterms:W3CDTF">2020-05-18T17:54:00Z</dcterms:modified>
</cp:coreProperties>
</file>