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da Rua Pedro Rangel,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Pedro Rangel, há bastante tempo, reivindicam por melhorias na rua, que é de terra e traz bastantes transtornos para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