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Poder Executivo Municipal a compra de máscaras de pano das costureiras/artesãs de Pouso Alegre/MG e promova a distribuição aos usuários do transporte público de Pouso Alegre/MG.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403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de Pouso Alegre/MG, buscando-se amenizar o impacto econômico e social causado pela pandemia do </w:t>
      </w:r>
      <w:proofErr w:type="spellStart"/>
      <w:r>
        <w:rPr>
          <w:rFonts w:ascii="Times New Roman" w:eastAsia="Times New Roman" w:hAnsi="Times New Roman" w:cs="Times New Roman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:rsidR="008403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evitar a disseminação do vírus, houve a publicação do Decreto n° 5.152/2020, que dispõe sobre a obrigatoriedade do uso de máscaras na cidade em serviços de transportes, repartições públicas, estabelecimentos comerciais e industriais e templos religiosos.</w:t>
      </w:r>
    </w:p>
    <w:p w:rsidR="008403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Diante da situação atual, várias pessoas e famílias estão passando por dificuldades financeiras, o que afeta, de forma direta, na sua alimentação, saúde e bem-estar. Assim, a maioria da população não possui recursos suficientes para adquirir máscaras, sendo necessária a intervenção do Poder Executivo Municipal, pois as famílias que se encontram nesta situação, em sua maioria, utilizam do transporte público para se locomover.</w:t>
      </w:r>
    </w:p>
    <w:p w:rsidR="008403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Deste modo, tal indicação surge como uma via de mão dupla, trazendo pontos positivos tanto para a população quanto para o Município. A compra das máscaras das costureiras/artesãs do nosso município ajudará na economia municipal, sendo uma forma de garantia de renda para as costureiras/artesãs, trazendo também, múltiplos benefícios para a população mais carente, devendo tal medida ser adotada pelo Prefeito Municipal de Pouso Alegre/MG.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resta evidente que a presente solicitação merece ser acolhida pelo Poder Executivo Municipal, nos termos do artigo 61 da LOM, visando proporcionar melhores condições de vida, saúde e bem-estar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840300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16.6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36" w:rsidRDefault="00F87F36" w:rsidP="007F393F">
      <w:r>
        <w:separator/>
      </w:r>
    </w:p>
  </w:endnote>
  <w:endnote w:type="continuationSeparator" w:id="0">
    <w:p w:rsidR="00F87F36" w:rsidRDefault="00F87F3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87F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7F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87F3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7F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36" w:rsidRDefault="00F87F36" w:rsidP="007F393F">
      <w:r>
        <w:separator/>
      </w:r>
    </w:p>
  </w:footnote>
  <w:footnote w:type="continuationSeparator" w:id="0">
    <w:p w:rsidR="00F87F36" w:rsidRDefault="00F87F3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7F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7F3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87F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87F3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300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7F36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8926-F97C-469E-8DB8-18D349BD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2020-05-14T20:42:00Z</dcterms:modified>
</cp:coreProperties>
</file>