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por toda extensão da Praça localizada na Rua José Vicente Silvério em frente ao nº 55, Próximo a Igreja Assembléia de Deus,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com mato alto, muito lixo e se encontra em total abandono. Vale salientar que a mesma precisa ser totalmente cimentada, pois o piso é de terra, e a academia que foi instalada esta praticamente  impossibilitada de ser utilizada pelos moradores, pelo fato da precariedade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