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capina e limpeza das ruas do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vem atender os recorrentes pedidos dos moradores do referido bairro, que pedem junto a este vereador, que seja feita a realização deste serviço, pois o mato em muitos trechos adentra a rua, dificultando o tráfego de veículos e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