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uma limpeza na Rua Mariana Jacinta da Silva, no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nos dias de quinta-feira acontece a feira livre na referida via, e logo após a finalização da feira a rua fica suja, necessitando de limpeza. Ademais, vale ressaltar que o caminhão-pipa que faz a limpeza da rua não tem comparecido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