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remoção de entulhos, cruzamento da rua Lázaro de Souza (antiga rua B) com a rua Beija Flor,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que o local está sendo usado por alguns moradores como depósito de entulhos, ficando inviável a passagem de pedestre.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