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 abrigo de espera de ônibus, popularmente chamados de "ponto de ônibus", na Rua João Cândido Ramos,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uma parada de ônibus, porém não existe uma estrutura para abrigar os usuário do transporte público, fazendo com que as pessoas fiquem ao relento (sol e chuva) enquanto esperam o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