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562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deixados na Rua Antônio Simões Neto, bairro Recanto dos Fernandes, próximo ao n° 327.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34E7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grande quantidade de entulhos deixados no local indicado, conforme demonstram as imagens em anexo.</w:t>
      </w:r>
    </w:p>
    <w:p w:rsidR="00B34E7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situação provoca o aparecimento de insetos, ratos, aranhas e animais peçonhentos, necessitando, em caráter de urgência, da passagem do caminhão “cata-treco” para a solução deste problema, de modo a preservar a saúde e propiciar melhor qualidade de vida aos munícipes.</w:t>
      </w:r>
    </w:p>
    <w:p w:rsidR="00B34E7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B34E78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5pt;margin-top:5.65pt;width:222.7pt;height:6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B5" w:rsidRDefault="00A93FB5" w:rsidP="007F393F">
      <w:r>
        <w:separator/>
      </w:r>
    </w:p>
  </w:endnote>
  <w:endnote w:type="continuationSeparator" w:id="0">
    <w:p w:rsidR="00A93FB5" w:rsidRDefault="00A93FB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3F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F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3F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F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B5" w:rsidRDefault="00A93FB5" w:rsidP="007F393F">
      <w:r>
        <w:separator/>
      </w:r>
    </w:p>
  </w:footnote>
  <w:footnote w:type="continuationSeparator" w:id="0">
    <w:p w:rsidR="00A93FB5" w:rsidRDefault="00A93FB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F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F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3F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3F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3FB5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4E78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90EA-AF01-4E5A-A610-CB8D5F9A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2020-05-07T20:47:00Z</dcterms:modified>
</cp:coreProperties>
</file>