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escadão, próximo ao Posto de Saúde Pão de Açúcar, na Rua Antônio Scodeller,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desta região vêm cobrando providências junto a este vereador, para que sejam tomadas o mais rápido possível.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